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8CEF6" w14:textId="1C15B2D1" w:rsidR="00944EA7" w:rsidRPr="00944EA7" w:rsidRDefault="00944EA7" w:rsidP="00944E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4EA7">
        <w:rPr>
          <w:rFonts w:ascii="Times New Roman" w:eastAsia="Calibri" w:hAnsi="Times New Roman" w:cs="Times New Roman"/>
          <w:sz w:val="24"/>
          <w:szCs w:val="24"/>
        </w:rPr>
        <w:t>Al</w:t>
      </w:r>
      <w:r w:rsidR="005A465B">
        <w:rPr>
          <w:rFonts w:ascii="Times New Roman" w:eastAsia="Calibri" w:hAnsi="Times New Roman" w:cs="Times New Roman"/>
          <w:sz w:val="24"/>
          <w:szCs w:val="24"/>
        </w:rPr>
        <w:t>la</w:t>
      </w:r>
      <w:r w:rsidRPr="00944EA7">
        <w:rPr>
          <w:rFonts w:ascii="Times New Roman" w:eastAsia="Calibri" w:hAnsi="Times New Roman" w:cs="Times New Roman"/>
          <w:sz w:val="24"/>
          <w:szCs w:val="24"/>
        </w:rPr>
        <w:t xml:space="preserve"> Dirigente Scolastic</w:t>
      </w:r>
      <w:r w:rsidR="005A465B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51A895F9" w14:textId="77777777" w:rsidR="00944EA7" w:rsidRPr="00944EA7" w:rsidRDefault="00944EA7" w:rsidP="00944E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4EA7">
        <w:rPr>
          <w:rFonts w:ascii="Times New Roman" w:eastAsia="Calibri" w:hAnsi="Times New Roman" w:cs="Times New Roman"/>
          <w:sz w:val="24"/>
          <w:szCs w:val="24"/>
        </w:rPr>
        <w:t xml:space="preserve">dell’Istituto Superiore Carafa-Giustiani </w:t>
      </w:r>
    </w:p>
    <w:p w14:paraId="4B8E4CCB" w14:textId="77777777" w:rsidR="00944EA7" w:rsidRPr="00944EA7" w:rsidRDefault="00944EA7" w:rsidP="00944EA7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E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Cerreto Sannita</w:t>
      </w:r>
    </w:p>
    <w:p w14:paraId="2D24F1B2" w14:textId="77777777" w:rsidR="00944EA7" w:rsidRPr="00944EA7" w:rsidRDefault="00944EA7" w:rsidP="00944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7">
        <w:rPr>
          <w:rFonts w:ascii="Times New Roman" w:eastAsia="Calibri" w:hAnsi="Times New Roman" w:cs="Times New Roman"/>
          <w:b/>
          <w:sz w:val="24"/>
          <w:szCs w:val="24"/>
        </w:rPr>
        <w:t>Oggetto</w:t>
      </w:r>
      <w:r w:rsidRPr="00944EA7">
        <w:rPr>
          <w:rFonts w:ascii="Times New Roman" w:eastAsia="Calibri" w:hAnsi="Times New Roman" w:cs="Times New Roman"/>
          <w:sz w:val="24"/>
          <w:szCs w:val="24"/>
        </w:rPr>
        <w:t>: Richiesta Attivazione Didattica a Distanza</w:t>
      </w:r>
    </w:p>
    <w:p w14:paraId="7D590D5B" w14:textId="77777777" w:rsidR="00944EA7" w:rsidRPr="00944EA7" w:rsidRDefault="00944EA7" w:rsidP="00944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7">
        <w:rPr>
          <w:rFonts w:ascii="Times New Roman" w:eastAsia="Calibri" w:hAnsi="Times New Roman" w:cs="Times New Roman"/>
          <w:sz w:val="24"/>
          <w:szCs w:val="24"/>
        </w:rPr>
        <w:t>Il/La sottoscritto/a ______________________________________________ in qualità di genitore/tutore dell’alunno/a ________________________________________________ frequentante la classe ________ indirizzo di studio ______________________________________,</w:t>
      </w:r>
    </w:p>
    <w:p w14:paraId="5C625823" w14:textId="77777777" w:rsidR="00944EA7" w:rsidRPr="00944EA7" w:rsidRDefault="00944EA7" w:rsidP="00944E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7">
        <w:rPr>
          <w:rFonts w:ascii="Times New Roman" w:eastAsia="Calibri" w:hAnsi="Times New Roman" w:cs="Times New Roman"/>
          <w:sz w:val="24"/>
          <w:szCs w:val="24"/>
        </w:rPr>
        <w:t xml:space="preserve">ai sensi </w:t>
      </w:r>
      <w:r w:rsidRPr="00944EA7">
        <w:rPr>
          <w:rFonts w:ascii="Times New Roman" w:eastAsia="Calibri" w:hAnsi="Times New Roman" w:cs="Times New Roman"/>
        </w:rPr>
        <w:t>del</w:t>
      </w:r>
      <w:r w:rsidRPr="00944EA7">
        <w:rPr>
          <w:rFonts w:ascii="Times New Roman" w:eastAsia="Calibri" w:hAnsi="Times New Roman" w:cs="Times New Roman"/>
          <w:sz w:val="24"/>
          <w:szCs w:val="24"/>
        </w:rPr>
        <w:t>l’Atto di raccomandazione e richiamo con disposizioni concernenti l’attività didattica scolastica sul territorio regionale della Campania n. 2 del 28 gennaio 2021, ovvero perché i</w:t>
      </w:r>
      <w:r w:rsidRPr="00944EA7">
        <w:rPr>
          <w:rFonts w:ascii="Times New Roman" w:eastAsia="Calibri" w:hAnsi="Times New Roman" w:cs="Times New Roman"/>
        </w:rPr>
        <w:t>n situazione di “fragilità” e per condizioni mediche certificate, con patologie certificate che non consentono, per un limitato periodo di tempo di frequentare la scuola,</w:t>
      </w:r>
    </w:p>
    <w:p w14:paraId="43DC2F20" w14:textId="77777777" w:rsidR="00944EA7" w:rsidRPr="00944EA7" w:rsidRDefault="00944EA7" w:rsidP="00944EA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EA7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14:paraId="7108B47D" w14:textId="77777777" w:rsidR="00944EA7" w:rsidRPr="00944EA7" w:rsidRDefault="00944EA7" w:rsidP="00944E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7">
        <w:rPr>
          <w:rFonts w:ascii="Times New Roman" w:eastAsia="Calibri" w:hAnsi="Times New Roman" w:cs="Times New Roman"/>
          <w:sz w:val="24"/>
          <w:szCs w:val="24"/>
        </w:rPr>
        <w:t>ai sensi del DPR 445/2000, che il/la proprio/a figlio/a può avvalersi della Didattica a Distanza perché rientra nella tipologia prevista dalle attuali disposizioni normative, quindi ne richiede l’attivazione secondo le modalità individuate dall’Istituto per il seguente motivo:</w:t>
      </w:r>
    </w:p>
    <w:p w14:paraId="760125C1" w14:textId="77777777" w:rsidR="00944EA7" w:rsidRPr="00944EA7" w:rsidRDefault="00944EA7" w:rsidP="00944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512512E" w14:textId="77777777" w:rsidR="00944EA7" w:rsidRPr="00944EA7" w:rsidRDefault="00944EA7" w:rsidP="00944E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4E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DICHIARA </w:t>
      </w:r>
    </w:p>
    <w:p w14:paraId="4AC1131F" w14:textId="77777777" w:rsidR="00944EA7" w:rsidRDefault="00944EA7" w:rsidP="00944E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7">
        <w:rPr>
          <w:rFonts w:ascii="Times New Roman" w:eastAsia="Calibri" w:hAnsi="Times New Roman" w:cs="Times New Roman"/>
          <w:sz w:val="24"/>
          <w:szCs w:val="24"/>
        </w:rPr>
        <w:t>inoltre, consapevole delle responsabilità inerenti a dichiarazioni mendaci, di compilare e di sottoscrivere il presente modulo nell’osservanza delle norme, comprese quelle del D. Lgs 154/2013 che ha apportato modifiche al codice civile in tema di filiazione (Art. 318 co1-Responsabilità genitoriale, art. 337 ter co3-Provvedimenti riguardo ai figli, art. 337 quater co3-Affidamento a un solo genitore e opposizioni all’affidamento condiviso) e che, dunque, le scelte, l’autorizzazione e la dichiarazione riportate su questo modulo sono state condivise.</w:t>
      </w:r>
    </w:p>
    <w:p w14:paraId="6C077C0D" w14:textId="77777777" w:rsidR="00944EA7" w:rsidRPr="00944EA7" w:rsidRDefault="00944EA7" w:rsidP="00944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7">
        <w:rPr>
          <w:rFonts w:ascii="Times New Roman" w:eastAsia="Calibri" w:hAnsi="Times New Roman" w:cs="Times New Roman"/>
          <w:sz w:val="24"/>
          <w:szCs w:val="24"/>
        </w:rPr>
        <w:t>Cerreto Sannita______________</w:t>
      </w:r>
    </w:p>
    <w:p w14:paraId="762EFF39" w14:textId="77777777" w:rsidR="00944EA7" w:rsidRPr="00944EA7" w:rsidRDefault="00944EA7" w:rsidP="00944EA7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4E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Firma</w:t>
      </w:r>
    </w:p>
    <w:p w14:paraId="04021B55" w14:textId="77777777" w:rsidR="00944EA7" w:rsidRPr="00944EA7" w:rsidRDefault="00944EA7" w:rsidP="00944EA7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4EA7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5FDF3576" w14:textId="0BF82A37" w:rsidR="003B077E" w:rsidRDefault="00944EA7" w:rsidP="006B2EE8">
      <w:pPr>
        <w:spacing w:line="360" w:lineRule="auto"/>
        <w:jc w:val="both"/>
      </w:pPr>
      <w:r w:rsidRPr="00944EA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Il seguente modulo dovrà essere inviato all’Istituto tramite posta elettronica al seguente indirizzo </w:t>
      </w:r>
      <w:hyperlink r:id="rId6" w:history="1">
        <w:r w:rsidR="005A465B" w:rsidRPr="00BE1E9B">
          <w:rPr>
            <w:rStyle w:val="Collegamentoipertestuale"/>
            <w:rFonts w:ascii="Times New Roman" w:eastAsia="Calibri" w:hAnsi="Times New Roman" w:cs="Times New Roman"/>
            <w:b/>
            <w:bCs/>
            <w:i/>
            <w:sz w:val="24"/>
            <w:szCs w:val="24"/>
          </w:rPr>
          <w:t>bnis022003@istruzione.it</w:t>
        </w:r>
      </w:hyperlink>
      <w:r w:rsidR="005A465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944EA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corredato di documento di identità del richiedente. Indicare in oggetto: Richiesta DAD_ nome e cognome alunno </w:t>
      </w:r>
    </w:p>
    <w:sectPr w:rsidR="003B077E" w:rsidSect="006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1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A33E0" w14:textId="77777777" w:rsidR="00085580" w:rsidRDefault="00085580" w:rsidP="0011315F">
      <w:pPr>
        <w:spacing w:after="0" w:line="240" w:lineRule="auto"/>
      </w:pPr>
      <w:r>
        <w:separator/>
      </w:r>
    </w:p>
  </w:endnote>
  <w:endnote w:type="continuationSeparator" w:id="0">
    <w:p w14:paraId="0B0DA18B" w14:textId="77777777" w:rsidR="00085580" w:rsidRDefault="00085580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FCDB2" w14:textId="77777777" w:rsidR="005A465B" w:rsidRDefault="005A46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1C6A" w14:textId="77777777" w:rsidR="005A465B" w:rsidRDefault="005A46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119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shd w:val="clear" w:color="auto" w:fill="FDE9D9" w:themeFill="accent6" w:themeFillTint="33"/>
      <w:tblLayout w:type="fixed"/>
      <w:tblLook w:val="04A0" w:firstRow="1" w:lastRow="0" w:firstColumn="1" w:lastColumn="0" w:noHBand="0" w:noVBand="1"/>
    </w:tblPr>
    <w:tblGrid>
      <w:gridCol w:w="2127"/>
      <w:gridCol w:w="1843"/>
      <w:gridCol w:w="2126"/>
      <w:gridCol w:w="2126"/>
      <w:gridCol w:w="1418"/>
      <w:gridCol w:w="1559"/>
    </w:tblGrid>
    <w:tr w:rsidR="00E3318B" w:rsidRPr="00EC36D1" w14:paraId="5020B8E6" w14:textId="77777777" w:rsidTr="005A465B">
      <w:trPr>
        <w:trHeight w:val="1567"/>
      </w:trPr>
      <w:tc>
        <w:tcPr>
          <w:tcW w:w="2127" w:type="dxa"/>
          <w:shd w:val="clear" w:color="auto" w:fill="FDE9D9" w:themeFill="accent6" w:themeFillTint="33"/>
        </w:tcPr>
        <w:p w14:paraId="14AB8C60" w14:textId="77777777" w:rsidR="00E3318B" w:rsidRPr="005A465B" w:rsidRDefault="00E3318B" w:rsidP="00632521">
          <w:pPr>
            <w:pStyle w:val="Pidipagina"/>
            <w:ind w:left="-108"/>
            <w:rPr>
              <w:b/>
              <w:color w:val="984806" w:themeColor="accent6" w:themeShade="80"/>
              <w:sz w:val="14"/>
              <w:szCs w:val="14"/>
            </w:rPr>
          </w:pPr>
          <w:r w:rsidRPr="005A465B">
            <w:rPr>
              <w:b/>
              <w:color w:val="984806" w:themeColor="accent6" w:themeShade="80"/>
              <w:sz w:val="14"/>
              <w:szCs w:val="14"/>
            </w:rPr>
            <w:t>SEDE CENTRALE</w:t>
          </w:r>
        </w:p>
        <w:p w14:paraId="14350BD4" w14:textId="77777777" w:rsidR="00E3318B" w:rsidRPr="00EC36D1" w:rsidRDefault="00E3318B" w:rsidP="00632521">
          <w:pPr>
            <w:pStyle w:val="Pidipagina"/>
            <w:ind w:left="-108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 xml:space="preserve">P.zza L.Sodo,2-Cerreto Sannita (BN)  </w:t>
          </w:r>
        </w:p>
        <w:p w14:paraId="52138C65" w14:textId="77777777" w:rsidR="00E3318B" w:rsidRPr="005A465B" w:rsidRDefault="00E3318B" w:rsidP="0063252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4"/>
              <w:szCs w:val="14"/>
              <w:lang w:val="de-DE"/>
            </w:rPr>
          </w:pPr>
          <w:r w:rsidRPr="005A465B">
            <w:rPr>
              <w:sz w:val="14"/>
              <w:szCs w:val="14"/>
              <w:lang w:val="de-DE"/>
            </w:rPr>
            <w:t>TEL. 0824 861102</w:t>
          </w:r>
        </w:p>
        <w:p w14:paraId="52FDEA5D" w14:textId="77777777" w:rsidR="00E3318B" w:rsidRPr="005A465B" w:rsidRDefault="00E3318B" w:rsidP="0063252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4"/>
              <w:szCs w:val="14"/>
              <w:lang w:val="de-DE"/>
            </w:rPr>
          </w:pPr>
          <w:r w:rsidRPr="005A465B">
            <w:rPr>
              <w:sz w:val="14"/>
              <w:szCs w:val="14"/>
              <w:lang w:val="de-DE"/>
            </w:rPr>
            <w:t>Email:bnis022003@istruzione.it</w:t>
          </w:r>
          <w:r w:rsidRPr="005A465B">
            <w:rPr>
              <w:sz w:val="14"/>
              <w:szCs w:val="14"/>
              <w:lang w:val="de-DE"/>
            </w:rPr>
            <w:tab/>
          </w:r>
        </w:p>
        <w:p w14:paraId="7214CC4C" w14:textId="77777777" w:rsidR="00E3318B" w:rsidRPr="00EC36D1" w:rsidRDefault="00E3318B" w:rsidP="00632521">
          <w:pPr>
            <w:pStyle w:val="Pidipagina"/>
            <w:ind w:left="-108"/>
            <w:rPr>
              <w:sz w:val="14"/>
              <w:szCs w:val="14"/>
            </w:rPr>
          </w:pPr>
          <w:r w:rsidRPr="00944EA7">
            <w:rPr>
              <w:rFonts w:eastAsia="Times New Roman" w:cs="Calibri"/>
              <w:sz w:val="14"/>
              <w:szCs w:val="14"/>
            </w:rPr>
            <w:t>www.carafagiusitiniani.edu.it</w:t>
          </w:r>
        </w:p>
      </w:tc>
      <w:tc>
        <w:tcPr>
          <w:tcW w:w="1843" w:type="dxa"/>
          <w:shd w:val="clear" w:color="auto" w:fill="FDE9D9" w:themeFill="accent6" w:themeFillTint="33"/>
        </w:tcPr>
        <w:p w14:paraId="22EE69A3" w14:textId="77777777" w:rsidR="00E3318B" w:rsidRPr="005A465B" w:rsidRDefault="00E3318B" w:rsidP="00632521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  <w:r w:rsidRPr="005A465B">
            <w:rPr>
              <w:b/>
              <w:color w:val="984806" w:themeColor="accent6" w:themeShade="80"/>
              <w:sz w:val="14"/>
              <w:szCs w:val="14"/>
            </w:rPr>
            <w:t>SEDI COORDINATE</w:t>
          </w:r>
        </w:p>
        <w:p w14:paraId="2F574697" w14:textId="77777777" w:rsidR="00E3318B" w:rsidRPr="00EC36D1" w:rsidRDefault="00E3318B" w:rsidP="00632521">
          <w:pPr>
            <w:pStyle w:val="Pidipagina"/>
            <w:ind w:hanging="107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 xml:space="preserve">Cerreto Sannita (BN) </w:t>
          </w:r>
        </w:p>
        <w:p w14:paraId="423BE76C" w14:textId="77777777"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Via Cesine di Sopra</w:t>
          </w:r>
        </w:p>
        <w:p w14:paraId="0F29E88A" w14:textId="77777777"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Tel. 0824 861066</w:t>
          </w:r>
        </w:p>
        <w:p w14:paraId="55CAA27D" w14:textId="77777777" w:rsidR="00E3318B" w:rsidRPr="00EC36D1" w:rsidRDefault="00E3318B" w:rsidP="00632521">
          <w:pPr>
            <w:pStyle w:val="Pidipagina"/>
            <w:ind w:hanging="107"/>
            <w:rPr>
              <w:sz w:val="14"/>
              <w:szCs w:val="14"/>
            </w:rPr>
          </w:pPr>
        </w:p>
        <w:p w14:paraId="59C883A1" w14:textId="77777777" w:rsidR="00E3318B" w:rsidRPr="00EC36D1" w:rsidRDefault="00E3318B" w:rsidP="00632521">
          <w:pPr>
            <w:pStyle w:val="Pidipagina"/>
            <w:ind w:hanging="107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 xml:space="preserve">San Salvatore Telesino(BN) </w:t>
          </w:r>
        </w:p>
        <w:p w14:paraId="7C6E98BE" w14:textId="77777777"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Via Bagni 52</w:t>
          </w:r>
        </w:p>
        <w:p w14:paraId="39E6A863" w14:textId="77777777"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Tel. 0824 948536</w:t>
          </w:r>
        </w:p>
        <w:p w14:paraId="60D69F13" w14:textId="77777777"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 xml:space="preserve"> </w:t>
          </w:r>
        </w:p>
      </w:tc>
      <w:tc>
        <w:tcPr>
          <w:tcW w:w="2126" w:type="dxa"/>
          <w:shd w:val="clear" w:color="auto" w:fill="FDE9D9" w:themeFill="accent6" w:themeFillTint="33"/>
        </w:tcPr>
        <w:p w14:paraId="24A19630" w14:textId="77777777" w:rsidR="00E3318B" w:rsidRPr="005A465B" w:rsidRDefault="00E3318B" w:rsidP="00632521">
          <w:pPr>
            <w:pStyle w:val="Pidipagina"/>
            <w:ind w:hanging="107"/>
            <w:rPr>
              <w:b/>
              <w:color w:val="E36C0A" w:themeColor="accent6" w:themeShade="BF"/>
              <w:sz w:val="14"/>
              <w:szCs w:val="14"/>
            </w:rPr>
          </w:pPr>
          <w:r w:rsidRPr="005A465B">
            <w:rPr>
              <w:b/>
              <w:color w:val="E36C0A" w:themeColor="accent6" w:themeShade="BF"/>
              <w:sz w:val="14"/>
              <w:szCs w:val="14"/>
            </w:rPr>
            <w:t>POLO TECNICO ECONOMICO</w:t>
          </w:r>
        </w:p>
        <w:p w14:paraId="660B73B2" w14:textId="77777777"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AMMINISTRAZIONE FINANZA E </w:t>
          </w:r>
        </w:p>
        <w:p w14:paraId="60625FB6" w14:textId="77777777"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MARKETING</w:t>
          </w:r>
        </w:p>
        <w:p w14:paraId="38FEA01C" w14:textId="77777777" w:rsidR="00E3318B" w:rsidRPr="00EC36D1" w:rsidRDefault="00E3318B" w:rsidP="00632521">
          <w:pPr>
            <w:pStyle w:val="Pidipagina"/>
            <w:ind w:right="-108" w:hanging="107"/>
            <w:rPr>
              <w:sz w:val="14"/>
              <w:szCs w:val="14"/>
            </w:rPr>
          </w:pPr>
          <w:r>
            <w:rPr>
              <w:sz w:val="14"/>
              <w:szCs w:val="14"/>
            </w:rPr>
            <w:t>-</w:t>
          </w:r>
          <w:r w:rsidRPr="00EC36D1">
            <w:rPr>
              <w:sz w:val="14"/>
              <w:szCs w:val="14"/>
            </w:rPr>
            <w:t>SISTEMI INFORMATIVI</w:t>
          </w:r>
          <w:r>
            <w:rPr>
              <w:sz w:val="14"/>
              <w:szCs w:val="14"/>
            </w:rPr>
            <w:t xml:space="preserve"> </w:t>
          </w:r>
          <w:r w:rsidRPr="00EC36D1">
            <w:rPr>
              <w:sz w:val="14"/>
              <w:szCs w:val="14"/>
            </w:rPr>
            <w:t>AZIENDALI</w:t>
          </w:r>
        </w:p>
      </w:tc>
      <w:tc>
        <w:tcPr>
          <w:tcW w:w="2126" w:type="dxa"/>
          <w:shd w:val="clear" w:color="auto" w:fill="FDE9D9" w:themeFill="accent6" w:themeFillTint="33"/>
        </w:tcPr>
        <w:p w14:paraId="1B512798" w14:textId="77777777" w:rsidR="00E3318B" w:rsidRPr="005A465B" w:rsidRDefault="00E3318B" w:rsidP="00632521">
          <w:pPr>
            <w:pStyle w:val="Pidipagina"/>
            <w:ind w:hanging="108"/>
            <w:rPr>
              <w:i/>
              <w:color w:val="E36C0A" w:themeColor="accent6" w:themeShade="BF"/>
              <w:sz w:val="14"/>
              <w:szCs w:val="14"/>
            </w:rPr>
          </w:pPr>
          <w:r w:rsidRPr="005A465B">
            <w:rPr>
              <w:b/>
              <w:color w:val="E36C0A" w:themeColor="accent6" w:themeShade="BF"/>
              <w:sz w:val="14"/>
              <w:szCs w:val="14"/>
            </w:rPr>
            <w:t>POLO TECNICO TECNOLOGICO</w:t>
          </w:r>
          <w:r w:rsidRPr="005A465B">
            <w:rPr>
              <w:i/>
              <w:color w:val="E36C0A" w:themeColor="accent6" w:themeShade="BF"/>
              <w:sz w:val="14"/>
              <w:szCs w:val="14"/>
            </w:rPr>
            <w:t xml:space="preserve">   </w:t>
          </w:r>
        </w:p>
        <w:p w14:paraId="1368A865" w14:textId="77777777" w:rsidR="00E3318B" w:rsidRDefault="00E3318B" w:rsidP="00632521">
          <w:pPr>
            <w:pStyle w:val="Pidipagina"/>
            <w:ind w:hanging="30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INFORMATICA </w:t>
          </w:r>
        </w:p>
        <w:p w14:paraId="3110EAAE" w14:textId="77777777" w:rsidR="00E3318B" w:rsidRPr="00EC36D1" w:rsidRDefault="00E3318B" w:rsidP="00632521">
          <w:pPr>
            <w:pStyle w:val="Pidipagina"/>
            <w:ind w:hanging="30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E TELECOMUNICAZIONI</w:t>
          </w:r>
        </w:p>
        <w:p w14:paraId="7107F3B1" w14:textId="77777777" w:rsidR="00E3318B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COSTRUZIONE AMBIENTE </w:t>
          </w:r>
        </w:p>
        <w:p w14:paraId="591CCF60" w14:textId="77777777"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E TERRITORIO</w:t>
          </w:r>
        </w:p>
        <w:p w14:paraId="414C7C4D" w14:textId="77777777" w:rsidR="00E3318B" w:rsidRPr="00EC36D1" w:rsidRDefault="00E3318B" w:rsidP="00632521">
          <w:pPr>
            <w:pStyle w:val="Pidipagina"/>
            <w:tabs>
              <w:tab w:val="left" w:pos="2160"/>
            </w:tabs>
            <w:ind w:right="-250"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-ELETTROTECNICA ED E</w:t>
          </w:r>
          <w:r w:rsidRPr="00EC36D1">
            <w:rPr>
              <w:i/>
              <w:sz w:val="14"/>
              <w:szCs w:val="14"/>
            </w:rPr>
            <w:t>LETTRONICA</w:t>
          </w:r>
        </w:p>
        <w:p w14:paraId="2E497B6D" w14:textId="77777777" w:rsidR="00E3318B" w:rsidRPr="00EC36D1" w:rsidRDefault="00E3318B" w:rsidP="00632521">
          <w:pPr>
            <w:pStyle w:val="Pidipagina"/>
            <w:ind w:hanging="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SISTEMA MODA </w:t>
          </w:r>
        </w:p>
      </w:tc>
      <w:tc>
        <w:tcPr>
          <w:tcW w:w="1418" w:type="dxa"/>
          <w:shd w:val="clear" w:color="auto" w:fill="FDE9D9" w:themeFill="accent6" w:themeFillTint="33"/>
        </w:tcPr>
        <w:p w14:paraId="5410DC30" w14:textId="77777777" w:rsidR="00E3318B" w:rsidRPr="005A465B" w:rsidRDefault="00E3318B" w:rsidP="00632521">
          <w:pPr>
            <w:pStyle w:val="Pidipagina"/>
            <w:ind w:hanging="108"/>
            <w:rPr>
              <w:b/>
              <w:color w:val="E36C0A" w:themeColor="accent6" w:themeShade="BF"/>
              <w:sz w:val="14"/>
              <w:szCs w:val="14"/>
            </w:rPr>
          </w:pPr>
          <w:r w:rsidRPr="005A465B">
            <w:rPr>
              <w:b/>
              <w:color w:val="E36C0A" w:themeColor="accent6" w:themeShade="BF"/>
              <w:sz w:val="14"/>
              <w:szCs w:val="14"/>
            </w:rPr>
            <w:t>POLO ARTISTICO</w:t>
          </w:r>
        </w:p>
        <w:p w14:paraId="25DC043E" w14:textId="77777777" w:rsidR="00E3318B" w:rsidRDefault="00E3318B" w:rsidP="00632521">
          <w:pPr>
            <w:pStyle w:val="Pidipagina"/>
            <w:ind w:hanging="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>LICEO ARTISTCO</w:t>
          </w:r>
        </w:p>
        <w:p w14:paraId="049B7A18" w14:textId="77777777" w:rsidR="00E3318B" w:rsidRPr="00EC36D1" w:rsidRDefault="00E3318B" w:rsidP="00632521">
          <w:pPr>
            <w:pStyle w:val="Pidipagina"/>
            <w:ind w:hanging="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-LICEO MUSICALE</w:t>
          </w:r>
        </w:p>
      </w:tc>
      <w:tc>
        <w:tcPr>
          <w:tcW w:w="1559" w:type="dxa"/>
          <w:shd w:val="clear" w:color="auto" w:fill="FDE9D9" w:themeFill="accent6" w:themeFillTint="33"/>
        </w:tcPr>
        <w:p w14:paraId="5BA7ADB4" w14:textId="77777777" w:rsidR="00E3318B" w:rsidRPr="005A465B" w:rsidRDefault="00E3318B" w:rsidP="00632521">
          <w:pPr>
            <w:pStyle w:val="Pidipagina"/>
            <w:ind w:hanging="108"/>
            <w:rPr>
              <w:b/>
              <w:color w:val="E36C0A" w:themeColor="accent6" w:themeShade="BF"/>
              <w:sz w:val="14"/>
              <w:szCs w:val="14"/>
            </w:rPr>
          </w:pPr>
          <w:r w:rsidRPr="005A465B">
            <w:rPr>
              <w:b/>
              <w:color w:val="E36C0A" w:themeColor="accent6" w:themeShade="BF"/>
              <w:sz w:val="14"/>
              <w:szCs w:val="14"/>
            </w:rPr>
            <w:t>CORSO SERALE</w:t>
          </w:r>
        </w:p>
        <w:p w14:paraId="4ABFBB11" w14:textId="77777777" w:rsidR="00E3318B" w:rsidRDefault="00E3318B" w:rsidP="00632521">
          <w:pPr>
            <w:pStyle w:val="Pidipagina"/>
            <w:ind w:left="-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>AMMINISTRAZIONE FINANZA E MARKETING</w:t>
          </w:r>
        </w:p>
        <w:p w14:paraId="38784B80" w14:textId="77777777" w:rsidR="00E3318B" w:rsidRPr="00EC36D1" w:rsidRDefault="00E3318B" w:rsidP="00632521">
          <w:pPr>
            <w:pStyle w:val="Pidipagina"/>
            <w:ind w:left="-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>COSTRUZIONE AMBIENTE E TERRITORIO</w:t>
          </w:r>
        </w:p>
        <w:p w14:paraId="79F53C8C" w14:textId="77777777" w:rsidR="00E3318B" w:rsidRPr="00EC36D1" w:rsidRDefault="00E3318B" w:rsidP="00632521">
          <w:pPr>
            <w:pStyle w:val="Pidipagina"/>
            <w:ind w:hanging="108"/>
            <w:rPr>
              <w:sz w:val="14"/>
              <w:szCs w:val="14"/>
            </w:rPr>
          </w:pPr>
        </w:p>
      </w:tc>
    </w:tr>
  </w:tbl>
  <w:p w14:paraId="12623B14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9E846" w14:textId="77777777" w:rsidR="00085580" w:rsidRDefault="00085580" w:rsidP="0011315F">
      <w:pPr>
        <w:spacing w:after="0" w:line="240" w:lineRule="auto"/>
      </w:pPr>
      <w:r>
        <w:separator/>
      </w:r>
    </w:p>
  </w:footnote>
  <w:footnote w:type="continuationSeparator" w:id="0">
    <w:p w14:paraId="301DE06A" w14:textId="77777777" w:rsidR="00085580" w:rsidRDefault="00085580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7346B" w14:textId="77777777" w:rsidR="005A465B" w:rsidRDefault="005A46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A7DC4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4707E26D" wp14:editId="1486483E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277217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14:paraId="7650A46F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0EC12C7D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23D47C1F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29AA7A65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Piazza Luigi Sodo n. 2 - 82032 CERRETO SANNITA(BN) - C.F. 92048810623 - Cod.mecc.BNIS022003</w:t>
    </w:r>
  </w:p>
  <w:p w14:paraId="0C2632F6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14:paraId="307DB8AC" w14:textId="77777777" w:rsidR="0011315F" w:rsidRPr="0011315F" w:rsidRDefault="0008558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 w14:anchorId="7E8E216D">
        <v:rect id="_x0000_i1025" style="width:481.9pt;height:1.5pt" o:hralign="center" o:hrstd="t" o:hr="t" fillcolor="#a0a0a0" stroked="f"/>
      </w:pict>
    </w:r>
  </w:p>
  <w:p w14:paraId="622265E4" w14:textId="77777777" w:rsidR="0011315F" w:rsidRDefault="001131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D8BF0" w14:textId="77777777" w:rsidR="00506F39" w:rsidRPr="00944EA7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="Calibri"/>
        <w:b/>
        <w:sz w:val="18"/>
        <w:szCs w:val="18"/>
        <w:lang w:eastAsia="it-IT"/>
      </w:rPr>
    </w:pPr>
    <w:r w:rsidRPr="00944EA7">
      <w:rPr>
        <w:rFonts w:eastAsia="Times New Roman" w:cs="Calibri"/>
        <w:b/>
        <w:noProof/>
        <w:sz w:val="18"/>
        <w:szCs w:val="18"/>
        <w:lang w:eastAsia="it-IT"/>
      </w:rPr>
      <w:drawing>
        <wp:inline distT="0" distB="0" distL="0" distR="0" wp14:anchorId="2DA54790" wp14:editId="38B7279E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EE5B58" w14:textId="24942052" w:rsidR="00506F39" w:rsidRPr="00944EA7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="Calibri"/>
        <w:b/>
        <w:sz w:val="18"/>
        <w:szCs w:val="18"/>
        <w:lang w:eastAsia="it-IT"/>
      </w:rPr>
    </w:pPr>
    <w:r w:rsidRPr="00944EA7">
      <w:rPr>
        <w:rFonts w:eastAsia="Times New Roman" w:cs="Calibri"/>
        <w:b/>
        <w:sz w:val="18"/>
        <w:szCs w:val="18"/>
        <w:lang w:eastAsia="it-IT"/>
      </w:rPr>
      <w:t xml:space="preserve"> MINISTERO DELL’ISTRUZIONE</w:t>
    </w:r>
  </w:p>
  <w:p w14:paraId="3A32FAB0" w14:textId="77777777" w:rsidR="00506F39" w:rsidRPr="00944EA7" w:rsidRDefault="00506F39" w:rsidP="00506F39">
    <w:pPr>
      <w:spacing w:after="0" w:line="240" w:lineRule="auto"/>
      <w:jc w:val="center"/>
      <w:rPr>
        <w:rFonts w:eastAsia="Times New Roman" w:cs="Calibri"/>
        <w:b/>
        <w:sz w:val="18"/>
        <w:szCs w:val="18"/>
        <w:lang w:eastAsia="it-IT"/>
      </w:rPr>
    </w:pPr>
    <w:r w:rsidRPr="00944EA7">
      <w:rPr>
        <w:rFonts w:eastAsia="Times New Roman" w:cs="Calibri"/>
        <w:b/>
        <w:sz w:val="18"/>
        <w:szCs w:val="18"/>
        <w:lang w:eastAsia="it-IT"/>
      </w:rPr>
      <w:t>UFFICIO SCOLASTICO REGIONALE PER LA CAMPANIA</w:t>
    </w:r>
  </w:p>
  <w:p w14:paraId="50C802DC" w14:textId="77777777" w:rsidR="00506F39" w:rsidRPr="00944EA7" w:rsidRDefault="00506F39" w:rsidP="00506F39">
    <w:pPr>
      <w:spacing w:after="0" w:line="240" w:lineRule="auto"/>
      <w:jc w:val="center"/>
      <w:rPr>
        <w:rFonts w:eastAsia="Times New Roman" w:cs="Calibri"/>
        <w:b/>
        <w:sz w:val="24"/>
        <w:szCs w:val="24"/>
        <w:lang w:eastAsia="it-IT"/>
      </w:rPr>
    </w:pPr>
    <w:r w:rsidRPr="00944EA7">
      <w:rPr>
        <w:rFonts w:eastAsia="Times New Roman" w:cs="Calibri"/>
        <w:b/>
        <w:sz w:val="24"/>
        <w:szCs w:val="24"/>
        <w:lang w:eastAsia="it-IT"/>
      </w:rPr>
      <w:t xml:space="preserve">ISTITUTO DI ISTRUZIONE SUPERIORE </w:t>
    </w:r>
  </w:p>
  <w:p w14:paraId="2422925B" w14:textId="77777777" w:rsidR="00506F39" w:rsidRPr="00944EA7" w:rsidRDefault="00506F39" w:rsidP="00506F39">
    <w:pPr>
      <w:spacing w:after="0" w:line="240" w:lineRule="auto"/>
      <w:jc w:val="center"/>
      <w:rPr>
        <w:rFonts w:eastAsia="Times New Roman" w:cs="Calibri"/>
        <w:b/>
        <w:sz w:val="24"/>
        <w:szCs w:val="24"/>
        <w:lang w:eastAsia="it-IT"/>
      </w:rPr>
    </w:pPr>
    <w:r w:rsidRPr="00944EA7">
      <w:rPr>
        <w:rFonts w:eastAsia="Times New Roman" w:cs="Calibri"/>
        <w:b/>
        <w:sz w:val="24"/>
        <w:szCs w:val="24"/>
        <w:lang w:eastAsia="it-IT"/>
      </w:rPr>
      <w:t>“CARAFA-GIUSTINIANI”</w:t>
    </w:r>
  </w:p>
  <w:p w14:paraId="5D557E21" w14:textId="77777777" w:rsidR="00506F39" w:rsidRPr="00944EA7" w:rsidRDefault="00506F39" w:rsidP="005A465B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="Calibri"/>
        <w:b/>
        <w:sz w:val="18"/>
        <w:szCs w:val="18"/>
        <w:lang w:eastAsia="it-IT"/>
      </w:rPr>
    </w:pPr>
    <w:r w:rsidRPr="00944EA7">
      <w:rPr>
        <w:rFonts w:eastAsia="Times New Roman" w:cs="Calibri"/>
        <w:b/>
        <w:sz w:val="18"/>
        <w:szCs w:val="18"/>
        <w:lang w:eastAsia="it-IT"/>
      </w:rPr>
      <w:t>Piazza Luigi Sodo n. 2 - 82032 CERRETO SANNITA(BN) - C.F. 92048810623 - Cod.mecc.BNIS022003</w:t>
    </w:r>
  </w:p>
  <w:p w14:paraId="33D4A65C" w14:textId="77777777" w:rsidR="00506F39" w:rsidRPr="00944EA7" w:rsidRDefault="00506F39" w:rsidP="005A465B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="Calibri"/>
        <w:b/>
        <w:color w:val="A8D08D"/>
        <w:sz w:val="18"/>
        <w:szCs w:val="18"/>
        <w:lang w:eastAsia="it-IT"/>
      </w:rPr>
    </w:pPr>
    <w:r w:rsidRPr="00944EA7">
      <w:rPr>
        <w:rFonts w:eastAsia="Times New Roman" w:cs="Calibri"/>
        <w:b/>
        <w:sz w:val="18"/>
        <w:szCs w:val="18"/>
        <w:lang w:eastAsia="it-IT"/>
      </w:rPr>
      <w:t>ht</w:t>
    </w:r>
    <w:r w:rsidR="00AD7F3A" w:rsidRPr="00944EA7">
      <w:rPr>
        <w:rFonts w:eastAsia="Times New Roman" w:cs="Calibri"/>
        <w:b/>
        <w:sz w:val="18"/>
        <w:szCs w:val="18"/>
        <w:lang w:eastAsia="it-IT"/>
      </w:rPr>
      <w:t>tp://www.carafagiustiniani.edu</w:t>
    </w:r>
    <w:r w:rsidRPr="00944EA7">
      <w:rPr>
        <w:rFonts w:eastAsia="Times New Roman" w:cs="Calibri"/>
        <w:b/>
        <w:sz w:val="18"/>
        <w:szCs w:val="18"/>
        <w:lang w:eastAsia="it-IT"/>
      </w:rPr>
      <w:t xml:space="preserve">.it </w:t>
    </w:r>
    <w:r w:rsidRPr="00944EA7">
      <w:rPr>
        <w:rFonts w:eastAsia="Times New Roman" w:cs="Calibri"/>
        <w:b/>
        <w:sz w:val="18"/>
        <w:szCs w:val="18"/>
        <w:lang w:eastAsia="it-IT"/>
      </w:rPr>
      <w:tab/>
      <w:t xml:space="preserve">bnis022003@istruzione.it </w:t>
    </w:r>
    <w:r w:rsidRPr="00944EA7">
      <w:rPr>
        <w:rFonts w:eastAsia="Times New Roman" w:cs="Calibri"/>
        <w:b/>
        <w:sz w:val="18"/>
        <w:szCs w:val="18"/>
        <w:lang w:eastAsia="it-IT"/>
      </w:rPr>
      <w:tab/>
    </w:r>
    <w:hyperlink r:id="rId2" w:history="1">
      <w:r w:rsidRPr="00944EA7">
        <w:rPr>
          <w:rStyle w:val="Collegamentoipertestuale"/>
          <w:rFonts w:eastAsia="Times New Roman" w:cs="Calibri"/>
          <w:b/>
          <w:sz w:val="18"/>
          <w:szCs w:val="18"/>
          <w:lang w:eastAsia="it-IT"/>
        </w:rPr>
        <w:t>bnis022003@pec.istruzione.it</w:t>
      </w:r>
    </w:hyperlink>
  </w:p>
  <w:p w14:paraId="7FFEE040" w14:textId="77777777" w:rsidR="0011315F" w:rsidRPr="00506F39" w:rsidRDefault="0011315F" w:rsidP="00506F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85580"/>
    <w:rsid w:val="000A336D"/>
    <w:rsid w:val="0011315F"/>
    <w:rsid w:val="001332E7"/>
    <w:rsid w:val="001D2283"/>
    <w:rsid w:val="002A5390"/>
    <w:rsid w:val="00322679"/>
    <w:rsid w:val="003307DF"/>
    <w:rsid w:val="003B077E"/>
    <w:rsid w:val="004135E0"/>
    <w:rsid w:val="00442F05"/>
    <w:rsid w:val="00484A81"/>
    <w:rsid w:val="00493108"/>
    <w:rsid w:val="00506F39"/>
    <w:rsid w:val="005A465B"/>
    <w:rsid w:val="00603A32"/>
    <w:rsid w:val="00606D85"/>
    <w:rsid w:val="00630E59"/>
    <w:rsid w:val="006B2EE8"/>
    <w:rsid w:val="00726D51"/>
    <w:rsid w:val="00827B79"/>
    <w:rsid w:val="00862E61"/>
    <w:rsid w:val="00944EA7"/>
    <w:rsid w:val="009C3BD4"/>
    <w:rsid w:val="00AC6BB5"/>
    <w:rsid w:val="00AD7F3A"/>
    <w:rsid w:val="00AE264F"/>
    <w:rsid w:val="00B6530C"/>
    <w:rsid w:val="00B7258A"/>
    <w:rsid w:val="00BA7600"/>
    <w:rsid w:val="00C72D74"/>
    <w:rsid w:val="00DD61C9"/>
    <w:rsid w:val="00DF79A7"/>
    <w:rsid w:val="00E3318B"/>
    <w:rsid w:val="00F86F71"/>
    <w:rsid w:val="00FA6468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E6D15"/>
  <w15:docId w15:val="{72F9A84B-E6A4-4B63-89D4-4332EA9D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A4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nis022003@istruzione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393336310464</cp:lastModifiedBy>
  <cp:revision>4</cp:revision>
  <cp:lastPrinted>2017-09-19T10:23:00Z</cp:lastPrinted>
  <dcterms:created xsi:type="dcterms:W3CDTF">2021-01-30T10:46:00Z</dcterms:created>
  <dcterms:modified xsi:type="dcterms:W3CDTF">2021-01-30T12:01:00Z</dcterms:modified>
</cp:coreProperties>
</file>