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AA" w:rsidRDefault="004D1BAA" w:rsidP="004D1BAA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DICHIARAZIONE Dl CONSENSO INFORMATO PAZIENTE</w:t>
      </w:r>
      <w:r>
        <w:rPr>
          <w:b/>
          <w:sz w:val="28"/>
          <w:szCs w:val="28"/>
        </w:rPr>
        <w:tab/>
        <w:t xml:space="preserve"> MINORENNE</w:t>
      </w:r>
    </w:p>
    <w:bookmarkEnd w:id="0"/>
    <w:p w:rsidR="004D1BAA" w:rsidRDefault="004D1BAA" w:rsidP="004D1BAA">
      <w:pPr>
        <w:spacing w:after="0" w:line="360" w:lineRule="auto"/>
        <w:jc w:val="center"/>
        <w:rPr>
          <w:b/>
        </w:rPr>
      </w:pPr>
      <w:r>
        <w:rPr>
          <w:b/>
        </w:rPr>
        <w:t xml:space="preserve">per tampone antigenico rapido per la ricerca </w:t>
      </w:r>
      <w:proofErr w:type="spellStart"/>
      <w:r>
        <w:rPr>
          <w:b/>
        </w:rPr>
        <w:t>Sars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2</w:t>
      </w:r>
    </w:p>
    <w:p w:rsidR="004D1BAA" w:rsidRDefault="004D1BAA" w:rsidP="004D1BAA">
      <w:pPr>
        <w:spacing w:after="0" w:line="360" w:lineRule="auto"/>
        <w:jc w:val="center"/>
        <w:rPr>
          <w:b/>
        </w:rPr>
      </w:pPr>
    </w:p>
    <w:p w:rsidR="004D1BAA" w:rsidRDefault="004D1BAA" w:rsidP="004D1BAA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(padre/madre) nato/a </w:t>
      </w:r>
      <w:proofErr w:type="spellStart"/>
      <w:r>
        <w:t>a</w:t>
      </w:r>
      <w:proofErr w:type="spellEnd"/>
      <w:r>
        <w:t xml:space="preserve"> __________________ </w:t>
      </w:r>
      <w:proofErr w:type="spellStart"/>
      <w:r>
        <w:t>Prov</w:t>
      </w:r>
      <w:proofErr w:type="spellEnd"/>
      <w:r>
        <w:t>.(____), il _________________</w:t>
      </w:r>
    </w:p>
    <w:p w:rsidR="004D1BAA" w:rsidRDefault="004D1BAA" w:rsidP="004D1BAA">
      <w:pPr>
        <w:spacing w:line="360" w:lineRule="auto"/>
        <w:jc w:val="both"/>
      </w:pPr>
      <w:r>
        <w:t>C.F. _________________________________________________ residente a _____________________</w:t>
      </w:r>
    </w:p>
    <w:p w:rsidR="004D1BAA" w:rsidRDefault="004D1BAA" w:rsidP="004D1BAA">
      <w:pPr>
        <w:spacing w:line="360" w:lineRule="auto"/>
        <w:jc w:val="both"/>
      </w:pPr>
      <w:r>
        <w:t>Via ___________________________________ Documento di identità n° _________________________</w:t>
      </w:r>
    </w:p>
    <w:p w:rsidR="004D1BAA" w:rsidRDefault="004D1BAA" w:rsidP="004D1BAA">
      <w:pPr>
        <w:spacing w:line="360" w:lineRule="auto"/>
        <w:jc w:val="both"/>
      </w:pPr>
      <w:r>
        <w:t>In qualità di genitore, tutore, soggetto affidatario di</w:t>
      </w:r>
    </w:p>
    <w:p w:rsidR="004D1BAA" w:rsidRDefault="004D1BAA" w:rsidP="004D1BAA">
      <w:pPr>
        <w:spacing w:line="360" w:lineRule="auto"/>
        <w:jc w:val="both"/>
      </w:pPr>
      <w:r>
        <w:t>Nome e Cognome ______________________________________________</w:t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4D1BAA" w:rsidRDefault="004D1BAA" w:rsidP="004D1BAA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 </w:t>
      </w:r>
      <w:proofErr w:type="spellStart"/>
      <w:r>
        <w:t>Prov</w:t>
      </w:r>
      <w:proofErr w:type="spellEnd"/>
      <w:r>
        <w:t>. (_____) il _________________</w:t>
      </w:r>
    </w:p>
    <w:p w:rsidR="004D1BAA" w:rsidRDefault="004D1BAA" w:rsidP="004D1BAA">
      <w:pPr>
        <w:spacing w:line="360" w:lineRule="auto"/>
        <w:jc w:val="both"/>
      </w:pPr>
      <w:r>
        <w:t>C.F. _____________________________________________ residente a_________________________</w:t>
      </w:r>
    </w:p>
    <w:p w:rsidR="004D1BAA" w:rsidRDefault="004D1BAA" w:rsidP="004D1BAA">
      <w:pPr>
        <w:spacing w:line="360" w:lineRule="auto"/>
        <w:jc w:val="both"/>
      </w:pPr>
      <w:r>
        <w:t xml:space="preserve">________________________________________Via _____________________________ nome pediatra </w:t>
      </w:r>
    </w:p>
    <w:p w:rsidR="004D1BAA" w:rsidRDefault="004D1BAA" w:rsidP="004D1BAA">
      <w:pPr>
        <w:spacing w:line="360" w:lineRule="auto"/>
        <w:jc w:val="both"/>
      </w:pPr>
      <w:r>
        <w:t>Documento di identità n° ___________________________________città _____________________</w:t>
      </w:r>
    </w:p>
    <w:p w:rsidR="004D1BAA" w:rsidRDefault="004D1BAA" w:rsidP="004D1BAA">
      <w:pPr>
        <w:spacing w:line="360" w:lineRule="auto"/>
        <w:jc w:val="both"/>
      </w:pPr>
      <w:r>
        <w:t>Che frequenta la Scuola_________________________________</w:t>
      </w:r>
    </w:p>
    <w:p w:rsidR="004D1BAA" w:rsidRDefault="002E4F8B" w:rsidP="004D1B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4D1BAA" w:rsidRDefault="004D1BAA" w:rsidP="004D1BAA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dare il consenso alla sua partecipazione all’esecuzione del test antigenico rapido;</w:t>
      </w:r>
    </w:p>
    <w:p w:rsidR="004D1BAA" w:rsidRDefault="004D1BAA" w:rsidP="004D1BAA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assumersi la responsabilità per il figlio/tutorato legale, in caso di esito positivo del tampone nasofaringeo, di rispettare l'isolamento domiciliare obbligatorio, come richiesto dalle Autorità Sanitarie competenti;</w:t>
      </w:r>
    </w:p>
    <w:p w:rsidR="004D1BAA" w:rsidRDefault="004D1BAA" w:rsidP="004D1BAA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comunicare al pediatra di libera scelta del proprio figlio/tutorato legale, responsabile per gli aspetti sanitari del percorso, il risultato del tampone naso-faringeo, se positivo.</w:t>
      </w:r>
    </w:p>
    <w:p w:rsidR="004D1BAA" w:rsidRDefault="004D1BAA" w:rsidP="004D1BAA">
      <w:pPr>
        <w:spacing w:line="360" w:lineRule="auto"/>
        <w:jc w:val="both"/>
      </w:pPr>
      <w:r>
        <w:t>Luogo e data ______________________</w:t>
      </w:r>
    </w:p>
    <w:p w:rsidR="005B5219" w:rsidRPr="004D1BAA" w:rsidRDefault="004D1BAA" w:rsidP="004D1BAA">
      <w:pPr>
        <w:spacing w:line="360" w:lineRule="auto"/>
        <w:jc w:val="both"/>
      </w:pPr>
      <w:r>
        <w:t>Firma padre/madre leggibile _________________________ Firma Sanitario _____________________</w:t>
      </w:r>
    </w:p>
    <w:p w:rsidR="005B5219" w:rsidRDefault="005B5219" w:rsidP="00C2265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:rsidR="002E4F8B" w:rsidRDefault="002E4F8B" w:rsidP="0095419A">
      <w:pPr>
        <w:spacing w:after="0" w:line="360" w:lineRule="auto"/>
        <w:jc w:val="center"/>
        <w:rPr>
          <w:b/>
          <w:sz w:val="28"/>
          <w:szCs w:val="28"/>
        </w:rPr>
      </w:pPr>
    </w:p>
    <w:p w:rsidR="0095419A" w:rsidRDefault="0095419A" w:rsidP="0095419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Dl CONSENSO INFORMATO PAZIENTE</w:t>
      </w:r>
      <w:r>
        <w:rPr>
          <w:b/>
          <w:sz w:val="28"/>
          <w:szCs w:val="28"/>
        </w:rPr>
        <w:tab/>
        <w:t xml:space="preserve"> M</w:t>
      </w:r>
      <w:r>
        <w:rPr>
          <w:b/>
          <w:sz w:val="28"/>
          <w:szCs w:val="28"/>
        </w:rPr>
        <w:t>AGGI</w:t>
      </w:r>
      <w:r>
        <w:rPr>
          <w:b/>
          <w:sz w:val="28"/>
          <w:szCs w:val="28"/>
        </w:rPr>
        <w:t>ORENNE</w:t>
      </w:r>
    </w:p>
    <w:p w:rsidR="0095419A" w:rsidRDefault="0095419A" w:rsidP="0095419A">
      <w:pPr>
        <w:spacing w:after="0" w:line="360" w:lineRule="auto"/>
        <w:jc w:val="center"/>
        <w:rPr>
          <w:b/>
        </w:rPr>
      </w:pPr>
      <w:r>
        <w:rPr>
          <w:b/>
        </w:rPr>
        <w:t xml:space="preserve">per tampone antigenico rapido per la ricerca </w:t>
      </w:r>
      <w:proofErr w:type="spellStart"/>
      <w:r>
        <w:rPr>
          <w:b/>
        </w:rPr>
        <w:t>Sars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Cov</w:t>
      </w:r>
      <w:proofErr w:type="spellEnd"/>
      <w:r>
        <w:rPr>
          <w:b/>
        </w:rPr>
        <w:t xml:space="preserve"> 2</w:t>
      </w:r>
    </w:p>
    <w:p w:rsidR="0095419A" w:rsidRDefault="0095419A" w:rsidP="0095419A">
      <w:pPr>
        <w:spacing w:after="0" w:line="360" w:lineRule="auto"/>
        <w:jc w:val="center"/>
        <w:rPr>
          <w:b/>
        </w:rPr>
      </w:pPr>
    </w:p>
    <w:p w:rsidR="0095419A" w:rsidRDefault="0095419A" w:rsidP="0095419A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</w:t>
      </w:r>
      <w:r w:rsidR="002E4F8B">
        <w:t xml:space="preserve">______________________nato/a </w:t>
      </w:r>
      <w:proofErr w:type="spellStart"/>
      <w:r w:rsidR="002E4F8B">
        <w:t>a</w:t>
      </w:r>
      <w:proofErr w:type="spellEnd"/>
      <w:r w:rsidR="002E4F8B">
        <w:t xml:space="preserve"> _____________</w:t>
      </w:r>
      <w:proofErr w:type="spellStart"/>
      <w:r>
        <w:t>Prov</w:t>
      </w:r>
      <w:proofErr w:type="spellEnd"/>
      <w:r>
        <w:t>.(____), il _________________</w:t>
      </w:r>
    </w:p>
    <w:p w:rsidR="0095419A" w:rsidRDefault="0095419A" w:rsidP="0095419A">
      <w:pPr>
        <w:spacing w:line="360" w:lineRule="auto"/>
        <w:jc w:val="both"/>
      </w:pPr>
      <w:r>
        <w:t>C.F. _________________________________________________ residente a _____________________</w:t>
      </w:r>
    </w:p>
    <w:p w:rsidR="0095419A" w:rsidRDefault="0095419A" w:rsidP="0095419A">
      <w:pPr>
        <w:spacing w:line="360" w:lineRule="auto"/>
        <w:jc w:val="both"/>
      </w:pPr>
      <w:r>
        <w:t>Via ___________________________________ Documento di identità n° _________________________</w:t>
      </w:r>
    </w:p>
    <w:p w:rsidR="0095419A" w:rsidRDefault="002E4F8B" w:rsidP="0095419A">
      <w:pPr>
        <w:spacing w:line="360" w:lineRule="auto"/>
        <w:jc w:val="both"/>
      </w:pPr>
      <w:r>
        <w:t>Classe</w:t>
      </w:r>
      <w:r w:rsidR="0095419A">
        <w:t>_________________________________</w:t>
      </w:r>
    </w:p>
    <w:p w:rsidR="0095419A" w:rsidRDefault="002E4F8B" w:rsidP="009541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95419A" w:rsidRDefault="0095419A" w:rsidP="0095419A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dare il consenso alla partecipazione all’esecuzione del test antigenico rapido;</w:t>
      </w:r>
    </w:p>
    <w:p w:rsidR="0095419A" w:rsidRDefault="0095419A" w:rsidP="0095419A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di assumersi la responsabilità in caso di esito positivo del tampone nasofaringeo, di rispettare l'isolamento domiciliare obbligatorio, come richiesto dalle Autorità Sanitarie competenti;</w:t>
      </w:r>
    </w:p>
    <w:p w:rsidR="0095419A" w:rsidRDefault="0095419A" w:rsidP="0095419A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di comunicare </w:t>
      </w:r>
      <w:r w:rsidR="002E4F8B">
        <w:t>al medico di base</w:t>
      </w:r>
      <w:r>
        <w:t>, responsabile per gli aspetti sanitari del percorso, il risultato del tampone naso-faringeo, se positivo.</w:t>
      </w:r>
    </w:p>
    <w:p w:rsidR="0095419A" w:rsidRDefault="0095419A" w:rsidP="0095419A">
      <w:pPr>
        <w:spacing w:line="360" w:lineRule="auto"/>
        <w:jc w:val="both"/>
      </w:pPr>
      <w:r>
        <w:t>Luogo e data ______________________</w:t>
      </w:r>
    </w:p>
    <w:p w:rsidR="002E4F8B" w:rsidRDefault="0095419A" w:rsidP="0095419A">
      <w:pPr>
        <w:spacing w:line="360" w:lineRule="auto"/>
        <w:jc w:val="both"/>
      </w:pPr>
      <w:r>
        <w:t xml:space="preserve">Firma </w:t>
      </w:r>
      <w:r w:rsidR="002E4F8B">
        <w:t>del paziente maggiorenne</w:t>
      </w:r>
      <w:r>
        <w:t xml:space="preserve"> _________________________ </w:t>
      </w:r>
    </w:p>
    <w:p w:rsidR="0095419A" w:rsidRPr="004D1BAA" w:rsidRDefault="0095419A" w:rsidP="0095419A">
      <w:pPr>
        <w:spacing w:line="360" w:lineRule="auto"/>
        <w:jc w:val="both"/>
      </w:pPr>
      <w:r>
        <w:t>Firma Sanitario 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22652" w:rsidRPr="00FC33FA" w:rsidTr="005B5219">
        <w:tc>
          <w:tcPr>
            <w:tcW w:w="4889" w:type="dxa"/>
          </w:tcPr>
          <w:p w:rsidR="00C22652" w:rsidRPr="00FC33FA" w:rsidRDefault="00C22652" w:rsidP="005F36E8">
            <w:pPr>
              <w:suppressAutoHyphens/>
              <w:spacing w:after="120" w:line="276" w:lineRule="auto"/>
              <w:contextualSpacing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889" w:type="dxa"/>
          </w:tcPr>
          <w:p w:rsidR="00C22652" w:rsidRPr="00FC33FA" w:rsidRDefault="00C22652" w:rsidP="005F36E8">
            <w:pPr>
              <w:suppressAutoHyphens/>
              <w:spacing w:after="120" w:line="276" w:lineRule="auto"/>
              <w:contextualSpacing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B5219" w:rsidTr="004D1BAA">
        <w:tc>
          <w:tcPr>
            <w:tcW w:w="4889" w:type="dxa"/>
          </w:tcPr>
          <w:p w:rsidR="005B5219" w:rsidRDefault="005B5219">
            <w:pPr>
              <w:suppressAutoHyphens/>
              <w:spacing w:after="120" w:line="276" w:lineRule="auto"/>
              <w:contextualSpacing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889" w:type="dxa"/>
          </w:tcPr>
          <w:p w:rsidR="005B5219" w:rsidRDefault="005B5219">
            <w:pPr>
              <w:pStyle w:val="Default"/>
              <w:rPr>
                <w:sz w:val="12"/>
                <w:szCs w:val="12"/>
              </w:rPr>
            </w:pPr>
          </w:p>
        </w:tc>
      </w:tr>
    </w:tbl>
    <w:p w:rsidR="003B077E" w:rsidRPr="003B077E" w:rsidRDefault="003B077E" w:rsidP="003B077E"/>
    <w:p w:rsidR="003B077E" w:rsidRPr="003B077E" w:rsidRDefault="003B077E" w:rsidP="003B077E"/>
    <w:p w:rsidR="003B077E" w:rsidRPr="003B077E" w:rsidRDefault="003B077E" w:rsidP="003B077E"/>
    <w:sectPr w:rsidR="003B077E" w:rsidRPr="003B077E" w:rsidSect="009541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1F" w:rsidRDefault="0079591F" w:rsidP="0011315F">
      <w:pPr>
        <w:spacing w:after="0" w:line="240" w:lineRule="auto"/>
      </w:pPr>
      <w:r>
        <w:separator/>
      </w:r>
    </w:p>
  </w:endnote>
  <w:endnote w:type="continuationSeparator" w:id="0">
    <w:p w:rsidR="0079591F" w:rsidRDefault="0079591F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2126"/>
      <w:gridCol w:w="2126"/>
      <w:gridCol w:w="1418"/>
      <w:gridCol w:w="1559"/>
    </w:tblGrid>
    <w:tr w:rsidR="0095419A" w:rsidRPr="00EC36D1" w:rsidTr="00F31B75">
      <w:trPr>
        <w:trHeight w:val="1567"/>
      </w:trPr>
      <w:tc>
        <w:tcPr>
          <w:tcW w:w="2127" w:type="dxa"/>
          <w:shd w:val="clear" w:color="auto" w:fill="FDE9D9" w:themeFill="accent6" w:themeFillTint="33"/>
        </w:tcPr>
        <w:p w:rsidR="0095419A" w:rsidRPr="00EC36D1" w:rsidRDefault="0095419A" w:rsidP="00F31B75">
          <w:pPr>
            <w:pStyle w:val="Pidipagina"/>
            <w:ind w:left="-108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SEDE CENTRALE</w:t>
          </w:r>
        </w:p>
        <w:p w:rsidR="0095419A" w:rsidRPr="00EC36D1" w:rsidRDefault="0095419A" w:rsidP="00F31B75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P.zza L.Sodo,2-Cerreto Sannita (BN)  </w:t>
          </w:r>
        </w:p>
        <w:p w:rsidR="0095419A" w:rsidRPr="00EC36D1" w:rsidRDefault="0095419A" w:rsidP="00F31B75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TEL. 0824 861102</w:t>
          </w:r>
        </w:p>
        <w:p w:rsidR="0095419A" w:rsidRPr="00EC36D1" w:rsidRDefault="0095419A" w:rsidP="00F31B75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Email:bnis022003@istruzione.it</w:t>
          </w:r>
          <w:r w:rsidRPr="00EC36D1">
            <w:rPr>
              <w:sz w:val="14"/>
              <w:szCs w:val="14"/>
            </w:rPr>
            <w:tab/>
          </w:r>
        </w:p>
        <w:p w:rsidR="0095419A" w:rsidRPr="00EC36D1" w:rsidRDefault="0095419A" w:rsidP="00F31B75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rFonts w:eastAsia="Times New Roman" w:cstheme="minorHAnsi"/>
              <w:sz w:val="14"/>
              <w:szCs w:val="14"/>
            </w:rPr>
            <w:t>www.carafagiusitiniani.edu.it</w:t>
          </w:r>
        </w:p>
      </w:tc>
      <w:tc>
        <w:tcPr>
          <w:tcW w:w="1843" w:type="dxa"/>
          <w:shd w:val="clear" w:color="auto" w:fill="FDE9D9" w:themeFill="accent6" w:themeFillTint="33"/>
        </w:tcPr>
        <w:p w:rsidR="0095419A" w:rsidRPr="00EC36D1" w:rsidRDefault="0095419A" w:rsidP="00F31B75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SEDI COORDINATE</w:t>
          </w:r>
        </w:p>
        <w:p w:rsidR="0095419A" w:rsidRPr="00EC36D1" w:rsidRDefault="0095419A" w:rsidP="00F31B75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Cerreto Sannita (BN) 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Cesine di Sopra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861066</w:t>
          </w:r>
        </w:p>
        <w:p w:rsidR="0095419A" w:rsidRPr="00EC36D1" w:rsidRDefault="0095419A" w:rsidP="00F31B75">
          <w:pPr>
            <w:pStyle w:val="Pidipagina"/>
            <w:ind w:hanging="107"/>
            <w:rPr>
              <w:sz w:val="14"/>
              <w:szCs w:val="14"/>
            </w:rPr>
          </w:pPr>
        </w:p>
        <w:p w:rsidR="0095419A" w:rsidRPr="00EC36D1" w:rsidRDefault="0095419A" w:rsidP="00F31B75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San Salvatore Telesino(BN) 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Bagni 52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948536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 xml:space="preserve"> </w:t>
          </w:r>
        </w:p>
      </w:tc>
      <w:tc>
        <w:tcPr>
          <w:tcW w:w="2126" w:type="dxa"/>
          <w:shd w:val="clear" w:color="auto" w:fill="FDE9D9" w:themeFill="accent6" w:themeFillTint="33"/>
        </w:tcPr>
        <w:p w:rsidR="0095419A" w:rsidRPr="00EC36D1" w:rsidRDefault="0095419A" w:rsidP="00F31B75">
          <w:pPr>
            <w:pStyle w:val="Pidipagina"/>
            <w:ind w:hanging="107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ECONOMICO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AMMINISTRAZIONE FINANZA E 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MARKETING</w:t>
          </w:r>
        </w:p>
        <w:p w:rsidR="0095419A" w:rsidRPr="00EC36D1" w:rsidRDefault="0095419A" w:rsidP="00F31B75">
          <w:pPr>
            <w:pStyle w:val="Pidipagina"/>
            <w:ind w:right="-108" w:hanging="107"/>
            <w:rPr>
              <w:sz w:val="14"/>
              <w:szCs w:val="14"/>
            </w:rPr>
          </w:pPr>
          <w:r>
            <w:rPr>
              <w:sz w:val="14"/>
              <w:szCs w:val="14"/>
            </w:rPr>
            <w:t>-</w:t>
          </w:r>
          <w:r w:rsidRPr="00EC36D1">
            <w:rPr>
              <w:sz w:val="14"/>
              <w:szCs w:val="14"/>
            </w:rPr>
            <w:t>SISTEMI INFORMATIVI</w:t>
          </w:r>
          <w:r>
            <w:rPr>
              <w:sz w:val="14"/>
              <w:szCs w:val="14"/>
            </w:rPr>
            <w:t xml:space="preserve"> </w:t>
          </w:r>
          <w:r w:rsidRPr="00EC36D1">
            <w:rPr>
              <w:sz w:val="14"/>
              <w:szCs w:val="14"/>
            </w:rPr>
            <w:t>AZIENDALI</w:t>
          </w:r>
        </w:p>
      </w:tc>
      <w:tc>
        <w:tcPr>
          <w:tcW w:w="2126" w:type="dxa"/>
          <w:shd w:val="clear" w:color="auto" w:fill="FDE9D9" w:themeFill="accent6" w:themeFillTint="33"/>
        </w:tcPr>
        <w:p w:rsidR="0095419A" w:rsidRPr="00EC36D1" w:rsidRDefault="0095419A" w:rsidP="00F31B75">
          <w:pPr>
            <w:pStyle w:val="Pidipagina"/>
            <w:ind w:hanging="108"/>
            <w:rPr>
              <w:i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TECNOLOGICO</w:t>
          </w:r>
          <w:r w:rsidRPr="00EC36D1">
            <w:rPr>
              <w:i/>
              <w:sz w:val="14"/>
              <w:szCs w:val="14"/>
            </w:rPr>
            <w:t xml:space="preserve">   </w:t>
          </w:r>
        </w:p>
        <w:p w:rsidR="0095419A" w:rsidRDefault="0095419A" w:rsidP="00F31B75">
          <w:pPr>
            <w:pStyle w:val="Pidipagina"/>
            <w:ind w:hanging="3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INFORMATICA </w:t>
          </w:r>
        </w:p>
        <w:p w:rsidR="0095419A" w:rsidRPr="00EC36D1" w:rsidRDefault="0095419A" w:rsidP="00F31B75">
          <w:pPr>
            <w:pStyle w:val="Pidipagina"/>
            <w:ind w:hanging="30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TELECOMUNICAZIONI</w:t>
          </w:r>
        </w:p>
        <w:p w:rsidR="0095419A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COSTRUZIONE AMBIENTE </w:t>
          </w:r>
        </w:p>
        <w:p w:rsidR="0095419A" w:rsidRPr="00EC36D1" w:rsidRDefault="0095419A" w:rsidP="00F31B75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TERRITORIO</w:t>
          </w:r>
        </w:p>
        <w:p w:rsidR="0095419A" w:rsidRPr="00EC36D1" w:rsidRDefault="0095419A" w:rsidP="00F31B75">
          <w:pPr>
            <w:pStyle w:val="Pidipagina"/>
            <w:tabs>
              <w:tab w:val="left" w:pos="2160"/>
            </w:tabs>
            <w:ind w:right="-250"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-ELETTROTECNICA ED E</w:t>
          </w:r>
          <w:r w:rsidRPr="00EC36D1">
            <w:rPr>
              <w:i/>
              <w:sz w:val="14"/>
              <w:szCs w:val="14"/>
            </w:rPr>
            <w:t>LETTRONICA</w:t>
          </w:r>
        </w:p>
        <w:p w:rsidR="0095419A" w:rsidRPr="00EC36D1" w:rsidRDefault="0095419A" w:rsidP="00F31B75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SISTEMA MODA </w:t>
          </w:r>
        </w:p>
      </w:tc>
      <w:tc>
        <w:tcPr>
          <w:tcW w:w="1418" w:type="dxa"/>
          <w:shd w:val="clear" w:color="auto" w:fill="FDE9D9" w:themeFill="accent6" w:themeFillTint="33"/>
        </w:tcPr>
        <w:p w:rsidR="0095419A" w:rsidRDefault="0095419A" w:rsidP="00F31B75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ARTISTICO</w:t>
          </w:r>
        </w:p>
        <w:p w:rsidR="0095419A" w:rsidRDefault="0095419A" w:rsidP="00F31B75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LICEO ARTISTCO</w:t>
          </w:r>
        </w:p>
        <w:p w:rsidR="0095419A" w:rsidRPr="00EC36D1" w:rsidRDefault="0095419A" w:rsidP="00F31B75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-LICEO MUSICALE</w:t>
          </w:r>
        </w:p>
      </w:tc>
      <w:tc>
        <w:tcPr>
          <w:tcW w:w="1559" w:type="dxa"/>
          <w:shd w:val="clear" w:color="auto" w:fill="FDE9D9" w:themeFill="accent6" w:themeFillTint="33"/>
        </w:tcPr>
        <w:p w:rsidR="0095419A" w:rsidRPr="00EC36D1" w:rsidRDefault="0095419A" w:rsidP="00F31B75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CORSO SERALE</w:t>
          </w:r>
        </w:p>
        <w:p w:rsidR="0095419A" w:rsidRDefault="0095419A" w:rsidP="00F31B75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AMMINISTRAZIONE FINANZA E MARKETING</w:t>
          </w:r>
        </w:p>
        <w:p w:rsidR="0095419A" w:rsidRPr="00EC36D1" w:rsidRDefault="0095419A" w:rsidP="00F31B75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COSTRUZIONE AMBIENTE E TERRITORIO</w:t>
          </w:r>
        </w:p>
        <w:p w:rsidR="0095419A" w:rsidRPr="00EC36D1" w:rsidRDefault="0095419A" w:rsidP="00F31B75">
          <w:pPr>
            <w:pStyle w:val="Pidipagina"/>
            <w:ind w:hanging="108"/>
            <w:rPr>
              <w:sz w:val="14"/>
              <w:szCs w:val="14"/>
            </w:rPr>
          </w:pPr>
        </w:p>
      </w:tc>
    </w:tr>
  </w:tbl>
  <w:p w:rsidR="0095419A" w:rsidRDefault="009541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2126"/>
      <w:gridCol w:w="2126"/>
      <w:gridCol w:w="1418"/>
      <w:gridCol w:w="1559"/>
    </w:tblGrid>
    <w:tr w:rsidR="00E3318B" w:rsidRPr="00EC36D1" w:rsidTr="00632521">
      <w:trPr>
        <w:trHeight w:val="1567"/>
      </w:trPr>
      <w:tc>
        <w:tcPr>
          <w:tcW w:w="2127" w:type="dxa"/>
          <w:shd w:val="clear" w:color="auto" w:fill="FDE9D9" w:themeFill="accent6" w:themeFillTint="33"/>
        </w:tcPr>
        <w:p w:rsidR="00E3318B" w:rsidRPr="00EC36D1" w:rsidRDefault="00E3318B" w:rsidP="00632521">
          <w:pPr>
            <w:pStyle w:val="Pidipagina"/>
            <w:ind w:left="-108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SEDE CENTRALE</w:t>
          </w:r>
        </w:p>
        <w:p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P.zza L.Sodo,2-Cerreto Sannita (BN)  </w:t>
          </w:r>
        </w:p>
        <w:p w:rsidR="00E3318B" w:rsidRPr="00EC36D1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TEL. 0824 861102</w:t>
          </w:r>
        </w:p>
        <w:p w:rsidR="00E3318B" w:rsidRPr="00EC36D1" w:rsidRDefault="00E3318B" w:rsidP="0063252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>Email:bnis022003@istruzione.it</w:t>
          </w:r>
          <w:r w:rsidRPr="00EC36D1">
            <w:rPr>
              <w:sz w:val="14"/>
              <w:szCs w:val="14"/>
            </w:rPr>
            <w:tab/>
          </w:r>
        </w:p>
        <w:p w:rsidR="00E3318B" w:rsidRPr="00EC36D1" w:rsidRDefault="00E3318B" w:rsidP="00632521">
          <w:pPr>
            <w:pStyle w:val="Pidipagina"/>
            <w:ind w:left="-108"/>
            <w:rPr>
              <w:sz w:val="14"/>
              <w:szCs w:val="14"/>
            </w:rPr>
          </w:pPr>
          <w:r w:rsidRPr="00EC36D1">
            <w:rPr>
              <w:rFonts w:eastAsia="Times New Roman" w:cstheme="minorHAnsi"/>
              <w:sz w:val="14"/>
              <w:szCs w:val="14"/>
            </w:rPr>
            <w:t>www.carafagiusitiniani.edu.it</w:t>
          </w:r>
        </w:p>
      </w:tc>
      <w:tc>
        <w:tcPr>
          <w:tcW w:w="1843" w:type="dxa"/>
          <w:shd w:val="clear" w:color="auto" w:fill="FDE9D9" w:themeFill="accent6" w:themeFillTint="33"/>
        </w:tcPr>
        <w:p w:rsidR="00E3318B" w:rsidRPr="00EC36D1" w:rsidRDefault="00E3318B" w:rsidP="00632521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  <w:r w:rsidRPr="00EC36D1">
            <w:rPr>
              <w:b/>
              <w:color w:val="984806" w:themeColor="accent6" w:themeShade="80"/>
              <w:sz w:val="14"/>
              <w:szCs w:val="14"/>
            </w:rPr>
            <w:t>SEDI COORDINATE</w:t>
          </w:r>
        </w:p>
        <w:p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Cerreto Sannita (BN) 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Cesine di Sopra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861066</w:t>
          </w:r>
        </w:p>
        <w:p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</w:p>
        <w:p w:rsidR="00E3318B" w:rsidRPr="00EC36D1" w:rsidRDefault="00E3318B" w:rsidP="00632521">
          <w:pPr>
            <w:pStyle w:val="Pidipagina"/>
            <w:ind w:hanging="107"/>
            <w:rPr>
              <w:sz w:val="14"/>
              <w:szCs w:val="14"/>
            </w:rPr>
          </w:pPr>
          <w:r w:rsidRPr="00EC36D1">
            <w:rPr>
              <w:sz w:val="14"/>
              <w:szCs w:val="14"/>
            </w:rPr>
            <w:t xml:space="preserve">San Salvatore Telesino(BN) 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Via Bagni 52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Tel. 0824 948536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 xml:space="preserve"> </w:t>
          </w:r>
        </w:p>
      </w:tc>
      <w:tc>
        <w:tcPr>
          <w:tcW w:w="2126" w:type="dxa"/>
          <w:shd w:val="clear" w:color="auto" w:fill="FDE9D9" w:themeFill="accent6" w:themeFillTint="33"/>
        </w:tcPr>
        <w:p w:rsidR="00E3318B" w:rsidRPr="00EC36D1" w:rsidRDefault="00E3318B" w:rsidP="00632521">
          <w:pPr>
            <w:pStyle w:val="Pidipagina"/>
            <w:ind w:hanging="107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ECONOMICO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AMMINISTRAZIONE FINANZA E 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MARKETING</w:t>
          </w:r>
        </w:p>
        <w:p w:rsidR="00E3318B" w:rsidRPr="00EC36D1" w:rsidRDefault="00E3318B" w:rsidP="00632521">
          <w:pPr>
            <w:pStyle w:val="Pidipagina"/>
            <w:ind w:right="-108" w:hanging="107"/>
            <w:rPr>
              <w:sz w:val="14"/>
              <w:szCs w:val="14"/>
            </w:rPr>
          </w:pPr>
          <w:r>
            <w:rPr>
              <w:sz w:val="14"/>
              <w:szCs w:val="14"/>
            </w:rPr>
            <w:t>-</w:t>
          </w:r>
          <w:r w:rsidRPr="00EC36D1">
            <w:rPr>
              <w:sz w:val="14"/>
              <w:szCs w:val="14"/>
            </w:rPr>
            <w:t>SISTEMI INFORMATIVI</w:t>
          </w:r>
          <w:r>
            <w:rPr>
              <w:sz w:val="14"/>
              <w:szCs w:val="14"/>
            </w:rPr>
            <w:t xml:space="preserve"> </w:t>
          </w:r>
          <w:r w:rsidRPr="00EC36D1">
            <w:rPr>
              <w:sz w:val="14"/>
              <w:szCs w:val="14"/>
            </w:rPr>
            <w:t>AZIENDALI</w:t>
          </w:r>
        </w:p>
      </w:tc>
      <w:tc>
        <w:tcPr>
          <w:tcW w:w="2126" w:type="dxa"/>
          <w:shd w:val="clear" w:color="auto" w:fill="FDE9D9" w:themeFill="accent6" w:themeFillTint="33"/>
        </w:tcPr>
        <w:p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TECNICO TECNOLOGICO</w:t>
          </w:r>
          <w:r w:rsidRPr="00EC36D1">
            <w:rPr>
              <w:i/>
              <w:sz w:val="14"/>
              <w:szCs w:val="14"/>
            </w:rPr>
            <w:t xml:space="preserve">   </w:t>
          </w:r>
        </w:p>
        <w:p w:rsidR="00E3318B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INFORMATICA </w:t>
          </w:r>
        </w:p>
        <w:p w:rsidR="00E3318B" w:rsidRPr="00EC36D1" w:rsidRDefault="00E3318B" w:rsidP="00632521">
          <w:pPr>
            <w:pStyle w:val="Pidipagina"/>
            <w:ind w:hanging="30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TELECOMUNICAZIONI</w:t>
          </w:r>
        </w:p>
        <w:p w:rsidR="00E3318B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COSTRUZIONE AMBIENTE </w:t>
          </w:r>
        </w:p>
        <w:p w:rsidR="00E3318B" w:rsidRPr="00EC36D1" w:rsidRDefault="00E3318B" w:rsidP="00632521">
          <w:pPr>
            <w:pStyle w:val="Pidipagina"/>
            <w:ind w:hanging="107"/>
            <w:rPr>
              <w:i/>
              <w:sz w:val="14"/>
              <w:szCs w:val="14"/>
            </w:rPr>
          </w:pPr>
          <w:r w:rsidRPr="00EC36D1">
            <w:rPr>
              <w:i/>
              <w:sz w:val="14"/>
              <w:szCs w:val="14"/>
            </w:rPr>
            <w:t>E TERRITORIO</w:t>
          </w:r>
        </w:p>
        <w:p w:rsidR="00E3318B" w:rsidRPr="00EC36D1" w:rsidRDefault="00E3318B" w:rsidP="00632521">
          <w:pPr>
            <w:pStyle w:val="Pidipagina"/>
            <w:tabs>
              <w:tab w:val="left" w:pos="2160"/>
            </w:tabs>
            <w:ind w:right="-250"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-ELETTROTECNICA ED E</w:t>
          </w:r>
          <w:r w:rsidRPr="00EC36D1">
            <w:rPr>
              <w:i/>
              <w:sz w:val="14"/>
              <w:szCs w:val="14"/>
            </w:rPr>
            <w:t>LETTRONICA</w:t>
          </w:r>
        </w:p>
        <w:p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 xml:space="preserve">SISTEMA MODA </w:t>
          </w:r>
        </w:p>
      </w:tc>
      <w:tc>
        <w:tcPr>
          <w:tcW w:w="1418" w:type="dxa"/>
          <w:shd w:val="clear" w:color="auto" w:fill="FDE9D9" w:themeFill="accent6" w:themeFillTint="33"/>
        </w:tcPr>
        <w:p w:rsidR="00E3318B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POLO ARTISTICO</w:t>
          </w:r>
        </w:p>
        <w:p w:rsidR="00E3318B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LICEO ARTISTCO</w:t>
          </w:r>
        </w:p>
        <w:p w:rsidR="00E3318B" w:rsidRPr="00EC36D1" w:rsidRDefault="00E3318B" w:rsidP="00632521">
          <w:pPr>
            <w:pStyle w:val="Pidipagina"/>
            <w:ind w:hanging="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-LICEO MUSICALE</w:t>
          </w:r>
        </w:p>
      </w:tc>
      <w:tc>
        <w:tcPr>
          <w:tcW w:w="1559" w:type="dxa"/>
          <w:shd w:val="clear" w:color="auto" w:fill="FDE9D9" w:themeFill="accent6" w:themeFillTint="33"/>
        </w:tcPr>
        <w:p w:rsidR="00E3318B" w:rsidRPr="00EC36D1" w:rsidRDefault="00E3318B" w:rsidP="00632521">
          <w:pPr>
            <w:pStyle w:val="Pidipagina"/>
            <w:ind w:hanging="108"/>
            <w:rPr>
              <w:b/>
              <w:color w:val="E36C0A" w:themeColor="accent6" w:themeShade="BF"/>
              <w:sz w:val="14"/>
              <w:szCs w:val="14"/>
            </w:rPr>
          </w:pPr>
          <w:r w:rsidRPr="00EC36D1">
            <w:rPr>
              <w:b/>
              <w:color w:val="E36C0A" w:themeColor="accent6" w:themeShade="BF"/>
              <w:sz w:val="14"/>
              <w:szCs w:val="14"/>
            </w:rPr>
            <w:t>CORSO SERALE</w:t>
          </w:r>
        </w:p>
        <w:p w:rsidR="00E3318B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AMMINISTRAZIONE FINANZA E MARKETING</w:t>
          </w:r>
        </w:p>
        <w:p w:rsidR="00E3318B" w:rsidRPr="00EC36D1" w:rsidRDefault="00E3318B" w:rsidP="00632521">
          <w:pPr>
            <w:pStyle w:val="Pidipagina"/>
            <w:ind w:left="-108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-</w:t>
          </w:r>
          <w:r w:rsidRPr="00EC36D1">
            <w:rPr>
              <w:i/>
              <w:sz w:val="14"/>
              <w:szCs w:val="14"/>
            </w:rPr>
            <w:t>COSTRUZIONE AMBIENTE E TERRITORIO</w:t>
          </w:r>
        </w:p>
        <w:p w:rsidR="00E3318B" w:rsidRPr="00EC36D1" w:rsidRDefault="00E3318B" w:rsidP="00632521">
          <w:pPr>
            <w:pStyle w:val="Pidipagina"/>
            <w:ind w:hanging="108"/>
            <w:rPr>
              <w:sz w:val="14"/>
              <w:szCs w:val="14"/>
            </w:rPr>
          </w:pPr>
        </w:p>
      </w:tc>
    </w:tr>
  </w:tbl>
  <w:p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1F" w:rsidRDefault="0079591F" w:rsidP="0011315F">
      <w:pPr>
        <w:spacing w:after="0" w:line="240" w:lineRule="auto"/>
      </w:pPr>
      <w:r>
        <w:separator/>
      </w:r>
    </w:p>
  </w:footnote>
  <w:footnote w:type="continuationSeparator" w:id="0">
    <w:p w:rsidR="0079591F" w:rsidRDefault="0079591F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19A" w:rsidRDefault="0095419A" w:rsidP="009541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780221A8" wp14:editId="04D2102A">
          <wp:extent cx="668655" cy="70993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19A" w:rsidRDefault="0095419A" w:rsidP="0095419A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:rsidR="0095419A" w:rsidRDefault="0095419A" w:rsidP="0095419A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95419A" w:rsidRDefault="0095419A" w:rsidP="0095419A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:rsidR="0095419A" w:rsidRDefault="0095419A" w:rsidP="0095419A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:rsidR="0095419A" w:rsidRDefault="0095419A" w:rsidP="0095419A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95419A" w:rsidRPr="00493108" w:rsidRDefault="0095419A" w:rsidP="0095419A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http://www.carafagiustiniani.edu.it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09C2BE8D" wp14:editId="0F14EFE8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</w:p>
  <w:p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:rsidR="0011315F" w:rsidRPr="00506F39" w:rsidRDefault="0011315F" w:rsidP="00506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2D9"/>
    <w:multiLevelType w:val="hybridMultilevel"/>
    <w:tmpl w:val="C95A3538"/>
    <w:lvl w:ilvl="0" w:tplc="D5E2F48E">
      <w:start w:val="1"/>
      <w:numFmt w:val="decimal"/>
      <w:lvlText w:val="%1)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83C24"/>
    <w:multiLevelType w:val="hybridMultilevel"/>
    <w:tmpl w:val="C95A3538"/>
    <w:lvl w:ilvl="0" w:tplc="D5E2F48E">
      <w:start w:val="1"/>
      <w:numFmt w:val="decimal"/>
      <w:lvlText w:val="%1)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5F"/>
    <w:rsid w:val="0011315F"/>
    <w:rsid w:val="001D2283"/>
    <w:rsid w:val="002009E1"/>
    <w:rsid w:val="002A5390"/>
    <w:rsid w:val="002E4F8B"/>
    <w:rsid w:val="003307DF"/>
    <w:rsid w:val="003B077E"/>
    <w:rsid w:val="004135E0"/>
    <w:rsid w:val="00484A81"/>
    <w:rsid w:val="00493108"/>
    <w:rsid w:val="004A5C59"/>
    <w:rsid w:val="004D1BAA"/>
    <w:rsid w:val="00506F39"/>
    <w:rsid w:val="005B5219"/>
    <w:rsid w:val="006273FF"/>
    <w:rsid w:val="00726C42"/>
    <w:rsid w:val="00726D51"/>
    <w:rsid w:val="0079591F"/>
    <w:rsid w:val="00862E61"/>
    <w:rsid w:val="0095419A"/>
    <w:rsid w:val="009C3BD4"/>
    <w:rsid w:val="00AC6BB5"/>
    <w:rsid w:val="00AD7F3A"/>
    <w:rsid w:val="00B6530C"/>
    <w:rsid w:val="00B7258A"/>
    <w:rsid w:val="00BA7600"/>
    <w:rsid w:val="00C22652"/>
    <w:rsid w:val="00C72D74"/>
    <w:rsid w:val="00DD61C9"/>
    <w:rsid w:val="00DF79A7"/>
    <w:rsid w:val="00E3318B"/>
    <w:rsid w:val="00F86F71"/>
    <w:rsid w:val="00F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BA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B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IIS Carafa Giust</cp:lastModifiedBy>
  <cp:revision>14</cp:revision>
  <cp:lastPrinted>2021-05-06T09:10:00Z</cp:lastPrinted>
  <dcterms:created xsi:type="dcterms:W3CDTF">2017-12-19T08:33:00Z</dcterms:created>
  <dcterms:modified xsi:type="dcterms:W3CDTF">2021-05-06T09:23:00Z</dcterms:modified>
</cp:coreProperties>
</file>