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CCB82" w14:textId="25510A6E" w:rsidR="00366E3B" w:rsidRDefault="00366E3B" w:rsidP="00465F9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FC81AE2" wp14:editId="7ABC3613">
            <wp:simplePos x="0" y="0"/>
            <wp:positionH relativeFrom="margin">
              <wp:align>center</wp:align>
            </wp:positionH>
            <wp:positionV relativeFrom="paragraph">
              <wp:posOffset>335915</wp:posOffset>
            </wp:positionV>
            <wp:extent cx="3408267" cy="878840"/>
            <wp:effectExtent l="0" t="0" r="190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267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ab/>
      </w:r>
    </w:p>
    <w:p w14:paraId="7C714B74" w14:textId="0DBC6AB9" w:rsidR="00366E3B" w:rsidRDefault="00366E3B"/>
    <w:p w14:paraId="1056E83E" w14:textId="71184C5E" w:rsidR="00366E3B" w:rsidRDefault="00366E3B"/>
    <w:p w14:paraId="496DA645" w14:textId="77777777" w:rsidR="00366E3B" w:rsidRDefault="00366E3B"/>
    <w:p w14:paraId="4C3694AE" w14:textId="04A502EB" w:rsidR="00366E3B" w:rsidRPr="00F40894" w:rsidRDefault="00366E3B">
      <w:pPr>
        <w:rPr>
          <w:b/>
          <w:bCs/>
          <w:sz w:val="32"/>
          <w:szCs w:val="32"/>
        </w:rPr>
      </w:pPr>
      <w:r w:rsidRPr="00F40894">
        <w:rPr>
          <w:b/>
          <w:bCs/>
        </w:rPr>
        <w:t>ALLEGATO 1</w:t>
      </w:r>
    </w:p>
    <w:p w14:paraId="447B904E" w14:textId="77777777" w:rsidR="00366E3B" w:rsidRDefault="00366E3B">
      <w:pPr>
        <w:rPr>
          <w:sz w:val="32"/>
          <w:szCs w:val="32"/>
        </w:rPr>
      </w:pPr>
    </w:p>
    <w:p w14:paraId="642EC9CD" w14:textId="59F5D990" w:rsidR="00E22CCE" w:rsidRPr="00A65B9B" w:rsidRDefault="00A65B9B">
      <w:pPr>
        <w:rPr>
          <w:b/>
          <w:bCs/>
          <w:sz w:val="40"/>
          <w:szCs w:val="40"/>
        </w:rPr>
      </w:pPr>
      <w:r w:rsidRPr="00A65B9B">
        <w:rPr>
          <w:b/>
          <w:bCs/>
          <w:sz w:val="40"/>
          <w:szCs w:val="40"/>
        </w:rPr>
        <w:t>“CIAK music” digital edition 2022</w:t>
      </w:r>
    </w:p>
    <w:p w14:paraId="07211184" w14:textId="77777777" w:rsidR="007C3C25" w:rsidRDefault="007C3C25"/>
    <w:p w14:paraId="7C1959D3" w14:textId="323024BC" w:rsidR="007C3C25" w:rsidRDefault="00E22CCE" w:rsidP="00F40894">
      <w:r>
        <w:t>Il sottoscritto ________</w:t>
      </w:r>
      <w:r w:rsidR="00F40894">
        <w:t>__________</w:t>
      </w:r>
      <w:r>
        <w:t>__________________________________________________________</w:t>
      </w:r>
    </w:p>
    <w:p w14:paraId="24DFF92C" w14:textId="5AC6BB98" w:rsidR="00E22CCE" w:rsidRDefault="00E22CCE" w:rsidP="00F40894">
      <w:r>
        <w:t xml:space="preserve"> nella qualità di:</w:t>
      </w:r>
    </w:p>
    <w:p w14:paraId="5D551C66" w14:textId="5433900E" w:rsidR="00E22CCE" w:rsidRDefault="00E22CCE" w:rsidP="00F40894">
      <w:pPr>
        <w:pStyle w:val="Paragrafoelenco"/>
        <w:numPr>
          <w:ilvl w:val="0"/>
          <w:numId w:val="3"/>
        </w:numPr>
      </w:pPr>
      <w:r>
        <w:t xml:space="preserve">Dirigente </w:t>
      </w:r>
      <w:r w:rsidR="00EE1069">
        <w:t>S</w:t>
      </w:r>
      <w:r>
        <w:t>colastico dell’Istituto:</w:t>
      </w:r>
      <w:r w:rsidR="00F40894">
        <w:t xml:space="preserve"> </w:t>
      </w:r>
      <w:r>
        <w:t>_</w:t>
      </w:r>
      <w:r w:rsidR="00F40894">
        <w:t>_____________</w:t>
      </w:r>
      <w:r>
        <w:t>________________________________________</w:t>
      </w:r>
    </w:p>
    <w:p w14:paraId="36872845" w14:textId="77777777" w:rsidR="00F40894" w:rsidRDefault="00F40894" w:rsidP="00F40894">
      <w:pPr>
        <w:pStyle w:val="Paragrafoelenco"/>
      </w:pPr>
    </w:p>
    <w:p w14:paraId="6130E567" w14:textId="0B86340A" w:rsidR="00E22CCE" w:rsidRDefault="00F40894" w:rsidP="00F40894">
      <w:pPr>
        <w:pStyle w:val="Paragrafoelenco"/>
        <w:numPr>
          <w:ilvl w:val="0"/>
          <w:numId w:val="3"/>
        </w:numPr>
      </w:pPr>
      <w:r>
        <w:t>Genitore esercente la patria potestà di: ________________________________________________</w:t>
      </w:r>
    </w:p>
    <w:p w14:paraId="1E91C162" w14:textId="5EA307C9" w:rsidR="00A61B70" w:rsidRDefault="00E22CCE" w:rsidP="00F40894">
      <w:r>
        <w:t>garantisce agli Organizzatori quanto segue e pertanto</w:t>
      </w:r>
    </w:p>
    <w:p w14:paraId="2F6EA2BB" w14:textId="3E01669F" w:rsidR="00A61B70" w:rsidRPr="00A61B70" w:rsidRDefault="00A61B70" w:rsidP="00F40894">
      <w:pPr>
        <w:jc w:val="center"/>
        <w:rPr>
          <w:sz w:val="24"/>
          <w:szCs w:val="24"/>
        </w:rPr>
      </w:pPr>
      <w:r w:rsidRPr="00A61B70">
        <w:rPr>
          <w:sz w:val="24"/>
          <w:szCs w:val="24"/>
        </w:rPr>
        <w:t>DICHIARA</w:t>
      </w:r>
    </w:p>
    <w:p w14:paraId="39FC1B16" w14:textId="407FA58A" w:rsidR="00A61B70" w:rsidRDefault="00E22CCE" w:rsidP="00F40894">
      <w:pPr>
        <w:pStyle w:val="Paragrafoelenco"/>
        <w:numPr>
          <w:ilvl w:val="0"/>
          <w:numId w:val="6"/>
        </w:numPr>
        <w:tabs>
          <w:tab w:val="left" w:pos="142"/>
        </w:tabs>
        <w:ind w:left="0" w:firstLine="0"/>
        <w:jc w:val="both"/>
      </w:pPr>
      <w:r>
        <w:t xml:space="preserve">di aver preso visione del regolamento in tutte le sue parti e di accettarne le norme; - di non violare con l'esibizione alcun diritto di terzi, sollevando gli organizzatori da ogni responsabilità; - di sollevare l’organizzazione del Concorso da ogni responsabilità civile e/o penale; - di autorizzare l’Organizzazione del </w:t>
      </w:r>
      <w:proofErr w:type="gramStart"/>
      <w:r>
        <w:t xml:space="preserve">Concorso </w:t>
      </w:r>
      <w:r w:rsidRPr="00F40894">
        <w:rPr>
          <w:color w:val="FF0000"/>
        </w:rPr>
        <w:t xml:space="preserve"> </w:t>
      </w:r>
      <w:r>
        <w:t>al</w:t>
      </w:r>
      <w:proofErr w:type="gramEnd"/>
      <w:r>
        <w:t xml:space="preserve"> trattamento dei dati personali, alla pubblicazione di materiale foto-video del/dei partecipante/i per finalità esclusiva di promozione e dimostrazione per il concorso musicale “</w:t>
      </w:r>
      <w:r w:rsidR="00366E3B" w:rsidRPr="00366E3B">
        <w:t>CIAK music</w:t>
      </w:r>
      <w:r w:rsidRPr="00366E3B">
        <w:t xml:space="preserve">” </w:t>
      </w:r>
      <w:r>
        <w:t>e pertanto</w:t>
      </w:r>
    </w:p>
    <w:p w14:paraId="0300F291" w14:textId="7AAF861A" w:rsidR="00A61B70" w:rsidRPr="00A61B70" w:rsidRDefault="00A61B70" w:rsidP="00F40894">
      <w:pPr>
        <w:jc w:val="center"/>
        <w:rPr>
          <w:sz w:val="24"/>
          <w:szCs w:val="24"/>
        </w:rPr>
      </w:pPr>
      <w:r w:rsidRPr="00A61B70">
        <w:rPr>
          <w:sz w:val="24"/>
          <w:szCs w:val="24"/>
        </w:rPr>
        <w:t>ESPRIME IL CONSENSO</w:t>
      </w:r>
    </w:p>
    <w:p w14:paraId="263E61A5" w14:textId="0937A927" w:rsidR="00A61B70" w:rsidRDefault="00E22CCE" w:rsidP="00F40894">
      <w:pPr>
        <w:jc w:val="both"/>
      </w:pPr>
      <w:r>
        <w:t xml:space="preserve">previsto dal Decreto Legislativo 30/06/2003, n.196 “Codice in materia di protezione dei dati personali” e dal GDPR (General 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>) Regolamento UE 2016/679 e autorizza il trattamento dei dati personali forniti al</w:t>
      </w:r>
      <w:r w:rsidR="00A61B70">
        <w:t xml:space="preserve"> Liceo Musicale “Carafa Giustiniani”</w:t>
      </w:r>
      <w:r>
        <w:t xml:space="preserve">. Il trattamento dei dati è finalizzato esclusivamente all’organizzazione del Concorso e all’invio di comunicazioni relative al medesimo. Si autorizza pertanto l’utilizzo dei presenti dati per le necessità della manifestazione indicata. </w:t>
      </w:r>
    </w:p>
    <w:p w14:paraId="3760F37E" w14:textId="77777777" w:rsidR="00F40894" w:rsidRDefault="00F40894" w:rsidP="00F40894">
      <w:pPr>
        <w:jc w:val="both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40894" w14:paraId="7A60B02A" w14:textId="77777777" w:rsidTr="00F40894">
        <w:tc>
          <w:tcPr>
            <w:tcW w:w="3209" w:type="dxa"/>
          </w:tcPr>
          <w:p w14:paraId="14DE73D5" w14:textId="3866763E" w:rsidR="00F40894" w:rsidRDefault="00F40894" w:rsidP="00F40894">
            <w:pPr>
              <w:jc w:val="center"/>
            </w:pPr>
            <w:r>
              <w:t>Luogo e data</w:t>
            </w:r>
          </w:p>
        </w:tc>
        <w:tc>
          <w:tcPr>
            <w:tcW w:w="3209" w:type="dxa"/>
          </w:tcPr>
          <w:p w14:paraId="350E664E" w14:textId="77777777" w:rsidR="00F40894" w:rsidRDefault="00F40894" w:rsidP="00F40894">
            <w:pPr>
              <w:jc w:val="center"/>
            </w:pPr>
          </w:p>
        </w:tc>
        <w:tc>
          <w:tcPr>
            <w:tcW w:w="3210" w:type="dxa"/>
          </w:tcPr>
          <w:p w14:paraId="04779375" w14:textId="7D357357" w:rsidR="00F40894" w:rsidRDefault="00F40894" w:rsidP="00F40894">
            <w:pPr>
              <w:jc w:val="center"/>
            </w:pPr>
            <w:r>
              <w:t>Firma</w:t>
            </w:r>
          </w:p>
        </w:tc>
      </w:tr>
      <w:tr w:rsidR="00F40894" w14:paraId="3ACD3F57" w14:textId="77777777" w:rsidTr="00F40894">
        <w:tc>
          <w:tcPr>
            <w:tcW w:w="3209" w:type="dxa"/>
            <w:tcBorders>
              <w:bottom w:val="single" w:sz="4" w:space="0" w:color="auto"/>
            </w:tcBorders>
          </w:tcPr>
          <w:p w14:paraId="62D6AEC9" w14:textId="77777777" w:rsidR="00F40894" w:rsidRDefault="00F40894" w:rsidP="00F40894"/>
          <w:p w14:paraId="6A533218" w14:textId="3109DFAD" w:rsidR="00465F9F" w:rsidRDefault="00465F9F" w:rsidP="00F40894"/>
        </w:tc>
        <w:tc>
          <w:tcPr>
            <w:tcW w:w="3209" w:type="dxa"/>
          </w:tcPr>
          <w:p w14:paraId="14B59FDC" w14:textId="77777777" w:rsidR="00F40894" w:rsidRDefault="00F40894" w:rsidP="00F40894"/>
        </w:tc>
        <w:tc>
          <w:tcPr>
            <w:tcW w:w="3210" w:type="dxa"/>
            <w:tcBorders>
              <w:bottom w:val="single" w:sz="4" w:space="0" w:color="auto"/>
            </w:tcBorders>
          </w:tcPr>
          <w:p w14:paraId="16C265EF" w14:textId="77777777" w:rsidR="00F40894" w:rsidRDefault="00F40894" w:rsidP="00F40894"/>
        </w:tc>
      </w:tr>
    </w:tbl>
    <w:p w14:paraId="17CBB49C" w14:textId="77777777" w:rsidR="003F2F04" w:rsidRDefault="003F2F04" w:rsidP="00F40894"/>
    <w:p w14:paraId="4742F43E" w14:textId="77777777" w:rsidR="003F2F04" w:rsidRDefault="003F2F04" w:rsidP="00F40894"/>
    <w:p w14:paraId="27C90019" w14:textId="7379ED16" w:rsidR="00E74B2A" w:rsidRDefault="00E22CCE" w:rsidP="00F40894">
      <w:r>
        <w:t>ATTENZIONE: Tale dichiarazione debitamente compilata e sottoscritta dal Dirigente scolastico deve essere allegata al Modulo di iscrizione on-line</w:t>
      </w:r>
      <w:r w:rsidR="003F2F04">
        <w:t>.</w:t>
      </w:r>
      <w:r>
        <w:t xml:space="preserve"> Compilare una sola dichiarazione per i grupp</w:t>
      </w:r>
      <w:r w:rsidR="003F2F04">
        <w:t>i</w:t>
      </w:r>
      <w:r w:rsidR="00F40894">
        <w:t>.</w:t>
      </w:r>
    </w:p>
    <w:sectPr w:rsidR="00E74B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56418"/>
    <w:multiLevelType w:val="hybridMultilevel"/>
    <w:tmpl w:val="558668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D4D96"/>
    <w:multiLevelType w:val="hybridMultilevel"/>
    <w:tmpl w:val="B8AAD944"/>
    <w:lvl w:ilvl="0" w:tplc="46B87E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200D0"/>
    <w:multiLevelType w:val="hybridMultilevel"/>
    <w:tmpl w:val="2DC09D26"/>
    <w:lvl w:ilvl="0" w:tplc="E2AEC9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961591"/>
    <w:multiLevelType w:val="hybridMultilevel"/>
    <w:tmpl w:val="512A108A"/>
    <w:lvl w:ilvl="0" w:tplc="5E926F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656E4"/>
    <w:multiLevelType w:val="hybridMultilevel"/>
    <w:tmpl w:val="608072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E9370E"/>
    <w:multiLevelType w:val="hybridMultilevel"/>
    <w:tmpl w:val="8F14904C"/>
    <w:lvl w:ilvl="0" w:tplc="04100003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375732361">
    <w:abstractNumId w:val="5"/>
  </w:num>
  <w:num w:numId="2" w16cid:durableId="290013167">
    <w:abstractNumId w:val="4"/>
  </w:num>
  <w:num w:numId="3" w16cid:durableId="952830486">
    <w:abstractNumId w:val="0"/>
  </w:num>
  <w:num w:numId="4" w16cid:durableId="475296776">
    <w:abstractNumId w:val="3"/>
  </w:num>
  <w:num w:numId="5" w16cid:durableId="1555698205">
    <w:abstractNumId w:val="1"/>
  </w:num>
  <w:num w:numId="6" w16cid:durableId="1697122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CCE"/>
    <w:rsid w:val="00366E3B"/>
    <w:rsid w:val="003F2F04"/>
    <w:rsid w:val="00465F9F"/>
    <w:rsid w:val="007C3C25"/>
    <w:rsid w:val="00A61B70"/>
    <w:rsid w:val="00A65B9B"/>
    <w:rsid w:val="00E22CCE"/>
    <w:rsid w:val="00E74B2A"/>
    <w:rsid w:val="00EE1069"/>
    <w:rsid w:val="00F4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0C6B5"/>
  <w15:chartTrackingRefBased/>
  <w15:docId w15:val="{1C6CEE02-75B8-4D6C-A2C0-8E62934BB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22CCE"/>
    <w:pPr>
      <w:ind w:left="720"/>
      <w:contextualSpacing/>
    </w:pPr>
  </w:style>
  <w:style w:type="paragraph" w:styleId="Nessunaspaziatura">
    <w:name w:val="No Spacing"/>
    <w:uiPriority w:val="1"/>
    <w:qFormat/>
    <w:rsid w:val="00F40894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F40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Ferrara</dc:creator>
  <cp:keywords/>
  <dc:description/>
  <cp:lastModifiedBy>Admin</cp:lastModifiedBy>
  <cp:revision>8</cp:revision>
  <dcterms:created xsi:type="dcterms:W3CDTF">2022-03-09T08:05:00Z</dcterms:created>
  <dcterms:modified xsi:type="dcterms:W3CDTF">2022-04-26T10:17:00Z</dcterms:modified>
</cp:coreProperties>
</file>