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39E5" w14:textId="6BB3A3DF" w:rsidR="009E053B" w:rsidRPr="00D33F81" w:rsidRDefault="007A1481" w:rsidP="009E053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SINTESI </w:t>
      </w:r>
      <w:r w:rsidR="00634A3D" w:rsidRPr="00D33F81">
        <w:rPr>
          <w:b/>
          <w:bCs/>
          <w:sz w:val="28"/>
          <w:szCs w:val="28"/>
        </w:rPr>
        <w:t xml:space="preserve">PROGETTO SPORTELLO </w:t>
      </w:r>
      <w:r w:rsidR="00D33F81">
        <w:rPr>
          <w:b/>
          <w:bCs/>
          <w:sz w:val="28"/>
          <w:szCs w:val="28"/>
        </w:rPr>
        <w:t xml:space="preserve">DI </w:t>
      </w:r>
      <w:r w:rsidR="00235DD7" w:rsidRPr="00D33F81">
        <w:rPr>
          <w:b/>
          <w:bCs/>
          <w:sz w:val="28"/>
          <w:szCs w:val="28"/>
        </w:rPr>
        <w:t>ASCOLTO</w:t>
      </w:r>
      <w:r w:rsidR="00D33F81" w:rsidRPr="00D33F81">
        <w:rPr>
          <w:b/>
          <w:bCs/>
          <w:sz w:val="28"/>
          <w:szCs w:val="28"/>
        </w:rPr>
        <w:t xml:space="preserve"> 2022/23</w:t>
      </w:r>
    </w:p>
    <w:p w14:paraId="2D0FE2A8" w14:textId="77777777" w:rsidR="009E72BD" w:rsidRPr="00D33F81" w:rsidRDefault="000A0C2E" w:rsidP="001451B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33F81">
        <w:rPr>
          <w:b/>
          <w:bCs/>
          <w:sz w:val="28"/>
          <w:szCs w:val="28"/>
        </w:rPr>
        <w:t>“</w:t>
      </w:r>
      <w:r w:rsidR="00D33F81" w:rsidRPr="00D33F81">
        <w:rPr>
          <w:b/>
          <w:bCs/>
          <w:i/>
          <w:sz w:val="28"/>
          <w:szCs w:val="28"/>
        </w:rPr>
        <w:t xml:space="preserve">ArmoniosaMente - </w:t>
      </w:r>
      <w:r w:rsidR="00D33F81" w:rsidRPr="00D33F81">
        <w:rPr>
          <w:rFonts w:ascii="Calibri" w:hAnsi="Calibri"/>
          <w:b/>
          <w:bCs/>
          <w:i/>
          <w:smallCaps/>
          <w:sz w:val="28"/>
          <w:szCs w:val="28"/>
        </w:rPr>
        <w:t>Il Benessere Psicologico in una scuola che ascolta e dialoga</w:t>
      </w:r>
      <w:r w:rsidR="00B918D9" w:rsidRPr="00D33F81">
        <w:rPr>
          <w:b/>
          <w:bCs/>
          <w:sz w:val="28"/>
          <w:szCs w:val="28"/>
        </w:rPr>
        <w:t>”</w:t>
      </w:r>
    </w:p>
    <w:p w14:paraId="5577000D" w14:textId="04826116" w:rsidR="006412E1" w:rsidRDefault="00826379" w:rsidP="00B02FB3">
      <w:pPr>
        <w:spacing w:after="0" w:line="240" w:lineRule="auto"/>
        <w:jc w:val="both"/>
      </w:pPr>
      <w:r w:rsidRPr="00B02FB3">
        <w:rPr>
          <w:b/>
          <w:bCs/>
        </w:rPr>
        <w:t xml:space="preserve">DESCRIZIONE DEL </w:t>
      </w:r>
      <w:r w:rsidR="003F2DB2" w:rsidRPr="00B02FB3">
        <w:rPr>
          <w:b/>
          <w:bCs/>
        </w:rPr>
        <w:t xml:space="preserve">PROGETTO </w:t>
      </w:r>
      <w:r w:rsidR="001451B8" w:rsidRPr="00B02FB3">
        <w:t>Dal</w:t>
      </w:r>
      <w:r w:rsidRPr="00B02FB3">
        <w:t xml:space="preserve"> mese di </w:t>
      </w:r>
      <w:r w:rsidR="00D33F81" w:rsidRPr="00B02FB3">
        <w:t>febbraio</w:t>
      </w:r>
      <w:r w:rsidRPr="00B02FB3">
        <w:t xml:space="preserve"> al mese di </w:t>
      </w:r>
      <w:r w:rsidR="0067489D">
        <w:t xml:space="preserve">giugno </w:t>
      </w:r>
      <w:r w:rsidRPr="00B02FB3">
        <w:t xml:space="preserve">del corrente anno scolastico è </w:t>
      </w:r>
      <w:r w:rsidR="00E26ED7" w:rsidRPr="00B02FB3">
        <w:t>attivato, presso</w:t>
      </w:r>
      <w:r w:rsidR="00B918D9" w:rsidRPr="00B02FB3">
        <w:t xml:space="preserve"> tutte le sedi </w:t>
      </w:r>
      <w:r w:rsidR="00C71994" w:rsidRPr="00B02FB3">
        <w:t>dell’Istituto</w:t>
      </w:r>
      <w:r w:rsidR="00B918D9" w:rsidRPr="00B02FB3">
        <w:t xml:space="preserve"> “Carafa-</w:t>
      </w:r>
      <w:r w:rsidR="001B193E" w:rsidRPr="00B02FB3">
        <w:t>Giustiniani”</w:t>
      </w:r>
      <w:r w:rsidR="008826E9" w:rsidRPr="00B02FB3">
        <w:t>,</w:t>
      </w:r>
      <w:r w:rsidR="001B193E" w:rsidRPr="00B02FB3">
        <w:t xml:space="preserve"> il</w:t>
      </w:r>
      <w:r w:rsidRPr="00B02FB3">
        <w:t xml:space="preserve"> progetto</w:t>
      </w:r>
      <w:r w:rsidR="00634A3D" w:rsidRPr="00B02FB3">
        <w:t xml:space="preserve"> Sportello d’ascolto</w:t>
      </w:r>
      <w:r w:rsidRPr="00B02FB3">
        <w:t xml:space="preserve"> </w:t>
      </w:r>
      <w:r w:rsidR="00D908B7" w:rsidRPr="00B02FB3">
        <w:t>“</w:t>
      </w:r>
      <w:r w:rsidR="00D33F81" w:rsidRPr="00B02FB3">
        <w:rPr>
          <w:b/>
          <w:bCs/>
          <w:i/>
        </w:rPr>
        <w:t xml:space="preserve">ArmoniosaMente - </w:t>
      </w:r>
      <w:r w:rsidR="00D33F81" w:rsidRPr="00B02FB3">
        <w:rPr>
          <w:b/>
          <w:bCs/>
          <w:i/>
          <w:smallCaps/>
        </w:rPr>
        <w:t>Il Benessere Psicologico in una scuola che ascolta e dialoga</w:t>
      </w:r>
      <w:r w:rsidR="00FF0AC7" w:rsidRPr="00B02FB3">
        <w:t xml:space="preserve">”. </w:t>
      </w:r>
      <w:r w:rsidR="008826E9" w:rsidRPr="00B02FB3">
        <w:t>Esso</w:t>
      </w:r>
      <w:r w:rsidRPr="00B02FB3">
        <w:t xml:space="preserve"> </w:t>
      </w:r>
      <w:r w:rsidR="009C487F" w:rsidRPr="00B02FB3">
        <w:t xml:space="preserve">consiste in un </w:t>
      </w:r>
      <w:r w:rsidR="00D33F81" w:rsidRPr="00B02FB3">
        <w:t xml:space="preserve">servizio di </w:t>
      </w:r>
      <w:r w:rsidR="0005297C">
        <w:t>consulenza psicologica rivolto a t</w:t>
      </w:r>
      <w:r w:rsidRPr="00B02FB3">
        <w:t>utti g</w:t>
      </w:r>
      <w:r w:rsidR="0005297C">
        <w:t>li interlocutori della scuola</w:t>
      </w:r>
      <w:r w:rsidR="0005297C" w:rsidRPr="0005297C">
        <w:t xml:space="preserve"> </w:t>
      </w:r>
      <w:r w:rsidR="0005297C">
        <w:t>nell’ottica della promozione della resilienza e dell</w:t>
      </w:r>
      <w:r w:rsidR="0005297C" w:rsidRPr="00B02FB3">
        <w:t xml:space="preserve">a cultura del benessere </w:t>
      </w:r>
      <w:r w:rsidR="0005297C">
        <w:t>a scuola.</w:t>
      </w:r>
      <w:r w:rsidR="0005297C" w:rsidRPr="0005297C">
        <w:t xml:space="preserve"> </w:t>
      </w:r>
      <w:r w:rsidR="0005297C">
        <w:t xml:space="preserve">Lo sportello d’ascolto si pone come risorsa di sostegno per </w:t>
      </w:r>
      <w:r w:rsidR="0005297C" w:rsidRPr="00B02FB3">
        <w:t>tutta la comunità educante</w:t>
      </w:r>
      <w:r w:rsidR="0005297C">
        <w:t xml:space="preserve"> con i</w:t>
      </w:r>
      <w:r w:rsidR="0005297C" w:rsidRPr="00B02FB3">
        <w:t>l fine di</w:t>
      </w:r>
      <w:r w:rsidR="0005297C" w:rsidRPr="00B02FB3">
        <w:rPr>
          <w:b/>
          <w:bCs/>
        </w:rPr>
        <w:t xml:space="preserve"> </w:t>
      </w:r>
      <w:r w:rsidR="0005297C" w:rsidRPr="00B02FB3">
        <w:t xml:space="preserve">migliorare la qualità delle relazioni interpersonali e facilitare la comunicazione, con </w:t>
      </w:r>
      <w:r w:rsidR="0005297C">
        <w:t>conseguenti ricadute</w:t>
      </w:r>
      <w:r w:rsidR="0005297C" w:rsidRPr="00B02FB3">
        <w:rPr>
          <w:b/>
          <w:bCs/>
        </w:rPr>
        <w:t xml:space="preserve"> </w:t>
      </w:r>
      <w:r w:rsidR="0005297C" w:rsidRPr="00B02FB3">
        <w:t>positiv</w:t>
      </w:r>
      <w:r w:rsidR="0005297C">
        <w:t>e</w:t>
      </w:r>
      <w:r w:rsidR="0005297C" w:rsidRPr="00B02FB3">
        <w:t xml:space="preserve"> anche sulla didattica</w:t>
      </w:r>
      <w:r w:rsidR="0005297C">
        <w:t xml:space="preserve"> e gli apprendimenti</w:t>
      </w:r>
      <w:r w:rsidR="0005297C" w:rsidRPr="00B02FB3">
        <w:t>.</w:t>
      </w:r>
      <w:r w:rsidR="0005297C">
        <w:t xml:space="preserve"> Offre</w:t>
      </w:r>
      <w:r w:rsidR="00B02FB3">
        <w:t xml:space="preserve"> u</w:t>
      </w:r>
      <w:r w:rsidR="00D33F81" w:rsidRPr="00B02FB3">
        <w:t>n</w:t>
      </w:r>
      <w:r w:rsidR="009C487F" w:rsidRPr="00B02FB3">
        <w:t>o spazio</w:t>
      </w:r>
      <w:r w:rsidR="0005297C">
        <w:t xml:space="preserve"> di parola ed espressione</w:t>
      </w:r>
      <w:r w:rsidR="00D33F81" w:rsidRPr="00B02FB3">
        <w:t xml:space="preserve"> in cui </w:t>
      </w:r>
      <w:r w:rsidR="0005297C">
        <w:t>potersi raccontare</w:t>
      </w:r>
      <w:r w:rsidR="00D33F81" w:rsidRPr="00B02FB3">
        <w:t xml:space="preserve"> e ritrovarsi, </w:t>
      </w:r>
      <w:r w:rsidR="00B02FB3">
        <w:t>scoprire</w:t>
      </w:r>
      <w:r w:rsidR="0005297C">
        <w:t xml:space="preserve"> strategie per affrontare</w:t>
      </w:r>
      <w:r w:rsidR="006412E1">
        <w:t xml:space="preserve"> </w:t>
      </w:r>
      <w:r w:rsidR="00D33F81" w:rsidRPr="00B02FB3">
        <w:t>momenti di crisi</w:t>
      </w:r>
      <w:r w:rsidR="006412E1">
        <w:t xml:space="preserve"> e </w:t>
      </w:r>
      <w:r w:rsidR="00D33F81" w:rsidRPr="00B02FB3">
        <w:t xml:space="preserve">fare luce sulle dinamiche </w:t>
      </w:r>
      <w:r w:rsidR="00B02FB3">
        <w:t>emotive</w:t>
      </w:r>
      <w:r w:rsidR="00D33F81" w:rsidRPr="00B02FB3">
        <w:t xml:space="preserve"> e relazionali nelle situazioni difficili</w:t>
      </w:r>
      <w:r w:rsidR="006412E1">
        <w:t xml:space="preserve">, </w:t>
      </w:r>
      <w:r w:rsidR="00D33F81" w:rsidRPr="00B02FB3">
        <w:t>un’occasione per conoscersi meglio</w:t>
      </w:r>
      <w:r w:rsidR="009C487F" w:rsidRPr="00B02FB3">
        <w:t xml:space="preserve"> ed</w:t>
      </w:r>
      <w:r w:rsidR="00D33F81" w:rsidRPr="00B02FB3">
        <w:t xml:space="preserve"> orientarsi nel futuro.</w:t>
      </w:r>
      <w:r w:rsidR="006412E1">
        <w:t xml:space="preserve"> </w:t>
      </w:r>
    </w:p>
    <w:p w14:paraId="5149D554" w14:textId="77777777" w:rsidR="00826379" w:rsidRPr="00B02FB3" w:rsidRDefault="00826379" w:rsidP="00B02FB3">
      <w:pPr>
        <w:spacing w:after="0" w:line="240" w:lineRule="auto"/>
        <w:jc w:val="both"/>
        <w:rPr>
          <w:b/>
          <w:bCs/>
        </w:rPr>
      </w:pPr>
      <w:r w:rsidRPr="00B02FB3">
        <w:rPr>
          <w:b/>
          <w:bCs/>
        </w:rPr>
        <w:t>DESTINATARI</w:t>
      </w:r>
      <w:r w:rsidR="00E26ED7" w:rsidRPr="00B02FB3">
        <w:rPr>
          <w:b/>
          <w:bCs/>
        </w:rPr>
        <w:t xml:space="preserve">: </w:t>
      </w:r>
      <w:r w:rsidR="00E26ED7" w:rsidRPr="00B02FB3">
        <w:t>s</w:t>
      </w:r>
      <w:r w:rsidR="002D2D03" w:rsidRPr="00B02FB3">
        <w:t xml:space="preserve">tudenti, genitori, docenti e personale </w:t>
      </w:r>
      <w:r w:rsidR="000F0A26" w:rsidRPr="00B02FB3">
        <w:t>scolastico</w:t>
      </w:r>
      <w:r w:rsidR="004B395E" w:rsidRPr="00B02FB3">
        <w:t>.</w:t>
      </w:r>
      <w:r w:rsidR="001B193E" w:rsidRPr="00B02FB3">
        <w:t xml:space="preserve"> </w:t>
      </w:r>
    </w:p>
    <w:p w14:paraId="7A6ADF24" w14:textId="788EEB36" w:rsidR="00F63190" w:rsidRPr="007F6CBF" w:rsidRDefault="00A32D78" w:rsidP="009E053B">
      <w:pPr>
        <w:spacing w:after="0" w:line="240" w:lineRule="auto"/>
        <w:jc w:val="both"/>
        <w:rPr>
          <w:b/>
          <w:bCs/>
        </w:rPr>
      </w:pPr>
      <w:r w:rsidRPr="00B02FB3">
        <w:rPr>
          <w:b/>
          <w:bCs/>
        </w:rPr>
        <w:t>FINALITÀ</w:t>
      </w:r>
      <w:r w:rsidR="00E26ED7" w:rsidRPr="00B02FB3">
        <w:rPr>
          <w:b/>
          <w:bCs/>
        </w:rPr>
        <w:t xml:space="preserve">: </w:t>
      </w:r>
      <w:r w:rsidR="007F6CBF">
        <w:t>S</w:t>
      </w:r>
      <w:r w:rsidR="00F63190" w:rsidRPr="00B02FB3">
        <w:rPr>
          <w:u w:val="single"/>
        </w:rPr>
        <w:t>tudenti:</w:t>
      </w:r>
      <w:r w:rsidR="00F63190" w:rsidRPr="00B02FB3">
        <w:t xml:space="preserve"> comprendere i loro problemi, le loro difficoltà relazionali con il mondo della scuola, della famiglia e dei pari</w:t>
      </w:r>
      <w:r w:rsidR="005F710B" w:rsidRPr="00B02FB3">
        <w:t xml:space="preserve"> </w:t>
      </w:r>
      <w:r w:rsidR="001F1E51">
        <w:t>per</w:t>
      </w:r>
      <w:r w:rsidR="005F710B">
        <w:t xml:space="preserve"> </w:t>
      </w:r>
      <w:r w:rsidR="000A0C2E">
        <w:t>s</w:t>
      </w:r>
      <w:r w:rsidR="000A0C2E" w:rsidRPr="000A0C2E">
        <w:t>ostener</w:t>
      </w:r>
      <w:r w:rsidR="00C82BE6">
        <w:t>li</w:t>
      </w:r>
      <w:r w:rsidR="000A0C2E">
        <w:t xml:space="preserve"> </w:t>
      </w:r>
      <w:r w:rsidR="000A0C2E" w:rsidRPr="000A0C2E">
        <w:t>nei bisogni individuali</w:t>
      </w:r>
      <w:r w:rsidR="0005297C">
        <w:t xml:space="preserve"> e nelle competenze sociali</w:t>
      </w:r>
      <w:r w:rsidR="00D47739">
        <w:t>; p</w:t>
      </w:r>
      <w:r w:rsidR="000A0C2E" w:rsidRPr="000A0C2E">
        <w:t>romuovere l’individuazione, lo sviluppo e l’attivazione delle risorse personali, incrementando l’autonomia, la fiducia in s</w:t>
      </w:r>
      <w:r w:rsidR="0005297C">
        <w:t>e</w:t>
      </w:r>
      <w:r w:rsidR="000A0C2E" w:rsidRPr="000A0C2E">
        <w:t xml:space="preserve"> stessi e l’autostima;</w:t>
      </w:r>
      <w:r w:rsidR="00D47739">
        <w:t xml:space="preserve"> p</w:t>
      </w:r>
      <w:r w:rsidR="000A0C2E" w:rsidRPr="000A0C2E">
        <w:t>revenire e contrastare i fenomeni di bullismo e cyberbullismo;</w:t>
      </w:r>
      <w:r w:rsidR="00D47739">
        <w:t xml:space="preserve"> p</w:t>
      </w:r>
      <w:r w:rsidR="000A0C2E" w:rsidRPr="000A0C2E">
        <w:t>romuovere la motivazione allo studio e fornire supporto in caso di difficoltà scolastiche;</w:t>
      </w:r>
      <w:r w:rsidR="00D47739">
        <w:t xml:space="preserve"> r</w:t>
      </w:r>
      <w:r w:rsidR="000A0C2E" w:rsidRPr="000A0C2E">
        <w:t>ilevare eventuali condizioni di criticità e predisporre azion</w:t>
      </w:r>
      <w:r w:rsidR="00666E79">
        <w:t>i</w:t>
      </w:r>
      <w:r w:rsidR="000A0C2E" w:rsidRPr="000A0C2E">
        <w:t xml:space="preserve"> di intervento più </w:t>
      </w:r>
      <w:r w:rsidR="00666E79">
        <w:t>appropriat</w:t>
      </w:r>
      <w:r w:rsidR="00A822A3">
        <w:t>e</w:t>
      </w:r>
      <w:r w:rsidR="00666E79">
        <w:t>.</w:t>
      </w:r>
      <w:r w:rsidR="007F6CBF">
        <w:rPr>
          <w:b/>
          <w:bCs/>
        </w:rPr>
        <w:t xml:space="preserve"> </w:t>
      </w:r>
      <w:r w:rsidR="00E26ED7">
        <w:rPr>
          <w:u w:val="single"/>
        </w:rPr>
        <w:t>G</w:t>
      </w:r>
      <w:r w:rsidR="00F63190" w:rsidRPr="0010689B">
        <w:rPr>
          <w:u w:val="single"/>
        </w:rPr>
        <w:t>enitori:</w:t>
      </w:r>
      <w:r w:rsidR="00F63190">
        <w:t xml:space="preserve"> dialogare in modo riservato con un esperto per </w:t>
      </w:r>
      <w:r w:rsidR="001F1E51">
        <w:t>lavorare su domande che riguardano se stessi e</w:t>
      </w:r>
      <w:r w:rsidR="00F63190">
        <w:t xml:space="preserve"> i propri figli</w:t>
      </w:r>
      <w:r w:rsidR="002C5009">
        <w:t>;</w:t>
      </w:r>
      <w:r w:rsidR="00F63190">
        <w:t xml:space="preserve"> </w:t>
      </w:r>
      <w:r w:rsidR="001F1E51">
        <w:t>comprendere le</w:t>
      </w:r>
      <w:r w:rsidR="00F63190">
        <w:t xml:space="preserve"> situazioni edu</w:t>
      </w:r>
      <w:r w:rsidR="001F1E51">
        <w:t>cative in cui si è coinvolti e</w:t>
      </w:r>
      <w:r w:rsidR="00F63190">
        <w:t xml:space="preserve"> come </w:t>
      </w:r>
      <w:r w:rsidR="001F1E51">
        <w:t>affrontarle</w:t>
      </w:r>
      <w:r w:rsidR="002C5009">
        <w:t xml:space="preserve">; </w:t>
      </w:r>
      <w:r w:rsidR="00F63190">
        <w:t>fornire sostegno alle famiglie, aiutando i genitori a ges</w:t>
      </w:r>
      <w:r w:rsidR="0005297C">
        <w:t>tire le difficoltà scolastiche e</w:t>
      </w:r>
      <w:r w:rsidR="00F63190">
        <w:t xml:space="preserve"> emotive dei propri figli</w:t>
      </w:r>
      <w:r w:rsidR="00666E79">
        <w:t>.</w:t>
      </w:r>
    </w:p>
    <w:p w14:paraId="70FF6222" w14:textId="77777777" w:rsidR="002D2D03" w:rsidRDefault="00F63190" w:rsidP="009E053B">
      <w:pPr>
        <w:spacing w:after="0" w:line="240" w:lineRule="auto"/>
        <w:jc w:val="both"/>
      </w:pPr>
      <w:r w:rsidRPr="0010689B">
        <w:rPr>
          <w:u w:val="single"/>
        </w:rPr>
        <w:t xml:space="preserve">Docenti e personale </w:t>
      </w:r>
      <w:r w:rsidR="00297FFB">
        <w:rPr>
          <w:u w:val="single"/>
        </w:rPr>
        <w:t>scolastico</w:t>
      </w:r>
      <w:r w:rsidRPr="0010689B">
        <w:rPr>
          <w:u w:val="single"/>
        </w:rPr>
        <w:t>:</w:t>
      </w:r>
      <w:r>
        <w:t xml:space="preserve"> migliorare le azioni formative e </w:t>
      </w:r>
      <w:r w:rsidR="0005297C">
        <w:t xml:space="preserve">facilitare </w:t>
      </w:r>
      <w:r>
        <w:t>le relazioni tra i soggetti coinvolti nel processo educativo</w:t>
      </w:r>
      <w:r w:rsidR="005F3161">
        <w:t xml:space="preserve">-didattico </w:t>
      </w:r>
      <w:r>
        <w:t xml:space="preserve">per uno sviluppo di strategie </w:t>
      </w:r>
      <w:r w:rsidR="00666E79">
        <w:t xml:space="preserve">sinergiche </w:t>
      </w:r>
      <w:r>
        <w:t>più efficaci</w:t>
      </w:r>
      <w:r w:rsidR="00666E79">
        <w:t>.</w:t>
      </w:r>
    </w:p>
    <w:p w14:paraId="1064AE83" w14:textId="3658B5B5" w:rsidR="00826379" w:rsidRPr="009E053B" w:rsidRDefault="00826379" w:rsidP="009E053B">
      <w:pPr>
        <w:spacing w:after="0" w:line="240" w:lineRule="auto"/>
        <w:jc w:val="both"/>
        <w:rPr>
          <w:b/>
          <w:bCs/>
        </w:rPr>
      </w:pPr>
      <w:r w:rsidRPr="00826379">
        <w:rPr>
          <w:b/>
          <w:bCs/>
        </w:rPr>
        <w:t>FASE OPERATIVA:</w:t>
      </w:r>
      <w:r w:rsidR="009E053B">
        <w:rPr>
          <w:b/>
          <w:bCs/>
        </w:rPr>
        <w:t xml:space="preserve"> </w:t>
      </w:r>
      <w:r w:rsidR="005F3161">
        <w:t>s</w:t>
      </w:r>
      <w:r>
        <w:t xml:space="preserve">aranno </w:t>
      </w:r>
      <w:r w:rsidR="0005297C">
        <w:t>effettuati</w:t>
      </w:r>
      <w:r>
        <w:t xml:space="preserve"> </w:t>
      </w:r>
      <w:r w:rsidR="0005297C" w:rsidRPr="0005297C">
        <w:rPr>
          <w:u w:val="single"/>
        </w:rPr>
        <w:t>interventi individuali</w:t>
      </w:r>
      <w:r w:rsidR="0005297C">
        <w:t xml:space="preserve"> attraverso lo sportello d’ascolto e </w:t>
      </w:r>
      <w:r w:rsidRPr="00ED019A">
        <w:rPr>
          <w:u w:val="single"/>
        </w:rPr>
        <w:t xml:space="preserve">incontri </w:t>
      </w:r>
      <w:r w:rsidR="002D2D03" w:rsidRPr="00ED019A">
        <w:rPr>
          <w:u w:val="single"/>
        </w:rPr>
        <w:t>collettivi</w:t>
      </w:r>
      <w:r w:rsidR="0005297C">
        <w:t xml:space="preserve"> nei gruppi-</w:t>
      </w:r>
      <w:r w:rsidR="002D2D03">
        <w:t>classe</w:t>
      </w:r>
      <w:r w:rsidR="00A53405">
        <w:t xml:space="preserve">, </w:t>
      </w:r>
      <w:r>
        <w:t xml:space="preserve">su richiesta </w:t>
      </w:r>
      <w:r w:rsidR="001B193E">
        <w:t>dei Consigli di Classe</w:t>
      </w:r>
      <w:r w:rsidR="00913AEF">
        <w:t xml:space="preserve"> attraverso il GOSP</w:t>
      </w:r>
      <w:r w:rsidR="00A53405" w:rsidRPr="00A53405">
        <w:t xml:space="preserve"> </w:t>
      </w:r>
      <w:r w:rsidR="00A53405">
        <w:t>in base alle necessità rilevate dai docenti</w:t>
      </w:r>
      <w:r w:rsidR="00ED019A">
        <w:t xml:space="preserve">, </w:t>
      </w:r>
      <w:r>
        <w:t>d</w:t>
      </w:r>
      <w:r w:rsidR="00ED019A">
        <w:t>a</w:t>
      </w:r>
      <w:r>
        <w:t>lle famiglie o</w:t>
      </w:r>
      <w:r w:rsidR="001B193E">
        <w:t xml:space="preserve"> </w:t>
      </w:r>
      <w:r>
        <w:t>d</w:t>
      </w:r>
      <w:r w:rsidR="00ED019A">
        <w:t>a</w:t>
      </w:r>
      <w:r>
        <w:t xml:space="preserve">gli </w:t>
      </w:r>
      <w:r w:rsidR="00317381">
        <w:t>studenti</w:t>
      </w:r>
      <w:r w:rsidR="00ED019A">
        <w:t>, anche in un’ottica preventiv</w:t>
      </w:r>
      <w:r w:rsidR="00821477">
        <w:t>a</w:t>
      </w:r>
      <w:r w:rsidR="0005297C">
        <w:t>.</w:t>
      </w:r>
    </w:p>
    <w:p w14:paraId="01878A52" w14:textId="77777777" w:rsidR="00826379" w:rsidRPr="009E053B" w:rsidRDefault="00826379" w:rsidP="009E053B">
      <w:pPr>
        <w:spacing w:after="0" w:line="240" w:lineRule="auto"/>
        <w:jc w:val="both"/>
        <w:rPr>
          <w:b/>
          <w:bCs/>
        </w:rPr>
      </w:pPr>
      <w:r w:rsidRPr="00826379">
        <w:rPr>
          <w:b/>
          <w:bCs/>
        </w:rPr>
        <w:t>RISULTATI ATTESI</w:t>
      </w:r>
      <w:r w:rsidR="002F4FA2">
        <w:rPr>
          <w:b/>
          <w:bCs/>
        </w:rPr>
        <w:t xml:space="preserve">: </w:t>
      </w:r>
      <w:r w:rsidR="002F4FA2" w:rsidRPr="002F4FA2">
        <w:t>r</w:t>
      </w:r>
      <w:r>
        <w:t>iduzione dei conflitti relazionali, aumento dell’autostima, miglioramento dei risultati scolastici e delle</w:t>
      </w:r>
      <w:r w:rsidR="009E053B">
        <w:rPr>
          <w:b/>
          <w:bCs/>
        </w:rPr>
        <w:t xml:space="preserve"> </w:t>
      </w:r>
      <w:r>
        <w:t>capacità relazionali, riduzione di ansia e stress</w:t>
      </w:r>
      <w:r w:rsidR="00A32D78">
        <w:t xml:space="preserve">, potenziamento della </w:t>
      </w:r>
      <w:r w:rsidR="00A86874">
        <w:t xml:space="preserve">motivazione e della </w:t>
      </w:r>
      <w:r w:rsidR="00A32D78">
        <w:t>resilienza</w:t>
      </w:r>
      <w:r w:rsidR="00A86874">
        <w:t>, sviluppo delle life skills</w:t>
      </w:r>
      <w:r>
        <w:t>.</w:t>
      </w:r>
    </w:p>
    <w:p w14:paraId="47D21E24" w14:textId="77777777" w:rsidR="00826379" w:rsidRPr="009E053B" w:rsidRDefault="00826379" w:rsidP="009E053B">
      <w:pPr>
        <w:spacing w:after="0" w:line="240" w:lineRule="auto"/>
        <w:jc w:val="both"/>
        <w:rPr>
          <w:b/>
          <w:bCs/>
        </w:rPr>
      </w:pPr>
      <w:r w:rsidRPr="00826379">
        <w:rPr>
          <w:b/>
          <w:bCs/>
        </w:rPr>
        <w:t>OPERATORI:</w:t>
      </w:r>
      <w:r w:rsidR="009E053B">
        <w:rPr>
          <w:b/>
          <w:bCs/>
        </w:rPr>
        <w:t xml:space="preserve"> </w:t>
      </w:r>
      <w:r>
        <w:t xml:space="preserve">Dott.ssa </w:t>
      </w:r>
      <w:r w:rsidR="0005297C">
        <w:t>Edoarda Ciarleglio</w:t>
      </w:r>
      <w:r>
        <w:t>, psicologa</w:t>
      </w:r>
      <w:r w:rsidR="0005297C">
        <w:t xml:space="preserve"> psicoterapeuta</w:t>
      </w:r>
      <w:r>
        <w:t>.</w:t>
      </w:r>
    </w:p>
    <w:p w14:paraId="2B00111A" w14:textId="6C264ADB" w:rsidR="006E1605" w:rsidRDefault="00826379" w:rsidP="00387D2D">
      <w:pPr>
        <w:spacing w:after="0" w:line="240" w:lineRule="auto"/>
        <w:jc w:val="both"/>
      </w:pPr>
      <w:r w:rsidRPr="00826379">
        <w:rPr>
          <w:b/>
          <w:bCs/>
        </w:rPr>
        <w:t>MODALITÀ DI ACCESSO AL SERVIZIO:</w:t>
      </w:r>
      <w:r w:rsidR="009E053B">
        <w:rPr>
          <w:b/>
          <w:bCs/>
        </w:rPr>
        <w:t xml:space="preserve"> </w:t>
      </w:r>
      <w:r w:rsidR="00730B6D">
        <w:t>i</w:t>
      </w:r>
      <w:r>
        <w:t>l servizio è offerto i</w:t>
      </w:r>
      <w:r w:rsidR="0005297C">
        <w:t xml:space="preserve">n forma gratuita e tutelante </w:t>
      </w:r>
      <w:r>
        <w:t>la privacy, su prenotazione.</w:t>
      </w:r>
      <w:r w:rsidR="009E053B">
        <w:rPr>
          <w:b/>
          <w:bCs/>
        </w:rPr>
        <w:t xml:space="preserve"> </w:t>
      </w:r>
      <w:r w:rsidR="0005297C">
        <w:t>Studenti, g</w:t>
      </w:r>
      <w:r>
        <w:t xml:space="preserve">enitori, </w:t>
      </w:r>
      <w:r w:rsidR="007B6957">
        <w:t xml:space="preserve">docenti </w:t>
      </w:r>
      <w:r>
        <w:t>e</w:t>
      </w:r>
      <w:r w:rsidR="007B6957">
        <w:t xml:space="preserve"> p</w:t>
      </w:r>
      <w:r>
        <w:t xml:space="preserve">ersonale </w:t>
      </w:r>
      <w:r w:rsidR="006048EE">
        <w:t>scolastico</w:t>
      </w:r>
      <w:r>
        <w:t xml:space="preserve"> potranno richiedere un </w:t>
      </w:r>
      <w:r w:rsidR="0005297C">
        <w:t>colloquio individuale</w:t>
      </w:r>
      <w:r>
        <w:t xml:space="preserve"> inviando una mail all’indirizzo</w:t>
      </w:r>
      <w:r w:rsidR="001B193E">
        <w:t xml:space="preserve"> </w:t>
      </w:r>
      <w:hyperlink r:id="rId8" w:history="1">
        <w:r w:rsidR="001B193E" w:rsidRPr="004B395E">
          <w:rPr>
            <w:rStyle w:val="Collegamentoipertestuale"/>
            <w:u w:val="none"/>
          </w:rPr>
          <w:t>sportelloascoltobenessere@carafagiustiniani.edu.it</w:t>
        </w:r>
      </w:hyperlink>
      <w:r w:rsidR="000A0C2E">
        <w:t>.</w:t>
      </w:r>
      <w:r w:rsidR="009E053B">
        <w:rPr>
          <w:b/>
          <w:bCs/>
        </w:rPr>
        <w:t xml:space="preserve"> </w:t>
      </w:r>
      <w:r w:rsidR="000A0C2E">
        <w:t>G</w:t>
      </w:r>
      <w:r>
        <w:t xml:space="preserve">li </w:t>
      </w:r>
      <w:r w:rsidR="0005297C">
        <w:t>studenti potranno fare anche</w:t>
      </w:r>
      <w:r w:rsidR="007B6957" w:rsidRPr="007B6957">
        <w:t xml:space="preserve"> richiesta cartacea</w:t>
      </w:r>
      <w:r w:rsidR="0005297C">
        <w:t>,</w:t>
      </w:r>
      <w:r w:rsidR="007B6957" w:rsidRPr="007B6957">
        <w:t xml:space="preserve"> da inserire </w:t>
      </w:r>
      <w:r w:rsidR="00591EB1" w:rsidRPr="007B6957">
        <w:rPr>
          <w:i/>
          <w:iCs/>
          <w:u w:val="single"/>
        </w:rPr>
        <w:t>NEL BOX SPORTELLO</w:t>
      </w:r>
      <w:r w:rsidR="00591EB1" w:rsidRPr="007B6957">
        <w:rPr>
          <w:u w:val="single"/>
        </w:rPr>
        <w:t xml:space="preserve"> D’ASCOLTO</w:t>
      </w:r>
      <w:r w:rsidR="007B6957" w:rsidRPr="007B6957">
        <w:t xml:space="preserve"> presente nelle varie sedi</w:t>
      </w:r>
      <w:r w:rsidR="00D3158A" w:rsidRPr="007B6957">
        <w:t>.</w:t>
      </w:r>
      <w:r w:rsidR="00D3158A" w:rsidRPr="00D3158A">
        <w:rPr>
          <w:rFonts w:ascii="Comic Sans MS" w:hAnsi="Comic Sans MS"/>
        </w:rPr>
        <w:t xml:space="preserve"> </w:t>
      </w:r>
      <w:r w:rsidR="00D3158A" w:rsidRPr="00D3158A">
        <w:t xml:space="preserve">(per gli </w:t>
      </w:r>
      <w:r w:rsidR="00317381">
        <w:t>student</w:t>
      </w:r>
      <w:r w:rsidR="00D3158A" w:rsidRPr="00D3158A">
        <w:t>i minorenni è necessaria l’autorizzazione dei genitori</w:t>
      </w:r>
      <w:r w:rsidR="00BB3247" w:rsidRPr="00D3158A">
        <w:t>)</w:t>
      </w:r>
      <w:r w:rsidR="00BB3247">
        <w:t>. Sarà</w:t>
      </w:r>
      <w:r w:rsidR="007B6957" w:rsidRPr="007B6957">
        <w:t xml:space="preserve"> poi premura della Dott</w:t>
      </w:r>
      <w:r w:rsidR="0005297C">
        <w:t>.</w:t>
      </w:r>
      <w:r w:rsidR="007B6957" w:rsidRPr="007B6957">
        <w:t xml:space="preserve">ssa </w:t>
      </w:r>
      <w:r w:rsidR="0005297C">
        <w:t>Ciarleglio</w:t>
      </w:r>
      <w:r w:rsidR="007B6957" w:rsidRPr="007B6957">
        <w:t xml:space="preserve"> dare riscontro in tempo utile alle richieste pervenute fissando gli </w:t>
      </w:r>
      <w:r w:rsidR="0090001F" w:rsidRPr="007B6957">
        <w:t>appuntamenti</w:t>
      </w:r>
      <w:r w:rsidR="0090001F">
        <w:t>. Inoltre</w:t>
      </w:r>
      <w:r w:rsidR="00A870F8">
        <w:t xml:space="preserve">, </w:t>
      </w:r>
      <w:r w:rsidR="0005297C">
        <w:t>le date</w:t>
      </w:r>
      <w:r w:rsidR="006E1605">
        <w:t xml:space="preserve"> degli </w:t>
      </w:r>
      <w:r w:rsidR="006E1605" w:rsidRPr="00630BDE">
        <w:t xml:space="preserve">incontri </w:t>
      </w:r>
      <w:r w:rsidR="0005297C">
        <w:t>collettivi con i gruppi-</w:t>
      </w:r>
      <w:r w:rsidR="006E1605">
        <w:t>classe o degli incontri specifici dei Consigli di Classe</w:t>
      </w:r>
      <w:r w:rsidR="00A870F8">
        <w:t xml:space="preserve"> </w:t>
      </w:r>
      <w:r w:rsidR="00630BDE">
        <w:t>s</w:t>
      </w:r>
      <w:r w:rsidR="00630BDE" w:rsidRPr="00630BDE">
        <w:t>aranno comunicat</w:t>
      </w:r>
      <w:r w:rsidR="003F2DB2">
        <w:t>e</w:t>
      </w:r>
      <w:r w:rsidR="00630BDE" w:rsidRPr="00630BDE">
        <w:t xml:space="preserve"> attraverso il sito istituzionale</w:t>
      </w:r>
      <w:r w:rsidR="00630BDE">
        <w:t xml:space="preserve"> o inserit</w:t>
      </w:r>
      <w:r w:rsidR="003F2DB2">
        <w:t xml:space="preserve">e </w:t>
      </w:r>
      <w:r w:rsidR="00630BDE">
        <w:t xml:space="preserve">sul Registro elettronico. </w:t>
      </w:r>
      <w:r w:rsidR="006E1605">
        <w:t>Sul sito web dell’IIS “Carafa-Giustiniani” è presente l’informativa relativa al servizio e la modulistica necessaria.</w:t>
      </w:r>
    </w:p>
    <w:sectPr w:rsidR="006E1605" w:rsidSect="007853F6">
      <w:headerReference w:type="default" r:id="rId9"/>
      <w:footerReference w:type="default" r:id="rId10"/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5980" w14:textId="77777777" w:rsidR="00B97787" w:rsidRDefault="00B97787" w:rsidP="00D40FDB">
      <w:pPr>
        <w:spacing w:after="0" w:line="240" w:lineRule="auto"/>
      </w:pPr>
      <w:r>
        <w:separator/>
      </w:r>
    </w:p>
  </w:endnote>
  <w:endnote w:type="continuationSeparator" w:id="0">
    <w:p w14:paraId="0E477BEE" w14:textId="77777777" w:rsidR="00B97787" w:rsidRDefault="00B97787" w:rsidP="00D40FDB">
      <w:pPr>
        <w:spacing w:after="0" w:line="240" w:lineRule="auto"/>
      </w:pPr>
      <w:r>
        <w:continuationSeparator/>
      </w:r>
    </w:p>
  </w:endnote>
  <w:endnote w:type="continuationNotice" w:id="1">
    <w:p w14:paraId="6D36C58F" w14:textId="77777777" w:rsidR="00B97787" w:rsidRDefault="00B977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233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/>
        <w:insideV w:val="single" w:sz="8" w:space="0" w:color="FFFFFF"/>
      </w:tblBorders>
      <w:tblLayout w:type="fixed"/>
      <w:tblLook w:val="04A0" w:firstRow="1" w:lastRow="0" w:firstColumn="1" w:lastColumn="0" w:noHBand="0" w:noVBand="1"/>
    </w:tblPr>
    <w:tblGrid>
      <w:gridCol w:w="2269"/>
      <w:gridCol w:w="1134"/>
      <w:gridCol w:w="709"/>
      <w:gridCol w:w="2268"/>
      <w:gridCol w:w="567"/>
      <w:gridCol w:w="1134"/>
      <w:gridCol w:w="2410"/>
      <w:gridCol w:w="1843"/>
    </w:tblGrid>
    <w:tr w:rsidR="00F1663E" w:rsidRPr="00DA5459" w14:paraId="750F7C35" w14:textId="77777777" w:rsidTr="00056B93">
      <w:trPr>
        <w:trHeight w:val="274"/>
      </w:trPr>
      <w:tc>
        <w:tcPr>
          <w:tcW w:w="3403" w:type="dxa"/>
          <w:gridSpan w:val="2"/>
          <w:vMerge w:val="restart"/>
          <w:tcBorders>
            <w:top w:val="single" w:sz="4" w:space="0" w:color="E36C0A"/>
            <w:left w:val="single" w:sz="4" w:space="0" w:color="E36C0A"/>
            <w:right w:val="single" w:sz="4" w:space="0" w:color="E36C0A"/>
          </w:tcBorders>
          <w:shd w:val="clear" w:color="auto" w:fill="FDE9D9"/>
        </w:tcPr>
        <w:p w14:paraId="70413ED3" w14:textId="77777777" w:rsidR="00F1663E" w:rsidRPr="00DA5459" w:rsidRDefault="00F1663E" w:rsidP="00F1663E">
          <w:pPr>
            <w:widowControl w:val="0"/>
            <w:autoSpaceDE w:val="0"/>
            <w:autoSpaceDN w:val="0"/>
            <w:ind w:left="-108" w:firstLine="108"/>
            <w:rPr>
              <w:rFonts w:ascii="Calibri" w:eastAsia="Calibri" w:hAnsi="Calibri" w:cs="Calibri"/>
              <w:b/>
              <w:color w:val="5C2C04"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b/>
              <w:color w:val="5C2C04"/>
              <w:sz w:val="16"/>
              <w:szCs w:val="16"/>
            </w:rPr>
            <w:t>SEDE CENTRALE</w:t>
          </w:r>
        </w:p>
        <w:p w14:paraId="12140ED4" w14:textId="77777777" w:rsidR="00F1663E" w:rsidRPr="00DA5459" w:rsidRDefault="00F1663E" w:rsidP="00F1663E">
          <w:pPr>
            <w:widowControl w:val="0"/>
            <w:autoSpaceDE w:val="0"/>
            <w:autoSpaceDN w:val="0"/>
            <w:rPr>
              <w:rFonts w:ascii="Calibri" w:eastAsia="Calibri" w:hAnsi="Calibri" w:cs="Calibri"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sz w:val="16"/>
              <w:szCs w:val="16"/>
            </w:rPr>
            <w:t xml:space="preserve">P.zza L.Sodo,2 - Cerreto Sannita (BN)  </w:t>
          </w:r>
        </w:p>
        <w:p w14:paraId="26899D54" w14:textId="77777777" w:rsidR="00F1663E" w:rsidRPr="00DA5459" w:rsidRDefault="00F1663E" w:rsidP="00F1663E">
          <w:pPr>
            <w:widowControl w:val="0"/>
            <w:autoSpaceDE w:val="0"/>
            <w:autoSpaceDN w:val="0"/>
            <w:ind w:left="-108" w:firstLine="108"/>
            <w:rPr>
              <w:rFonts w:ascii="Calibri" w:eastAsia="Calibri" w:hAnsi="Calibri" w:cs="Calibri"/>
              <w:b/>
              <w:color w:val="5C2C04"/>
              <w:sz w:val="20"/>
              <w:szCs w:val="20"/>
            </w:rPr>
          </w:pPr>
          <w:r w:rsidRPr="00DA5459">
            <w:rPr>
              <w:rFonts w:ascii="Calibri" w:eastAsia="Calibri" w:hAnsi="Calibri" w:cs="Calibri"/>
              <w:sz w:val="16"/>
              <w:szCs w:val="16"/>
            </w:rPr>
            <w:t>TEL. 0824 861102</w:t>
          </w:r>
        </w:p>
      </w:tc>
      <w:tc>
        <w:tcPr>
          <w:tcW w:w="7088" w:type="dxa"/>
          <w:gridSpan w:val="5"/>
          <w:tcBorders>
            <w:top w:val="single" w:sz="4" w:space="0" w:color="E36C0A"/>
            <w:left w:val="single" w:sz="4" w:space="0" w:color="E36C0A"/>
            <w:bottom w:val="single" w:sz="4" w:space="0" w:color="E36C0A"/>
            <w:right w:val="single" w:sz="4" w:space="0" w:color="E36C0A"/>
          </w:tcBorders>
          <w:shd w:val="clear" w:color="auto" w:fill="FDE9D9"/>
        </w:tcPr>
        <w:p w14:paraId="08656FD8" w14:textId="77777777" w:rsidR="00F1663E" w:rsidRPr="00DA5459" w:rsidRDefault="00F1663E" w:rsidP="00F1663E">
          <w:pPr>
            <w:widowControl w:val="0"/>
            <w:autoSpaceDE w:val="0"/>
            <w:autoSpaceDN w:val="0"/>
            <w:jc w:val="center"/>
            <w:rPr>
              <w:rFonts w:ascii="Calibri" w:eastAsia="Calibri" w:hAnsi="Calibri" w:cs="Calibri"/>
              <w:b/>
              <w:color w:val="984806"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b/>
              <w:color w:val="984806"/>
              <w:sz w:val="16"/>
              <w:szCs w:val="16"/>
            </w:rPr>
            <w:t>SEDI COORDINATE</w:t>
          </w:r>
        </w:p>
      </w:tc>
      <w:tc>
        <w:tcPr>
          <w:tcW w:w="1843" w:type="dxa"/>
          <w:vMerge w:val="restart"/>
          <w:tcBorders>
            <w:left w:val="single" w:sz="4" w:space="0" w:color="E36C0A"/>
            <w:bottom w:val="single" w:sz="8" w:space="0" w:color="FFFFFF"/>
          </w:tcBorders>
        </w:tcPr>
        <w:p w14:paraId="36805A28" w14:textId="77777777" w:rsidR="00F1663E" w:rsidRPr="00DA5459" w:rsidRDefault="00F1663E" w:rsidP="00F1663E">
          <w:pPr>
            <w:widowControl w:val="0"/>
            <w:autoSpaceDE w:val="0"/>
            <w:autoSpaceDN w:val="0"/>
            <w:ind w:hanging="107"/>
            <w:rPr>
              <w:rFonts w:ascii="Calibri" w:eastAsia="Calibri" w:hAnsi="Calibri" w:cs="Calibri"/>
              <w:b/>
              <w:color w:val="984806"/>
              <w:sz w:val="14"/>
              <w:szCs w:val="14"/>
            </w:rPr>
          </w:pPr>
        </w:p>
      </w:tc>
    </w:tr>
    <w:tr w:rsidR="00F1663E" w:rsidRPr="00DA5459" w14:paraId="0ADE4803" w14:textId="77777777" w:rsidTr="00056B93">
      <w:trPr>
        <w:trHeight w:val="389"/>
      </w:trPr>
      <w:tc>
        <w:tcPr>
          <w:tcW w:w="3403" w:type="dxa"/>
          <w:gridSpan w:val="2"/>
          <w:vMerge/>
          <w:tcBorders>
            <w:left w:val="single" w:sz="4" w:space="0" w:color="E36C0A"/>
            <w:bottom w:val="single" w:sz="4" w:space="0" w:color="E36C0A"/>
            <w:right w:val="single" w:sz="4" w:space="0" w:color="E36C0A"/>
          </w:tcBorders>
          <w:shd w:val="clear" w:color="auto" w:fill="FDE9D9"/>
        </w:tcPr>
        <w:p w14:paraId="6E1CE8A0" w14:textId="77777777" w:rsidR="00F1663E" w:rsidRPr="00DA5459" w:rsidRDefault="00F1663E" w:rsidP="00F1663E">
          <w:pPr>
            <w:widowControl w:val="0"/>
            <w:autoSpaceDE w:val="0"/>
            <w:autoSpaceDN w:val="0"/>
            <w:ind w:left="-108" w:firstLine="108"/>
            <w:rPr>
              <w:rFonts w:ascii="Calibri" w:eastAsia="Calibri" w:hAnsi="Calibri" w:cs="Calibri"/>
              <w:b/>
              <w:color w:val="984806"/>
              <w:sz w:val="14"/>
              <w:szCs w:val="14"/>
            </w:rPr>
          </w:pPr>
        </w:p>
      </w:tc>
      <w:tc>
        <w:tcPr>
          <w:tcW w:w="3544" w:type="dxa"/>
          <w:gridSpan w:val="3"/>
          <w:tcBorders>
            <w:top w:val="single" w:sz="4" w:space="0" w:color="E36C0A"/>
            <w:left w:val="single" w:sz="4" w:space="0" w:color="E36C0A"/>
            <w:bottom w:val="single" w:sz="4" w:space="0" w:color="E36C0A"/>
            <w:right w:val="nil"/>
          </w:tcBorders>
          <w:shd w:val="clear" w:color="auto" w:fill="FDE9D9"/>
        </w:tcPr>
        <w:p w14:paraId="66152734" w14:textId="77777777" w:rsidR="00F1663E" w:rsidRPr="00DA5459" w:rsidRDefault="00F1663E" w:rsidP="00F1663E">
          <w:pPr>
            <w:widowControl w:val="0"/>
            <w:autoSpaceDE w:val="0"/>
            <w:autoSpaceDN w:val="0"/>
            <w:rPr>
              <w:rFonts w:ascii="Calibri" w:eastAsia="Calibri" w:hAnsi="Calibri" w:cs="Calibri"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sz w:val="16"/>
              <w:szCs w:val="16"/>
            </w:rPr>
            <w:t>Via Cesine di Sopra - Cerreto Sannita (BN)</w:t>
          </w:r>
        </w:p>
        <w:p w14:paraId="548DD114" w14:textId="77777777" w:rsidR="00F1663E" w:rsidRPr="00DA5459" w:rsidRDefault="00F1663E" w:rsidP="00F1663E">
          <w:pPr>
            <w:widowControl w:val="0"/>
            <w:autoSpaceDE w:val="0"/>
            <w:autoSpaceDN w:val="0"/>
            <w:rPr>
              <w:rFonts w:ascii="Calibri" w:eastAsia="Calibri" w:hAnsi="Calibri" w:cs="Calibri"/>
              <w:i/>
              <w:color w:val="984806"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sz w:val="16"/>
              <w:szCs w:val="16"/>
            </w:rPr>
            <w:t>Tel. 0824 861066</w:t>
          </w:r>
        </w:p>
      </w:tc>
      <w:tc>
        <w:tcPr>
          <w:tcW w:w="3544" w:type="dxa"/>
          <w:gridSpan w:val="2"/>
          <w:tcBorders>
            <w:top w:val="single" w:sz="4" w:space="0" w:color="E36C0A"/>
            <w:left w:val="nil"/>
            <w:bottom w:val="single" w:sz="4" w:space="0" w:color="E36C0A"/>
            <w:right w:val="single" w:sz="4" w:space="0" w:color="E36C0A"/>
          </w:tcBorders>
          <w:shd w:val="clear" w:color="auto" w:fill="FDE9D9"/>
        </w:tcPr>
        <w:p w14:paraId="5F9AC847" w14:textId="77777777" w:rsidR="00F1663E" w:rsidRPr="00DA5459" w:rsidRDefault="00F1663E" w:rsidP="00F1663E">
          <w:pPr>
            <w:widowControl w:val="0"/>
            <w:autoSpaceDE w:val="0"/>
            <w:autoSpaceDN w:val="0"/>
            <w:rPr>
              <w:rFonts w:ascii="Calibri" w:eastAsia="Calibri" w:hAnsi="Calibri" w:cs="Calibri"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sz w:val="16"/>
              <w:szCs w:val="16"/>
            </w:rPr>
            <w:t>Via Bagni 52 - San Salvatore Telesino (BN)</w:t>
          </w:r>
        </w:p>
        <w:p w14:paraId="500227BB" w14:textId="77777777" w:rsidR="00F1663E" w:rsidRPr="00DA5459" w:rsidRDefault="00F1663E" w:rsidP="00F1663E">
          <w:pPr>
            <w:widowControl w:val="0"/>
            <w:autoSpaceDE w:val="0"/>
            <w:autoSpaceDN w:val="0"/>
            <w:rPr>
              <w:rFonts w:ascii="Calibri" w:eastAsia="Calibri" w:hAnsi="Calibri" w:cs="Calibri"/>
              <w:i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sz w:val="16"/>
              <w:szCs w:val="16"/>
            </w:rPr>
            <w:t>Tel. 0824 948536</w:t>
          </w:r>
        </w:p>
      </w:tc>
      <w:tc>
        <w:tcPr>
          <w:tcW w:w="1843" w:type="dxa"/>
          <w:vMerge/>
          <w:tcBorders>
            <w:top w:val="single" w:sz="8" w:space="0" w:color="FFFFFF"/>
            <w:left w:val="single" w:sz="4" w:space="0" w:color="E36C0A"/>
          </w:tcBorders>
        </w:tcPr>
        <w:p w14:paraId="7DBB05E6" w14:textId="77777777" w:rsidR="00F1663E" w:rsidRPr="00DA5459" w:rsidRDefault="00F1663E" w:rsidP="00F1663E">
          <w:pPr>
            <w:widowControl w:val="0"/>
            <w:autoSpaceDE w:val="0"/>
            <w:autoSpaceDN w:val="0"/>
            <w:ind w:hanging="107"/>
            <w:rPr>
              <w:rFonts w:ascii="Calibri" w:eastAsia="Calibri" w:hAnsi="Calibri" w:cs="Calibri"/>
              <w:b/>
              <w:color w:val="984806"/>
              <w:sz w:val="14"/>
              <w:szCs w:val="14"/>
            </w:rPr>
          </w:pPr>
        </w:p>
      </w:tc>
    </w:tr>
    <w:tr w:rsidR="00F1663E" w:rsidRPr="00DA5459" w14:paraId="71ACC47E" w14:textId="77777777" w:rsidTr="00056B93">
      <w:trPr>
        <w:gridAfter w:val="1"/>
        <w:wAfter w:w="1843" w:type="dxa"/>
        <w:trHeight w:val="986"/>
      </w:trPr>
      <w:tc>
        <w:tcPr>
          <w:tcW w:w="2269" w:type="dxa"/>
          <w:tcBorders>
            <w:top w:val="single" w:sz="4" w:space="0" w:color="E36C0A"/>
            <w:left w:val="single" w:sz="4" w:space="0" w:color="E36C0A"/>
            <w:bottom w:val="single" w:sz="4" w:space="0" w:color="E36C0A"/>
            <w:right w:val="single" w:sz="8" w:space="0" w:color="E36C0A"/>
          </w:tcBorders>
          <w:shd w:val="clear" w:color="auto" w:fill="FDE9D9"/>
        </w:tcPr>
        <w:p w14:paraId="0C7D4D85" w14:textId="77777777" w:rsidR="00F1663E" w:rsidRPr="00DA5459" w:rsidRDefault="00F1663E" w:rsidP="00F1663E">
          <w:pPr>
            <w:widowControl w:val="0"/>
            <w:autoSpaceDE w:val="0"/>
            <w:autoSpaceDN w:val="0"/>
            <w:ind w:left="176" w:hanging="176"/>
            <w:rPr>
              <w:rFonts w:ascii="Calibri" w:eastAsia="Calibri" w:hAnsi="Calibri" w:cs="Calibri"/>
              <w:b/>
              <w:color w:val="984806"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b/>
              <w:color w:val="984806"/>
              <w:sz w:val="16"/>
              <w:szCs w:val="16"/>
            </w:rPr>
            <w:t>LICEI</w:t>
          </w:r>
        </w:p>
        <w:p w14:paraId="3E13A429" w14:textId="77777777" w:rsidR="00F1663E" w:rsidRPr="00DA5459" w:rsidRDefault="00F1663E" w:rsidP="00F1663E">
          <w:pPr>
            <w:widowControl w:val="0"/>
            <w:numPr>
              <w:ilvl w:val="0"/>
              <w:numId w:val="12"/>
            </w:numPr>
            <w:autoSpaceDE w:val="0"/>
            <w:autoSpaceDN w:val="0"/>
            <w:ind w:left="176" w:hanging="176"/>
            <w:rPr>
              <w:rFonts w:ascii="Calibri" w:eastAsia="Calibri" w:hAnsi="Calibri" w:cs="Calibri"/>
              <w:i/>
              <w:sz w:val="12"/>
              <w:szCs w:val="12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>LICEO ARTISTCO:</w:t>
          </w:r>
        </w:p>
        <w:p w14:paraId="128D7F41" w14:textId="77777777" w:rsidR="00F1663E" w:rsidRPr="00DA5459" w:rsidRDefault="00F1663E" w:rsidP="00F1663E">
          <w:pPr>
            <w:widowControl w:val="0"/>
            <w:autoSpaceDE w:val="0"/>
            <w:autoSpaceDN w:val="0"/>
            <w:ind w:left="176" w:right="-108" w:hanging="176"/>
            <w:rPr>
              <w:rFonts w:ascii="Calibri" w:eastAsia="Calibri" w:hAnsi="Calibri" w:cs="Calibri"/>
              <w:i/>
              <w:sz w:val="12"/>
              <w:szCs w:val="12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 xml:space="preserve">    - DESIGN</w:t>
          </w:r>
        </w:p>
        <w:p w14:paraId="5957A998" w14:textId="77777777" w:rsidR="00F1663E" w:rsidRPr="00DA5459" w:rsidRDefault="00F1663E" w:rsidP="00F1663E">
          <w:pPr>
            <w:widowControl w:val="0"/>
            <w:autoSpaceDE w:val="0"/>
            <w:autoSpaceDN w:val="0"/>
            <w:ind w:left="176" w:right="-108" w:hanging="176"/>
            <w:rPr>
              <w:rFonts w:ascii="Calibri" w:eastAsia="Calibri" w:hAnsi="Calibri" w:cs="Calibri"/>
              <w:i/>
              <w:sz w:val="12"/>
              <w:szCs w:val="12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 xml:space="preserve">    - AUDIOVISIVO E MULTIMEDIALE</w:t>
          </w:r>
        </w:p>
        <w:p w14:paraId="131202EA" w14:textId="77777777" w:rsidR="00F1663E" w:rsidRPr="00DA5459" w:rsidRDefault="00F1663E" w:rsidP="00F1663E">
          <w:pPr>
            <w:widowControl w:val="0"/>
            <w:numPr>
              <w:ilvl w:val="0"/>
              <w:numId w:val="12"/>
            </w:numPr>
            <w:autoSpaceDE w:val="0"/>
            <w:autoSpaceDN w:val="0"/>
            <w:ind w:left="176" w:hanging="176"/>
            <w:rPr>
              <w:rFonts w:ascii="Calibri" w:eastAsia="Calibri" w:hAnsi="Calibri" w:cs="Calibri"/>
              <w:b/>
              <w:color w:val="984806"/>
              <w:sz w:val="18"/>
              <w:szCs w:val="18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>LICEO MUSICALE</w:t>
          </w:r>
        </w:p>
      </w:tc>
      <w:tc>
        <w:tcPr>
          <w:tcW w:w="1843" w:type="dxa"/>
          <w:gridSpan w:val="2"/>
          <w:tcBorders>
            <w:top w:val="single" w:sz="4" w:space="0" w:color="E36C0A"/>
            <w:left w:val="single" w:sz="8" w:space="0" w:color="E36C0A"/>
            <w:bottom w:val="single" w:sz="4" w:space="0" w:color="E36C0A"/>
            <w:right w:val="single" w:sz="8" w:space="0" w:color="E36C0A"/>
          </w:tcBorders>
          <w:shd w:val="clear" w:color="auto" w:fill="FDE9D9"/>
        </w:tcPr>
        <w:p w14:paraId="3506848E" w14:textId="77777777" w:rsidR="00F1663E" w:rsidRPr="00DA5459" w:rsidRDefault="00F1663E" w:rsidP="00F1663E">
          <w:pPr>
            <w:widowControl w:val="0"/>
            <w:autoSpaceDE w:val="0"/>
            <w:autoSpaceDN w:val="0"/>
            <w:ind w:left="34" w:hanging="34"/>
            <w:rPr>
              <w:rFonts w:ascii="Calibri" w:eastAsia="Calibri" w:hAnsi="Calibri" w:cs="Calibri"/>
              <w:b/>
              <w:color w:val="984806"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b/>
              <w:color w:val="984806"/>
              <w:sz w:val="16"/>
              <w:szCs w:val="16"/>
            </w:rPr>
            <w:t>TECNICO SETTORE ECONOMICO</w:t>
          </w:r>
        </w:p>
        <w:p w14:paraId="5618023E" w14:textId="77777777" w:rsidR="00F1663E" w:rsidRPr="00DA5459" w:rsidRDefault="00F1663E" w:rsidP="00F1663E">
          <w:pPr>
            <w:widowControl w:val="0"/>
            <w:numPr>
              <w:ilvl w:val="0"/>
              <w:numId w:val="12"/>
            </w:numPr>
            <w:autoSpaceDE w:val="0"/>
            <w:autoSpaceDN w:val="0"/>
            <w:ind w:left="176" w:hanging="176"/>
            <w:rPr>
              <w:rFonts w:ascii="Calibri" w:eastAsia="Calibri" w:hAnsi="Calibri" w:cs="Calibri"/>
              <w:i/>
              <w:sz w:val="12"/>
              <w:szCs w:val="12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>AMMINISTRAZIONE FINANZA E MARKETING</w:t>
          </w:r>
        </w:p>
        <w:p w14:paraId="721AE960" w14:textId="77777777" w:rsidR="00F1663E" w:rsidRPr="00DA5459" w:rsidRDefault="00F1663E" w:rsidP="00F1663E">
          <w:pPr>
            <w:widowControl w:val="0"/>
            <w:autoSpaceDE w:val="0"/>
            <w:autoSpaceDN w:val="0"/>
            <w:ind w:left="176" w:right="-108" w:hanging="142"/>
            <w:rPr>
              <w:rFonts w:ascii="Calibri" w:eastAsia="Calibri" w:hAnsi="Calibri" w:cs="Calibri"/>
              <w:i/>
              <w:sz w:val="12"/>
              <w:szCs w:val="12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>-  ARTICOLAZIONE SISTEMI INFORMATIVI AZIENDALI</w:t>
          </w:r>
        </w:p>
        <w:p w14:paraId="0D77F473" w14:textId="77777777" w:rsidR="00F1663E" w:rsidRPr="00DA5459" w:rsidRDefault="00F1663E" w:rsidP="00F1663E">
          <w:pPr>
            <w:widowControl w:val="0"/>
            <w:autoSpaceDE w:val="0"/>
            <w:autoSpaceDN w:val="0"/>
            <w:ind w:left="176"/>
            <w:rPr>
              <w:rFonts w:ascii="Calibri" w:eastAsia="Calibri" w:hAnsi="Calibri" w:cs="Calibri"/>
              <w:b/>
              <w:color w:val="984806"/>
              <w:sz w:val="18"/>
              <w:szCs w:val="18"/>
            </w:rPr>
          </w:pPr>
        </w:p>
      </w:tc>
      <w:tc>
        <w:tcPr>
          <w:tcW w:w="2268" w:type="dxa"/>
          <w:tcBorders>
            <w:top w:val="single" w:sz="4" w:space="0" w:color="E36C0A"/>
            <w:left w:val="single" w:sz="8" w:space="0" w:color="E36C0A"/>
            <w:bottom w:val="single" w:sz="4" w:space="0" w:color="E36C0A"/>
            <w:right w:val="single" w:sz="8" w:space="0" w:color="E36C0A"/>
          </w:tcBorders>
          <w:shd w:val="clear" w:color="auto" w:fill="FDE9D9"/>
        </w:tcPr>
        <w:p w14:paraId="4DE99AE5" w14:textId="77777777" w:rsidR="00F1663E" w:rsidRPr="00DA5459" w:rsidRDefault="00F1663E" w:rsidP="00F1663E">
          <w:pPr>
            <w:widowControl w:val="0"/>
            <w:autoSpaceDE w:val="0"/>
            <w:autoSpaceDN w:val="0"/>
            <w:rPr>
              <w:rFonts w:ascii="Calibri" w:eastAsia="Calibri" w:hAnsi="Calibri" w:cs="Calibri"/>
              <w:i/>
              <w:color w:val="984806"/>
              <w:sz w:val="18"/>
              <w:szCs w:val="18"/>
            </w:rPr>
          </w:pPr>
          <w:r w:rsidRPr="00DA5459">
            <w:rPr>
              <w:rFonts w:ascii="Calibri" w:eastAsia="Calibri" w:hAnsi="Calibri" w:cs="Calibri"/>
              <w:b/>
              <w:color w:val="984806"/>
              <w:sz w:val="16"/>
              <w:szCs w:val="16"/>
            </w:rPr>
            <w:t>TECNICI SETTORE</w:t>
          </w:r>
          <w:r w:rsidRPr="00DA5459">
            <w:rPr>
              <w:rFonts w:ascii="Calibri" w:eastAsia="Calibri" w:hAnsi="Calibri" w:cs="Calibri"/>
              <w:b/>
              <w:color w:val="984806"/>
              <w:sz w:val="18"/>
              <w:szCs w:val="18"/>
            </w:rPr>
            <w:t xml:space="preserve"> </w:t>
          </w:r>
          <w:r w:rsidRPr="00DA5459">
            <w:rPr>
              <w:rFonts w:ascii="Calibri" w:eastAsia="Calibri" w:hAnsi="Calibri" w:cs="Calibri"/>
              <w:b/>
              <w:color w:val="984806"/>
              <w:sz w:val="16"/>
              <w:szCs w:val="16"/>
            </w:rPr>
            <w:t>TECNOLOGICO</w:t>
          </w:r>
        </w:p>
        <w:p w14:paraId="15E82919" w14:textId="77777777" w:rsidR="00F1663E" w:rsidRPr="00DA5459" w:rsidRDefault="00F1663E" w:rsidP="00F1663E">
          <w:pPr>
            <w:widowControl w:val="0"/>
            <w:numPr>
              <w:ilvl w:val="0"/>
              <w:numId w:val="12"/>
            </w:numPr>
            <w:autoSpaceDE w:val="0"/>
            <w:autoSpaceDN w:val="0"/>
            <w:ind w:left="176" w:hanging="176"/>
            <w:rPr>
              <w:rFonts w:ascii="Calibri" w:eastAsia="Calibri" w:hAnsi="Calibri" w:cs="Calibri"/>
              <w:i/>
              <w:sz w:val="12"/>
              <w:szCs w:val="12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>INFORMATICA E TELECOMUNICAZIONI</w:t>
          </w:r>
        </w:p>
        <w:p w14:paraId="067D58C3" w14:textId="77777777" w:rsidR="00F1663E" w:rsidRPr="00DA5459" w:rsidRDefault="00F1663E" w:rsidP="00F1663E">
          <w:pPr>
            <w:widowControl w:val="0"/>
            <w:numPr>
              <w:ilvl w:val="0"/>
              <w:numId w:val="12"/>
            </w:numPr>
            <w:autoSpaceDE w:val="0"/>
            <w:autoSpaceDN w:val="0"/>
            <w:ind w:left="176" w:hanging="176"/>
            <w:rPr>
              <w:rFonts w:ascii="Calibri" w:eastAsia="Calibri" w:hAnsi="Calibri" w:cs="Calibri"/>
              <w:i/>
              <w:sz w:val="12"/>
              <w:szCs w:val="12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>COSTRUZIONE AMBIENTE E TERRITORIO</w:t>
          </w:r>
        </w:p>
        <w:p w14:paraId="11C2D88E" w14:textId="77777777" w:rsidR="00F1663E" w:rsidRPr="00DA5459" w:rsidRDefault="00F1663E" w:rsidP="00F1663E">
          <w:pPr>
            <w:widowControl w:val="0"/>
            <w:numPr>
              <w:ilvl w:val="0"/>
              <w:numId w:val="12"/>
            </w:numPr>
            <w:tabs>
              <w:tab w:val="left" w:pos="2160"/>
            </w:tabs>
            <w:autoSpaceDE w:val="0"/>
            <w:autoSpaceDN w:val="0"/>
            <w:ind w:left="176" w:right="-249" w:hanging="176"/>
            <w:rPr>
              <w:rFonts w:ascii="Calibri" w:eastAsia="Calibri" w:hAnsi="Calibri" w:cs="Calibri"/>
              <w:i/>
              <w:sz w:val="12"/>
              <w:szCs w:val="12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>ELETTRONICA ED ELETTROTECNICA</w:t>
          </w:r>
        </w:p>
        <w:p w14:paraId="7AFA7D66" w14:textId="77777777" w:rsidR="00F1663E" w:rsidRPr="00DA5459" w:rsidRDefault="00F1663E" w:rsidP="00F1663E">
          <w:pPr>
            <w:widowControl w:val="0"/>
            <w:tabs>
              <w:tab w:val="left" w:pos="2160"/>
            </w:tabs>
            <w:autoSpaceDE w:val="0"/>
            <w:autoSpaceDN w:val="0"/>
            <w:ind w:left="176" w:right="-249" w:hanging="142"/>
            <w:rPr>
              <w:rFonts w:ascii="Calibri" w:eastAsia="Calibri" w:hAnsi="Calibri" w:cs="Calibri"/>
              <w:i/>
              <w:sz w:val="12"/>
              <w:szCs w:val="12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>-   ARTICOLAZIONE AUTOMAZIONE</w:t>
          </w:r>
        </w:p>
        <w:p w14:paraId="76A9ACA2" w14:textId="77777777" w:rsidR="00F1663E" w:rsidRPr="00DA5459" w:rsidRDefault="00F1663E" w:rsidP="00F1663E">
          <w:pPr>
            <w:widowControl w:val="0"/>
            <w:numPr>
              <w:ilvl w:val="0"/>
              <w:numId w:val="13"/>
            </w:numPr>
            <w:autoSpaceDE w:val="0"/>
            <w:autoSpaceDN w:val="0"/>
            <w:ind w:left="175" w:hanging="175"/>
            <w:rPr>
              <w:rFonts w:ascii="Calibri" w:eastAsia="Calibri" w:hAnsi="Calibri" w:cs="Calibri"/>
              <w:i/>
              <w:sz w:val="14"/>
              <w:szCs w:val="14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>SISTEMA MODA</w:t>
          </w:r>
        </w:p>
      </w:tc>
      <w:tc>
        <w:tcPr>
          <w:tcW w:w="1701" w:type="dxa"/>
          <w:gridSpan w:val="2"/>
          <w:tcBorders>
            <w:top w:val="single" w:sz="4" w:space="0" w:color="E36C0A"/>
            <w:left w:val="single" w:sz="8" w:space="0" w:color="E36C0A"/>
            <w:bottom w:val="single" w:sz="4" w:space="0" w:color="E36C0A"/>
            <w:right w:val="single" w:sz="8" w:space="0" w:color="E36C0A"/>
          </w:tcBorders>
          <w:shd w:val="clear" w:color="auto" w:fill="FDE9D9"/>
        </w:tcPr>
        <w:p w14:paraId="6650C959" w14:textId="77777777" w:rsidR="00F1663E" w:rsidRPr="00DA5459" w:rsidRDefault="00F1663E" w:rsidP="00F1663E">
          <w:pPr>
            <w:widowControl w:val="0"/>
            <w:autoSpaceDE w:val="0"/>
            <w:autoSpaceDN w:val="0"/>
            <w:ind w:left="177" w:hanging="177"/>
            <w:rPr>
              <w:rFonts w:ascii="Calibri" w:eastAsia="Calibri" w:hAnsi="Calibri" w:cs="Calibri"/>
              <w:b/>
              <w:color w:val="984806"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b/>
              <w:color w:val="984806"/>
              <w:sz w:val="16"/>
              <w:szCs w:val="16"/>
            </w:rPr>
            <w:t>PROFESSIONALE</w:t>
          </w:r>
        </w:p>
        <w:p w14:paraId="444936F8" w14:textId="77777777" w:rsidR="00F1663E" w:rsidRPr="00DA5459" w:rsidRDefault="00F1663E" w:rsidP="00F1663E">
          <w:pPr>
            <w:widowControl w:val="0"/>
            <w:numPr>
              <w:ilvl w:val="0"/>
              <w:numId w:val="12"/>
            </w:numPr>
            <w:autoSpaceDE w:val="0"/>
            <w:autoSpaceDN w:val="0"/>
            <w:ind w:left="177" w:right="-108" w:hanging="177"/>
            <w:rPr>
              <w:rFonts w:ascii="Calibri" w:eastAsia="Calibri" w:hAnsi="Calibri" w:cs="Calibri"/>
              <w:i/>
              <w:sz w:val="12"/>
              <w:szCs w:val="12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>SERVIZI PER LA SANITA’ E L’ASSISTENZA SOCIALE</w:t>
          </w:r>
        </w:p>
        <w:p w14:paraId="47CEA78D" w14:textId="77777777" w:rsidR="00F1663E" w:rsidRPr="00DA5459" w:rsidRDefault="00F1663E" w:rsidP="00F1663E">
          <w:pPr>
            <w:widowControl w:val="0"/>
            <w:autoSpaceDE w:val="0"/>
            <w:autoSpaceDN w:val="0"/>
            <w:ind w:left="177" w:hanging="177"/>
            <w:rPr>
              <w:rFonts w:ascii="Calibri" w:eastAsia="Calibri" w:hAnsi="Calibri" w:cs="Calibri"/>
              <w:b/>
              <w:color w:val="E36C0A"/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E36C0A"/>
            <w:left w:val="single" w:sz="8" w:space="0" w:color="E36C0A"/>
            <w:bottom w:val="single" w:sz="4" w:space="0" w:color="E36C0A"/>
            <w:right w:val="single" w:sz="4" w:space="0" w:color="E36C0A"/>
          </w:tcBorders>
          <w:shd w:val="clear" w:color="auto" w:fill="FDE9D9"/>
        </w:tcPr>
        <w:p w14:paraId="5DFEB5CC" w14:textId="77777777" w:rsidR="00F1663E" w:rsidRPr="00DA5459" w:rsidRDefault="00F1663E" w:rsidP="00F1663E">
          <w:pPr>
            <w:widowControl w:val="0"/>
            <w:autoSpaceDE w:val="0"/>
            <w:autoSpaceDN w:val="0"/>
            <w:ind w:left="176" w:hanging="176"/>
            <w:rPr>
              <w:rFonts w:ascii="Calibri" w:eastAsia="Calibri" w:hAnsi="Calibri" w:cs="Calibri"/>
              <w:b/>
              <w:color w:val="984806"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b/>
              <w:color w:val="984806"/>
              <w:sz w:val="16"/>
              <w:szCs w:val="16"/>
            </w:rPr>
            <w:t>SERALI</w:t>
          </w:r>
        </w:p>
        <w:p w14:paraId="0F912A54" w14:textId="77777777" w:rsidR="00F1663E" w:rsidRPr="00DA5459" w:rsidRDefault="00F1663E" w:rsidP="00F1663E">
          <w:pPr>
            <w:widowControl w:val="0"/>
            <w:numPr>
              <w:ilvl w:val="0"/>
              <w:numId w:val="13"/>
            </w:numPr>
            <w:autoSpaceDE w:val="0"/>
            <w:autoSpaceDN w:val="0"/>
            <w:ind w:left="176" w:hanging="176"/>
            <w:rPr>
              <w:rFonts w:ascii="Calibri" w:eastAsia="Calibri" w:hAnsi="Calibri" w:cs="Calibri"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>COSTRUZIONE AMBIENTE E TERRITORIO</w:t>
          </w:r>
        </w:p>
        <w:p w14:paraId="4F119C7A" w14:textId="77777777" w:rsidR="00F1663E" w:rsidRPr="00DA5459" w:rsidRDefault="00F1663E" w:rsidP="00F1663E">
          <w:pPr>
            <w:widowControl w:val="0"/>
            <w:numPr>
              <w:ilvl w:val="0"/>
              <w:numId w:val="13"/>
            </w:numPr>
            <w:autoSpaceDE w:val="0"/>
            <w:autoSpaceDN w:val="0"/>
            <w:ind w:left="176" w:hanging="176"/>
            <w:rPr>
              <w:rFonts w:ascii="Calibri" w:eastAsia="Calibri" w:hAnsi="Calibri" w:cs="Calibri"/>
              <w:sz w:val="16"/>
              <w:szCs w:val="16"/>
            </w:rPr>
          </w:pPr>
          <w:r w:rsidRPr="00DA5459">
            <w:rPr>
              <w:rFonts w:ascii="Calibri" w:eastAsia="Calibri" w:hAnsi="Calibri" w:cs="Calibri"/>
              <w:i/>
              <w:sz w:val="12"/>
              <w:szCs w:val="12"/>
            </w:rPr>
            <w:t>SISTEMA MODA</w:t>
          </w:r>
        </w:p>
      </w:tc>
    </w:tr>
  </w:tbl>
  <w:p w14:paraId="4C97F158" w14:textId="77777777" w:rsidR="004F67C7" w:rsidRDefault="004F67C7" w:rsidP="00627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FDE64" w14:textId="77777777" w:rsidR="00B97787" w:rsidRDefault="00B97787" w:rsidP="00D40FDB">
      <w:pPr>
        <w:spacing w:after="0" w:line="240" w:lineRule="auto"/>
      </w:pPr>
      <w:r>
        <w:separator/>
      </w:r>
    </w:p>
  </w:footnote>
  <w:footnote w:type="continuationSeparator" w:id="0">
    <w:p w14:paraId="1A2A8850" w14:textId="77777777" w:rsidR="00B97787" w:rsidRDefault="00B97787" w:rsidP="00D40FDB">
      <w:pPr>
        <w:spacing w:after="0" w:line="240" w:lineRule="auto"/>
      </w:pPr>
      <w:r>
        <w:continuationSeparator/>
      </w:r>
    </w:p>
  </w:footnote>
  <w:footnote w:type="continuationNotice" w:id="1">
    <w:p w14:paraId="081A2B65" w14:textId="77777777" w:rsidR="00B97787" w:rsidRDefault="00B977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7BB6" w14:textId="77777777" w:rsidR="002957FF" w:rsidRPr="00C21C6E" w:rsidRDefault="002957FF" w:rsidP="002957FF">
    <w:pPr>
      <w:widowControl w:val="0"/>
      <w:tabs>
        <w:tab w:val="left" w:pos="0"/>
      </w:tabs>
      <w:autoSpaceDE w:val="0"/>
      <w:autoSpaceDN w:val="0"/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C21C6E">
      <w:rPr>
        <w:rFonts w:ascii="Calibri" w:eastAsia="Times New Roman" w:hAnsi="Calibri" w:cs="Calibri"/>
        <w:b/>
        <w:noProof/>
        <w:sz w:val="18"/>
        <w:szCs w:val="18"/>
        <w:lang w:eastAsia="it-IT"/>
      </w:rPr>
      <w:drawing>
        <wp:inline distT="0" distB="0" distL="0" distR="0" wp14:anchorId="55A71F02" wp14:editId="075D6320">
          <wp:extent cx="668655" cy="7099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AD71F" w14:textId="77777777" w:rsidR="002957FF" w:rsidRPr="00C21C6E" w:rsidRDefault="002957FF" w:rsidP="002957FF">
    <w:pPr>
      <w:widowControl w:val="0"/>
      <w:tabs>
        <w:tab w:val="left" w:pos="0"/>
      </w:tabs>
      <w:autoSpaceDE w:val="0"/>
      <w:autoSpaceDN w:val="0"/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C21C6E">
      <w:rPr>
        <w:rFonts w:ascii="Calibri" w:eastAsia="Times New Roman" w:hAnsi="Calibri" w:cs="Calibri"/>
        <w:b/>
        <w:sz w:val="18"/>
        <w:szCs w:val="18"/>
        <w:lang w:eastAsia="it-IT"/>
      </w:rPr>
      <w:t xml:space="preserve"> MINISTERO DELL’ISTRUZIONE E DEL MERITO</w:t>
    </w:r>
  </w:p>
  <w:p w14:paraId="606BB094" w14:textId="77777777" w:rsidR="002957FF" w:rsidRPr="00C21C6E" w:rsidRDefault="002957FF" w:rsidP="002957FF">
    <w:pPr>
      <w:widowControl w:val="0"/>
      <w:autoSpaceDE w:val="0"/>
      <w:autoSpaceDN w:val="0"/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C21C6E">
      <w:rPr>
        <w:rFonts w:ascii="Calibri" w:eastAsia="Times New Roman" w:hAnsi="Calibri" w:cs="Calibri"/>
        <w:b/>
        <w:sz w:val="18"/>
        <w:szCs w:val="18"/>
        <w:lang w:eastAsia="it-IT"/>
      </w:rPr>
      <w:t>UFFICIO SCOLASTICO REGIONALE PER LA CAMPANIA</w:t>
    </w:r>
  </w:p>
  <w:p w14:paraId="1E620252" w14:textId="77777777" w:rsidR="002957FF" w:rsidRPr="00C21C6E" w:rsidRDefault="002957FF" w:rsidP="002957FF">
    <w:pPr>
      <w:widowControl w:val="0"/>
      <w:autoSpaceDE w:val="0"/>
      <w:autoSpaceDN w:val="0"/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C21C6E">
      <w:rPr>
        <w:rFonts w:ascii="Calibri" w:eastAsia="Times New Roman" w:hAnsi="Calibri" w:cs="Calibri"/>
        <w:b/>
        <w:sz w:val="24"/>
        <w:szCs w:val="24"/>
        <w:lang w:eastAsia="it-IT"/>
      </w:rPr>
      <w:t xml:space="preserve">ISTITUTO DI ISTRUZIONE SUPERIORE </w:t>
    </w:r>
  </w:p>
  <w:p w14:paraId="30FFD47D" w14:textId="77777777" w:rsidR="002957FF" w:rsidRPr="00C21C6E" w:rsidRDefault="002957FF" w:rsidP="002957FF">
    <w:pPr>
      <w:widowControl w:val="0"/>
      <w:autoSpaceDE w:val="0"/>
      <w:autoSpaceDN w:val="0"/>
      <w:spacing w:after="0" w:line="240" w:lineRule="auto"/>
      <w:jc w:val="center"/>
      <w:rPr>
        <w:rFonts w:ascii="Calibri" w:eastAsia="Times New Roman" w:hAnsi="Calibri" w:cs="Calibri"/>
        <w:b/>
        <w:sz w:val="24"/>
        <w:szCs w:val="24"/>
        <w:lang w:eastAsia="it-IT"/>
      </w:rPr>
    </w:pPr>
    <w:r w:rsidRPr="00C21C6E">
      <w:rPr>
        <w:rFonts w:ascii="Calibri" w:eastAsia="Times New Roman" w:hAnsi="Calibri" w:cs="Calibri"/>
        <w:b/>
        <w:sz w:val="24"/>
        <w:szCs w:val="24"/>
        <w:lang w:eastAsia="it-IT"/>
      </w:rPr>
      <w:t>“CARAFA-GIUSTINIANI”</w:t>
    </w:r>
  </w:p>
  <w:p w14:paraId="61878AF0" w14:textId="77777777" w:rsidR="002957FF" w:rsidRPr="00C21C6E" w:rsidRDefault="002957FF" w:rsidP="002957FF">
    <w:pPr>
      <w:widowControl w:val="0"/>
      <w:autoSpaceDE w:val="0"/>
      <w:autoSpaceDN w:val="0"/>
      <w:spacing w:after="0" w:line="240" w:lineRule="auto"/>
      <w:jc w:val="center"/>
      <w:rPr>
        <w:rFonts w:ascii="Calibri" w:eastAsia="Times New Roman" w:hAnsi="Calibri" w:cs="Calibri"/>
        <w:b/>
        <w:sz w:val="18"/>
        <w:szCs w:val="18"/>
        <w:lang w:eastAsia="it-IT"/>
      </w:rPr>
    </w:pPr>
    <w:r w:rsidRPr="00C21C6E">
      <w:rPr>
        <w:rFonts w:ascii="Calibri" w:eastAsia="Times New Roman" w:hAnsi="Calibri" w:cs="Calibri"/>
        <w:b/>
        <w:sz w:val="18"/>
        <w:szCs w:val="18"/>
        <w:lang w:eastAsia="it-IT"/>
      </w:rPr>
      <w:t>Piazza Luigi Sodo n. 2 - 82032 CERRETO SANNITA (BN) - C.F. 92048810623 - Cod.mecc.BNIS022003</w:t>
    </w:r>
  </w:p>
  <w:p w14:paraId="2B0035DB" w14:textId="27E9F6A0" w:rsidR="004A1DC2" w:rsidRPr="005E1B0E" w:rsidRDefault="002957FF" w:rsidP="002957FF">
    <w:pPr>
      <w:pBdr>
        <w:bottom w:val="single" w:sz="12" w:space="0" w:color="FABF8F"/>
      </w:pBdr>
      <w:spacing w:after="0" w:line="240" w:lineRule="auto"/>
      <w:jc w:val="center"/>
      <w:rPr>
        <w:rFonts w:ascii="Calibri" w:eastAsia="Times New Roman" w:hAnsi="Calibri" w:cs="Calibri"/>
        <w:b/>
        <w:color w:val="FABF8F"/>
        <w:sz w:val="18"/>
        <w:szCs w:val="18"/>
        <w:lang w:eastAsia="it-IT"/>
      </w:rPr>
    </w:pPr>
    <w:r w:rsidRPr="00C21C6E">
      <w:rPr>
        <w:rFonts w:ascii="Calibri" w:eastAsia="Times New Roman" w:hAnsi="Calibri" w:cs="Calibri"/>
        <w:b/>
        <w:sz w:val="18"/>
        <w:szCs w:val="18"/>
        <w:lang w:eastAsia="it-IT"/>
      </w:rPr>
      <w:t xml:space="preserve">https://www.carafagiustiniani.edu.it </w:t>
    </w:r>
    <w:r w:rsidRPr="00C21C6E">
      <w:rPr>
        <w:rFonts w:ascii="Calibri" w:eastAsia="Times New Roman" w:hAnsi="Calibri" w:cs="Calibri"/>
        <w:b/>
        <w:sz w:val="18"/>
        <w:szCs w:val="18"/>
        <w:lang w:eastAsia="it-IT"/>
      </w:rPr>
      <w:tab/>
      <w:t xml:space="preserve">bnis022003@istruzione.it </w:t>
    </w:r>
    <w:hyperlink r:id="rId2" w:history="1">
      <w:r w:rsidRPr="00C21C6E">
        <w:rPr>
          <w:rFonts w:ascii="Calibri" w:eastAsia="Times New Roman" w:hAnsi="Calibri" w:cs="Calibri"/>
          <w:b/>
          <w:color w:val="0000FF"/>
          <w:sz w:val="18"/>
          <w:szCs w:val="18"/>
          <w:u w:val="single"/>
          <w:lang w:eastAsia="it-IT"/>
        </w:rPr>
        <w:t>bnis022003@pec.istruzione.it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2DC1C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D7286D"/>
    <w:multiLevelType w:val="hybridMultilevel"/>
    <w:tmpl w:val="C9043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1AF02EF7"/>
    <w:multiLevelType w:val="hybridMultilevel"/>
    <w:tmpl w:val="8E9EE4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40BEA"/>
    <w:multiLevelType w:val="hybridMultilevel"/>
    <w:tmpl w:val="8BB05FA2"/>
    <w:lvl w:ilvl="0" w:tplc="62861BCC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026FDF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5B6D25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19CC30E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F02AAF8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AC640A6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8FE44F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D30AB9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90EFFA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AA06683"/>
    <w:multiLevelType w:val="hybridMultilevel"/>
    <w:tmpl w:val="C9FC4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411FB"/>
    <w:multiLevelType w:val="hybridMultilevel"/>
    <w:tmpl w:val="08063F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878CB"/>
    <w:multiLevelType w:val="hybridMultilevel"/>
    <w:tmpl w:val="CF0469BC"/>
    <w:lvl w:ilvl="0" w:tplc="C0341684">
      <w:start w:val="1"/>
      <w:numFmt w:val="bullet"/>
      <w:lvlText w:val=""/>
      <w:lvlJc w:val="left"/>
      <w:pPr>
        <w:ind w:left="72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1" w:tplc="2A3CB75A">
      <w:start w:val="1"/>
      <w:numFmt w:val="bullet"/>
      <w:lvlText w:val="o"/>
      <w:lvlJc w:val="left"/>
      <w:pPr>
        <w:ind w:left="109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2" w:tplc="8690B034">
      <w:start w:val="1"/>
      <w:numFmt w:val="bullet"/>
      <w:lvlText w:val="▪"/>
      <w:lvlJc w:val="left"/>
      <w:pPr>
        <w:ind w:left="181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3" w:tplc="288A81C4">
      <w:start w:val="1"/>
      <w:numFmt w:val="bullet"/>
      <w:lvlText w:val="•"/>
      <w:lvlJc w:val="left"/>
      <w:pPr>
        <w:ind w:left="253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4" w:tplc="CC92B88E">
      <w:start w:val="1"/>
      <w:numFmt w:val="bullet"/>
      <w:lvlText w:val="o"/>
      <w:lvlJc w:val="left"/>
      <w:pPr>
        <w:ind w:left="325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5" w:tplc="A90EE73A">
      <w:start w:val="1"/>
      <w:numFmt w:val="bullet"/>
      <w:lvlText w:val="▪"/>
      <w:lvlJc w:val="left"/>
      <w:pPr>
        <w:ind w:left="397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6" w:tplc="57EED5D0">
      <w:start w:val="1"/>
      <w:numFmt w:val="bullet"/>
      <w:lvlText w:val="•"/>
      <w:lvlJc w:val="left"/>
      <w:pPr>
        <w:ind w:left="469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7" w:tplc="0AF6CB9A">
      <w:start w:val="1"/>
      <w:numFmt w:val="bullet"/>
      <w:lvlText w:val="o"/>
      <w:lvlJc w:val="left"/>
      <w:pPr>
        <w:ind w:left="541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8" w:tplc="72E6635E">
      <w:start w:val="1"/>
      <w:numFmt w:val="bullet"/>
      <w:lvlText w:val="▪"/>
      <w:lvlJc w:val="left"/>
      <w:pPr>
        <w:ind w:left="6138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5687A37"/>
    <w:multiLevelType w:val="hybridMultilevel"/>
    <w:tmpl w:val="3A5EBA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17973"/>
    <w:multiLevelType w:val="hybridMultilevel"/>
    <w:tmpl w:val="3B186F20"/>
    <w:lvl w:ilvl="0" w:tplc="97A4D2C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685723A8"/>
    <w:multiLevelType w:val="hybridMultilevel"/>
    <w:tmpl w:val="49187D1A"/>
    <w:lvl w:ilvl="0" w:tplc="F0F214A8">
      <w:start w:val="1"/>
      <w:numFmt w:val="bullet"/>
      <w:lvlText w:val="•"/>
      <w:lvlJc w:val="left"/>
      <w:pPr>
        <w:ind w:left="8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FB4AE6A">
      <w:start w:val="1"/>
      <w:numFmt w:val="bullet"/>
      <w:lvlText w:val="o"/>
      <w:lvlJc w:val="left"/>
      <w:pPr>
        <w:ind w:left="15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CD89FC6">
      <w:start w:val="1"/>
      <w:numFmt w:val="bullet"/>
      <w:lvlText w:val="▪"/>
      <w:lvlJc w:val="left"/>
      <w:pPr>
        <w:ind w:left="22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372198C">
      <w:start w:val="1"/>
      <w:numFmt w:val="bullet"/>
      <w:lvlText w:val="•"/>
      <w:lvlJc w:val="left"/>
      <w:pPr>
        <w:ind w:left="30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9EC43D8">
      <w:start w:val="1"/>
      <w:numFmt w:val="bullet"/>
      <w:lvlText w:val="o"/>
      <w:lvlJc w:val="left"/>
      <w:pPr>
        <w:ind w:left="37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D3E566A">
      <w:start w:val="1"/>
      <w:numFmt w:val="bullet"/>
      <w:lvlText w:val="▪"/>
      <w:lvlJc w:val="left"/>
      <w:pPr>
        <w:ind w:left="44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0B275C0">
      <w:start w:val="1"/>
      <w:numFmt w:val="bullet"/>
      <w:lvlText w:val="•"/>
      <w:lvlJc w:val="left"/>
      <w:pPr>
        <w:ind w:left="51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942C2C">
      <w:start w:val="1"/>
      <w:numFmt w:val="bullet"/>
      <w:lvlText w:val="o"/>
      <w:lvlJc w:val="left"/>
      <w:pPr>
        <w:ind w:left="58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0384CC2">
      <w:start w:val="1"/>
      <w:numFmt w:val="bullet"/>
      <w:lvlText w:val="▪"/>
      <w:lvlJc w:val="left"/>
      <w:pPr>
        <w:ind w:left="66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DE70AD3"/>
    <w:multiLevelType w:val="hybridMultilevel"/>
    <w:tmpl w:val="39A25976"/>
    <w:lvl w:ilvl="0" w:tplc="AEA22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73C63"/>
    <w:multiLevelType w:val="hybridMultilevel"/>
    <w:tmpl w:val="4FDAB4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167705">
    <w:abstractNumId w:val="12"/>
  </w:num>
  <w:num w:numId="2" w16cid:durableId="148445447">
    <w:abstractNumId w:val="6"/>
  </w:num>
  <w:num w:numId="3" w16cid:durableId="846866701">
    <w:abstractNumId w:val="3"/>
  </w:num>
  <w:num w:numId="4" w16cid:durableId="1371683554">
    <w:abstractNumId w:val="1"/>
  </w:num>
  <w:num w:numId="5" w16cid:durableId="2042198098">
    <w:abstractNumId w:val="8"/>
  </w:num>
  <w:num w:numId="6" w16cid:durableId="699940785">
    <w:abstractNumId w:val="5"/>
  </w:num>
  <w:num w:numId="7" w16cid:durableId="803036566">
    <w:abstractNumId w:val="10"/>
  </w:num>
  <w:num w:numId="8" w16cid:durableId="19722054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598734">
    <w:abstractNumId w:val="7"/>
  </w:num>
  <w:num w:numId="10" w16cid:durableId="964389547">
    <w:abstractNumId w:val="0"/>
  </w:num>
  <w:num w:numId="11" w16cid:durableId="1393577239">
    <w:abstractNumId w:val="11"/>
  </w:num>
  <w:num w:numId="12" w16cid:durableId="1755783924">
    <w:abstractNumId w:val="2"/>
  </w:num>
  <w:num w:numId="13" w16cid:durableId="410858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9F"/>
    <w:rsid w:val="000026C1"/>
    <w:rsid w:val="0000291C"/>
    <w:rsid w:val="00003C8B"/>
    <w:rsid w:val="00004ED7"/>
    <w:rsid w:val="000060DF"/>
    <w:rsid w:val="000063C0"/>
    <w:rsid w:val="00007A90"/>
    <w:rsid w:val="00010986"/>
    <w:rsid w:val="00010D53"/>
    <w:rsid w:val="0001190D"/>
    <w:rsid w:val="00013F2B"/>
    <w:rsid w:val="000154B0"/>
    <w:rsid w:val="000355AD"/>
    <w:rsid w:val="00037802"/>
    <w:rsid w:val="00041082"/>
    <w:rsid w:val="00041E8C"/>
    <w:rsid w:val="00044040"/>
    <w:rsid w:val="0004632C"/>
    <w:rsid w:val="0005297C"/>
    <w:rsid w:val="00060FDF"/>
    <w:rsid w:val="0006229E"/>
    <w:rsid w:val="00064DA5"/>
    <w:rsid w:val="00073A8A"/>
    <w:rsid w:val="00096C65"/>
    <w:rsid w:val="00097ED3"/>
    <w:rsid w:val="000A05C5"/>
    <w:rsid w:val="000A0C2E"/>
    <w:rsid w:val="000A5863"/>
    <w:rsid w:val="000A5FF0"/>
    <w:rsid w:val="000B0663"/>
    <w:rsid w:val="000B15BB"/>
    <w:rsid w:val="000B3B3D"/>
    <w:rsid w:val="000B7D6B"/>
    <w:rsid w:val="000C282B"/>
    <w:rsid w:val="000C4377"/>
    <w:rsid w:val="000C7FFE"/>
    <w:rsid w:val="000D13C4"/>
    <w:rsid w:val="000D2886"/>
    <w:rsid w:val="000E3FC0"/>
    <w:rsid w:val="000E4420"/>
    <w:rsid w:val="000E7350"/>
    <w:rsid w:val="000F0A26"/>
    <w:rsid w:val="000F2E45"/>
    <w:rsid w:val="000F3397"/>
    <w:rsid w:val="000F4E9F"/>
    <w:rsid w:val="001013C2"/>
    <w:rsid w:val="0010689B"/>
    <w:rsid w:val="00115EC9"/>
    <w:rsid w:val="00116999"/>
    <w:rsid w:val="001207CF"/>
    <w:rsid w:val="00120D1A"/>
    <w:rsid w:val="0012316C"/>
    <w:rsid w:val="00123BAC"/>
    <w:rsid w:val="00140DA0"/>
    <w:rsid w:val="00141B06"/>
    <w:rsid w:val="001427C5"/>
    <w:rsid w:val="00142FFB"/>
    <w:rsid w:val="001451B8"/>
    <w:rsid w:val="00150054"/>
    <w:rsid w:val="00153021"/>
    <w:rsid w:val="001536DD"/>
    <w:rsid w:val="0016443E"/>
    <w:rsid w:val="00164B9F"/>
    <w:rsid w:val="001667F1"/>
    <w:rsid w:val="00166A5D"/>
    <w:rsid w:val="0016737B"/>
    <w:rsid w:val="00175C5F"/>
    <w:rsid w:val="00176066"/>
    <w:rsid w:val="00176919"/>
    <w:rsid w:val="001834DB"/>
    <w:rsid w:val="00186300"/>
    <w:rsid w:val="001872EF"/>
    <w:rsid w:val="00187571"/>
    <w:rsid w:val="001A08BE"/>
    <w:rsid w:val="001A2A4B"/>
    <w:rsid w:val="001B193E"/>
    <w:rsid w:val="001B2BD0"/>
    <w:rsid w:val="001B3DA8"/>
    <w:rsid w:val="001B4762"/>
    <w:rsid w:val="001B4B11"/>
    <w:rsid w:val="001B5C64"/>
    <w:rsid w:val="001B5FD5"/>
    <w:rsid w:val="001C0825"/>
    <w:rsid w:val="001C23DE"/>
    <w:rsid w:val="001C24E2"/>
    <w:rsid w:val="001C4572"/>
    <w:rsid w:val="001E3BFA"/>
    <w:rsid w:val="001E5A8E"/>
    <w:rsid w:val="001E7A7F"/>
    <w:rsid w:val="001F12C4"/>
    <w:rsid w:val="001F1E51"/>
    <w:rsid w:val="001F1EEA"/>
    <w:rsid w:val="00200B8D"/>
    <w:rsid w:val="002038C9"/>
    <w:rsid w:val="002040A9"/>
    <w:rsid w:val="002108EB"/>
    <w:rsid w:val="0021134E"/>
    <w:rsid w:val="0021561D"/>
    <w:rsid w:val="00232037"/>
    <w:rsid w:val="00235DD7"/>
    <w:rsid w:val="002412D7"/>
    <w:rsid w:val="002466D7"/>
    <w:rsid w:val="002466DD"/>
    <w:rsid w:val="00247D64"/>
    <w:rsid w:val="00250E95"/>
    <w:rsid w:val="00252AE1"/>
    <w:rsid w:val="00257DD8"/>
    <w:rsid w:val="00257EEE"/>
    <w:rsid w:val="002662AC"/>
    <w:rsid w:val="002669C0"/>
    <w:rsid w:val="0027014A"/>
    <w:rsid w:val="002741F7"/>
    <w:rsid w:val="00282001"/>
    <w:rsid w:val="00284015"/>
    <w:rsid w:val="00285002"/>
    <w:rsid w:val="002910AD"/>
    <w:rsid w:val="002957FF"/>
    <w:rsid w:val="00297A6B"/>
    <w:rsid w:val="00297FFB"/>
    <w:rsid w:val="002A14D2"/>
    <w:rsid w:val="002A2A9C"/>
    <w:rsid w:val="002A3311"/>
    <w:rsid w:val="002A4250"/>
    <w:rsid w:val="002A5A9B"/>
    <w:rsid w:val="002B23C0"/>
    <w:rsid w:val="002C2799"/>
    <w:rsid w:val="002C5009"/>
    <w:rsid w:val="002C56D0"/>
    <w:rsid w:val="002D2D03"/>
    <w:rsid w:val="002D6426"/>
    <w:rsid w:val="002F1E45"/>
    <w:rsid w:val="002F4FA2"/>
    <w:rsid w:val="002F58F3"/>
    <w:rsid w:val="002F7344"/>
    <w:rsid w:val="00317381"/>
    <w:rsid w:val="00320395"/>
    <w:rsid w:val="00324FA6"/>
    <w:rsid w:val="00326096"/>
    <w:rsid w:val="003269A6"/>
    <w:rsid w:val="00326D3A"/>
    <w:rsid w:val="0032726E"/>
    <w:rsid w:val="00354331"/>
    <w:rsid w:val="00355B96"/>
    <w:rsid w:val="003679BF"/>
    <w:rsid w:val="00382513"/>
    <w:rsid w:val="00387D2D"/>
    <w:rsid w:val="00391EFE"/>
    <w:rsid w:val="00392B70"/>
    <w:rsid w:val="003A3C9E"/>
    <w:rsid w:val="003A4EA8"/>
    <w:rsid w:val="003A7398"/>
    <w:rsid w:val="003B08C1"/>
    <w:rsid w:val="003B0E93"/>
    <w:rsid w:val="003B3BF4"/>
    <w:rsid w:val="003B53A7"/>
    <w:rsid w:val="003B6A5D"/>
    <w:rsid w:val="003C2D5C"/>
    <w:rsid w:val="003C7C8A"/>
    <w:rsid w:val="003D12F7"/>
    <w:rsid w:val="003D2DED"/>
    <w:rsid w:val="003E0AD9"/>
    <w:rsid w:val="003E1B16"/>
    <w:rsid w:val="003E38A9"/>
    <w:rsid w:val="003E4ACB"/>
    <w:rsid w:val="003E5149"/>
    <w:rsid w:val="003E5576"/>
    <w:rsid w:val="003E5C69"/>
    <w:rsid w:val="003F0413"/>
    <w:rsid w:val="003F2DB2"/>
    <w:rsid w:val="003F4AA3"/>
    <w:rsid w:val="004029C0"/>
    <w:rsid w:val="00410CE7"/>
    <w:rsid w:val="00413468"/>
    <w:rsid w:val="00420962"/>
    <w:rsid w:val="00421B6E"/>
    <w:rsid w:val="00422110"/>
    <w:rsid w:val="00424078"/>
    <w:rsid w:val="00431614"/>
    <w:rsid w:val="004330B3"/>
    <w:rsid w:val="004342CA"/>
    <w:rsid w:val="00434B9C"/>
    <w:rsid w:val="00436A63"/>
    <w:rsid w:val="00437B17"/>
    <w:rsid w:val="00437E4F"/>
    <w:rsid w:val="00442242"/>
    <w:rsid w:val="00445878"/>
    <w:rsid w:val="004475B5"/>
    <w:rsid w:val="00452729"/>
    <w:rsid w:val="004536C0"/>
    <w:rsid w:val="00457A98"/>
    <w:rsid w:val="00461BCA"/>
    <w:rsid w:val="00466ECC"/>
    <w:rsid w:val="00467766"/>
    <w:rsid w:val="00473F63"/>
    <w:rsid w:val="00474597"/>
    <w:rsid w:val="00476B8B"/>
    <w:rsid w:val="00485E17"/>
    <w:rsid w:val="004900AC"/>
    <w:rsid w:val="00492DD9"/>
    <w:rsid w:val="0049582D"/>
    <w:rsid w:val="0049750E"/>
    <w:rsid w:val="004976A8"/>
    <w:rsid w:val="004A0D31"/>
    <w:rsid w:val="004A1DC2"/>
    <w:rsid w:val="004A3E0B"/>
    <w:rsid w:val="004A51E7"/>
    <w:rsid w:val="004A5907"/>
    <w:rsid w:val="004A5A61"/>
    <w:rsid w:val="004B395E"/>
    <w:rsid w:val="004B495F"/>
    <w:rsid w:val="004C5965"/>
    <w:rsid w:val="004D0C5C"/>
    <w:rsid w:val="004D2441"/>
    <w:rsid w:val="004D2BD9"/>
    <w:rsid w:val="004D5B4C"/>
    <w:rsid w:val="004E1792"/>
    <w:rsid w:val="004E208D"/>
    <w:rsid w:val="004E2416"/>
    <w:rsid w:val="004E48BB"/>
    <w:rsid w:val="004E6764"/>
    <w:rsid w:val="004F18D8"/>
    <w:rsid w:val="004F3D69"/>
    <w:rsid w:val="004F67C7"/>
    <w:rsid w:val="004F7DAB"/>
    <w:rsid w:val="005141F3"/>
    <w:rsid w:val="0054434A"/>
    <w:rsid w:val="00546857"/>
    <w:rsid w:val="005468A6"/>
    <w:rsid w:val="005501D9"/>
    <w:rsid w:val="005502B1"/>
    <w:rsid w:val="00552485"/>
    <w:rsid w:val="00563773"/>
    <w:rsid w:val="00563888"/>
    <w:rsid w:val="00564112"/>
    <w:rsid w:val="00566815"/>
    <w:rsid w:val="00574F05"/>
    <w:rsid w:val="005808E8"/>
    <w:rsid w:val="005831FA"/>
    <w:rsid w:val="00591EB1"/>
    <w:rsid w:val="00593BA2"/>
    <w:rsid w:val="0059787D"/>
    <w:rsid w:val="005A1F70"/>
    <w:rsid w:val="005A25A7"/>
    <w:rsid w:val="005A7D2B"/>
    <w:rsid w:val="005B2185"/>
    <w:rsid w:val="005B4D17"/>
    <w:rsid w:val="005B5B62"/>
    <w:rsid w:val="005C38B4"/>
    <w:rsid w:val="005C4167"/>
    <w:rsid w:val="005C4342"/>
    <w:rsid w:val="005C5A1E"/>
    <w:rsid w:val="005C714E"/>
    <w:rsid w:val="005D7ADF"/>
    <w:rsid w:val="005E1B0E"/>
    <w:rsid w:val="005E510C"/>
    <w:rsid w:val="005E55F1"/>
    <w:rsid w:val="005E66D4"/>
    <w:rsid w:val="005F3161"/>
    <w:rsid w:val="005F710B"/>
    <w:rsid w:val="00602145"/>
    <w:rsid w:val="00603654"/>
    <w:rsid w:val="006048EE"/>
    <w:rsid w:val="00605384"/>
    <w:rsid w:val="00605B7A"/>
    <w:rsid w:val="00606E9C"/>
    <w:rsid w:val="00610638"/>
    <w:rsid w:val="00611324"/>
    <w:rsid w:val="006134D7"/>
    <w:rsid w:val="00615388"/>
    <w:rsid w:val="00625E40"/>
    <w:rsid w:val="00627DE8"/>
    <w:rsid w:val="00627EF6"/>
    <w:rsid w:val="00630BDE"/>
    <w:rsid w:val="00634A3D"/>
    <w:rsid w:val="00641092"/>
    <w:rsid w:val="006412E1"/>
    <w:rsid w:val="00641A85"/>
    <w:rsid w:val="006460AF"/>
    <w:rsid w:val="006507ED"/>
    <w:rsid w:val="00656FAD"/>
    <w:rsid w:val="00657F58"/>
    <w:rsid w:val="00666E79"/>
    <w:rsid w:val="006725C9"/>
    <w:rsid w:val="00672BB6"/>
    <w:rsid w:val="0067489D"/>
    <w:rsid w:val="00684FC7"/>
    <w:rsid w:val="00691A24"/>
    <w:rsid w:val="00693B29"/>
    <w:rsid w:val="006A4BA5"/>
    <w:rsid w:val="006B0358"/>
    <w:rsid w:val="006B28DF"/>
    <w:rsid w:val="006B3390"/>
    <w:rsid w:val="006B6DE1"/>
    <w:rsid w:val="006C176A"/>
    <w:rsid w:val="006C7423"/>
    <w:rsid w:val="006D1D9B"/>
    <w:rsid w:val="006D4042"/>
    <w:rsid w:val="006D4762"/>
    <w:rsid w:val="006D718F"/>
    <w:rsid w:val="006D7FF7"/>
    <w:rsid w:val="006E15C4"/>
    <w:rsid w:val="006E1605"/>
    <w:rsid w:val="006E1DA5"/>
    <w:rsid w:val="006E4A2C"/>
    <w:rsid w:val="006E5216"/>
    <w:rsid w:val="006E6A92"/>
    <w:rsid w:val="006F5D56"/>
    <w:rsid w:val="006F7378"/>
    <w:rsid w:val="00700C04"/>
    <w:rsid w:val="0070440E"/>
    <w:rsid w:val="007045B2"/>
    <w:rsid w:val="00712340"/>
    <w:rsid w:val="00726429"/>
    <w:rsid w:val="00730B6D"/>
    <w:rsid w:val="00741240"/>
    <w:rsid w:val="00742D93"/>
    <w:rsid w:val="00744DC4"/>
    <w:rsid w:val="0075153C"/>
    <w:rsid w:val="0075337B"/>
    <w:rsid w:val="007561E4"/>
    <w:rsid w:val="00757139"/>
    <w:rsid w:val="00761715"/>
    <w:rsid w:val="0078266B"/>
    <w:rsid w:val="007853F6"/>
    <w:rsid w:val="00794E9E"/>
    <w:rsid w:val="0079694E"/>
    <w:rsid w:val="007A1481"/>
    <w:rsid w:val="007A3D70"/>
    <w:rsid w:val="007A4E56"/>
    <w:rsid w:val="007A740D"/>
    <w:rsid w:val="007A78A8"/>
    <w:rsid w:val="007B3DCE"/>
    <w:rsid w:val="007B4EA7"/>
    <w:rsid w:val="007B5987"/>
    <w:rsid w:val="007B5BD8"/>
    <w:rsid w:val="007B6957"/>
    <w:rsid w:val="007C0240"/>
    <w:rsid w:val="007C0C42"/>
    <w:rsid w:val="007C2229"/>
    <w:rsid w:val="007C2483"/>
    <w:rsid w:val="007C7A95"/>
    <w:rsid w:val="007D1ADF"/>
    <w:rsid w:val="007D472A"/>
    <w:rsid w:val="007E51E0"/>
    <w:rsid w:val="007F0423"/>
    <w:rsid w:val="007F443D"/>
    <w:rsid w:val="007F69A5"/>
    <w:rsid w:val="007F6CBF"/>
    <w:rsid w:val="008012DE"/>
    <w:rsid w:val="0080295A"/>
    <w:rsid w:val="0080401B"/>
    <w:rsid w:val="00807073"/>
    <w:rsid w:val="0081101C"/>
    <w:rsid w:val="00812539"/>
    <w:rsid w:val="00814750"/>
    <w:rsid w:val="00820ADF"/>
    <w:rsid w:val="00821477"/>
    <w:rsid w:val="00824522"/>
    <w:rsid w:val="00826379"/>
    <w:rsid w:val="00830B14"/>
    <w:rsid w:val="008366BA"/>
    <w:rsid w:val="00853A91"/>
    <w:rsid w:val="0086092D"/>
    <w:rsid w:val="008826E9"/>
    <w:rsid w:val="008838FA"/>
    <w:rsid w:val="008B31F1"/>
    <w:rsid w:val="008C5EC7"/>
    <w:rsid w:val="008D053B"/>
    <w:rsid w:val="008D0864"/>
    <w:rsid w:val="008D6092"/>
    <w:rsid w:val="008E02EE"/>
    <w:rsid w:val="008E5533"/>
    <w:rsid w:val="008E7301"/>
    <w:rsid w:val="008F3EB0"/>
    <w:rsid w:val="0090001F"/>
    <w:rsid w:val="0090133F"/>
    <w:rsid w:val="00906041"/>
    <w:rsid w:val="00913AEF"/>
    <w:rsid w:val="00921C5B"/>
    <w:rsid w:val="0092362C"/>
    <w:rsid w:val="00931A7B"/>
    <w:rsid w:val="00935170"/>
    <w:rsid w:val="009370F2"/>
    <w:rsid w:val="00940047"/>
    <w:rsid w:val="00941707"/>
    <w:rsid w:val="00944DBE"/>
    <w:rsid w:val="00944E3E"/>
    <w:rsid w:val="00952DDB"/>
    <w:rsid w:val="00953ACC"/>
    <w:rsid w:val="00956DD7"/>
    <w:rsid w:val="00962CC3"/>
    <w:rsid w:val="00971D32"/>
    <w:rsid w:val="009720D8"/>
    <w:rsid w:val="0097260D"/>
    <w:rsid w:val="009746AE"/>
    <w:rsid w:val="00982157"/>
    <w:rsid w:val="0098385B"/>
    <w:rsid w:val="00984E0C"/>
    <w:rsid w:val="009A5B87"/>
    <w:rsid w:val="009A7E34"/>
    <w:rsid w:val="009B13A9"/>
    <w:rsid w:val="009B33EB"/>
    <w:rsid w:val="009B6284"/>
    <w:rsid w:val="009B6FD6"/>
    <w:rsid w:val="009C3AB9"/>
    <w:rsid w:val="009C487F"/>
    <w:rsid w:val="009D0566"/>
    <w:rsid w:val="009D3005"/>
    <w:rsid w:val="009E053B"/>
    <w:rsid w:val="009E57F4"/>
    <w:rsid w:val="009E5A7B"/>
    <w:rsid w:val="009E6707"/>
    <w:rsid w:val="009E72BD"/>
    <w:rsid w:val="009F0C53"/>
    <w:rsid w:val="00A01FCE"/>
    <w:rsid w:val="00A06223"/>
    <w:rsid w:val="00A06F17"/>
    <w:rsid w:val="00A11CE9"/>
    <w:rsid w:val="00A22C59"/>
    <w:rsid w:val="00A23316"/>
    <w:rsid w:val="00A23622"/>
    <w:rsid w:val="00A239B3"/>
    <w:rsid w:val="00A31D86"/>
    <w:rsid w:val="00A32449"/>
    <w:rsid w:val="00A32CFB"/>
    <w:rsid w:val="00A32D78"/>
    <w:rsid w:val="00A3356C"/>
    <w:rsid w:val="00A4535F"/>
    <w:rsid w:val="00A4584B"/>
    <w:rsid w:val="00A53405"/>
    <w:rsid w:val="00A60648"/>
    <w:rsid w:val="00A655ED"/>
    <w:rsid w:val="00A65D47"/>
    <w:rsid w:val="00A72D10"/>
    <w:rsid w:val="00A81DF1"/>
    <w:rsid w:val="00A822A3"/>
    <w:rsid w:val="00A84CA0"/>
    <w:rsid w:val="00A852C0"/>
    <w:rsid w:val="00A86874"/>
    <w:rsid w:val="00A870F8"/>
    <w:rsid w:val="00A92747"/>
    <w:rsid w:val="00A94AD9"/>
    <w:rsid w:val="00A95E1F"/>
    <w:rsid w:val="00AA00E7"/>
    <w:rsid w:val="00AA39B3"/>
    <w:rsid w:val="00AA4A5D"/>
    <w:rsid w:val="00AA66E8"/>
    <w:rsid w:val="00AA7F4A"/>
    <w:rsid w:val="00AB3876"/>
    <w:rsid w:val="00AB6A8F"/>
    <w:rsid w:val="00AC1F0E"/>
    <w:rsid w:val="00AC63A0"/>
    <w:rsid w:val="00AD4307"/>
    <w:rsid w:val="00AD639C"/>
    <w:rsid w:val="00AE4BE7"/>
    <w:rsid w:val="00AF2D3C"/>
    <w:rsid w:val="00AF30D1"/>
    <w:rsid w:val="00AF44E0"/>
    <w:rsid w:val="00AF7775"/>
    <w:rsid w:val="00B02FB3"/>
    <w:rsid w:val="00B045F0"/>
    <w:rsid w:val="00B113AD"/>
    <w:rsid w:val="00B11CBF"/>
    <w:rsid w:val="00B15722"/>
    <w:rsid w:val="00B15AD4"/>
    <w:rsid w:val="00B16285"/>
    <w:rsid w:val="00B16365"/>
    <w:rsid w:val="00B21752"/>
    <w:rsid w:val="00B22F7F"/>
    <w:rsid w:val="00B24E50"/>
    <w:rsid w:val="00B267FB"/>
    <w:rsid w:val="00B34BC8"/>
    <w:rsid w:val="00B42769"/>
    <w:rsid w:val="00B503D1"/>
    <w:rsid w:val="00B555DA"/>
    <w:rsid w:val="00B619C1"/>
    <w:rsid w:val="00B6371F"/>
    <w:rsid w:val="00B660AD"/>
    <w:rsid w:val="00B7096F"/>
    <w:rsid w:val="00B72FE1"/>
    <w:rsid w:val="00B8176D"/>
    <w:rsid w:val="00B8580E"/>
    <w:rsid w:val="00B918D9"/>
    <w:rsid w:val="00B92993"/>
    <w:rsid w:val="00B94021"/>
    <w:rsid w:val="00B96E00"/>
    <w:rsid w:val="00B97787"/>
    <w:rsid w:val="00BA782E"/>
    <w:rsid w:val="00BB0FA3"/>
    <w:rsid w:val="00BB205D"/>
    <w:rsid w:val="00BB3247"/>
    <w:rsid w:val="00BB3263"/>
    <w:rsid w:val="00BB5B0C"/>
    <w:rsid w:val="00BC40B8"/>
    <w:rsid w:val="00BC4132"/>
    <w:rsid w:val="00BC7978"/>
    <w:rsid w:val="00BD2269"/>
    <w:rsid w:val="00BE2A21"/>
    <w:rsid w:val="00BE4B7A"/>
    <w:rsid w:val="00BF324C"/>
    <w:rsid w:val="00C03094"/>
    <w:rsid w:val="00C05367"/>
    <w:rsid w:val="00C10435"/>
    <w:rsid w:val="00C11006"/>
    <w:rsid w:val="00C1506B"/>
    <w:rsid w:val="00C16476"/>
    <w:rsid w:val="00C26D16"/>
    <w:rsid w:val="00C349CC"/>
    <w:rsid w:val="00C34FB0"/>
    <w:rsid w:val="00C3647A"/>
    <w:rsid w:val="00C45722"/>
    <w:rsid w:val="00C467D3"/>
    <w:rsid w:val="00C5444D"/>
    <w:rsid w:val="00C5614F"/>
    <w:rsid w:val="00C56705"/>
    <w:rsid w:val="00C56A6C"/>
    <w:rsid w:val="00C63F76"/>
    <w:rsid w:val="00C67740"/>
    <w:rsid w:val="00C71994"/>
    <w:rsid w:val="00C742DC"/>
    <w:rsid w:val="00C74655"/>
    <w:rsid w:val="00C807AC"/>
    <w:rsid w:val="00C82BE6"/>
    <w:rsid w:val="00C82E4D"/>
    <w:rsid w:val="00C84883"/>
    <w:rsid w:val="00C84E61"/>
    <w:rsid w:val="00C95480"/>
    <w:rsid w:val="00C96D02"/>
    <w:rsid w:val="00CA18F2"/>
    <w:rsid w:val="00CA1912"/>
    <w:rsid w:val="00CA6551"/>
    <w:rsid w:val="00CC1B98"/>
    <w:rsid w:val="00CC683A"/>
    <w:rsid w:val="00CC7D08"/>
    <w:rsid w:val="00CD6631"/>
    <w:rsid w:val="00CD7DDC"/>
    <w:rsid w:val="00CE7670"/>
    <w:rsid w:val="00CE7926"/>
    <w:rsid w:val="00CF36B7"/>
    <w:rsid w:val="00CF6A0D"/>
    <w:rsid w:val="00D00052"/>
    <w:rsid w:val="00D019FC"/>
    <w:rsid w:val="00D03B9A"/>
    <w:rsid w:val="00D04183"/>
    <w:rsid w:val="00D114C5"/>
    <w:rsid w:val="00D13163"/>
    <w:rsid w:val="00D3158A"/>
    <w:rsid w:val="00D33F81"/>
    <w:rsid w:val="00D37C9A"/>
    <w:rsid w:val="00D40A68"/>
    <w:rsid w:val="00D40FDB"/>
    <w:rsid w:val="00D417D8"/>
    <w:rsid w:val="00D47739"/>
    <w:rsid w:val="00D5201B"/>
    <w:rsid w:val="00D529F3"/>
    <w:rsid w:val="00D57C3F"/>
    <w:rsid w:val="00D57CA5"/>
    <w:rsid w:val="00D618C3"/>
    <w:rsid w:val="00D7176F"/>
    <w:rsid w:val="00D7789D"/>
    <w:rsid w:val="00D77904"/>
    <w:rsid w:val="00D80193"/>
    <w:rsid w:val="00D825E3"/>
    <w:rsid w:val="00D846AF"/>
    <w:rsid w:val="00D84B1E"/>
    <w:rsid w:val="00D903AB"/>
    <w:rsid w:val="00D908B7"/>
    <w:rsid w:val="00D95A36"/>
    <w:rsid w:val="00D97AA5"/>
    <w:rsid w:val="00D97D07"/>
    <w:rsid w:val="00DA259A"/>
    <w:rsid w:val="00DA4DFE"/>
    <w:rsid w:val="00DA5DD8"/>
    <w:rsid w:val="00DB4837"/>
    <w:rsid w:val="00DC02A5"/>
    <w:rsid w:val="00DC22D2"/>
    <w:rsid w:val="00DD6AC6"/>
    <w:rsid w:val="00DE3818"/>
    <w:rsid w:val="00DE56E2"/>
    <w:rsid w:val="00DE65B4"/>
    <w:rsid w:val="00DE7891"/>
    <w:rsid w:val="00DF5761"/>
    <w:rsid w:val="00E01AAF"/>
    <w:rsid w:val="00E225B7"/>
    <w:rsid w:val="00E24F64"/>
    <w:rsid w:val="00E26ED7"/>
    <w:rsid w:val="00E3111D"/>
    <w:rsid w:val="00E35FE1"/>
    <w:rsid w:val="00E37A34"/>
    <w:rsid w:val="00E4247A"/>
    <w:rsid w:val="00E42484"/>
    <w:rsid w:val="00E42B10"/>
    <w:rsid w:val="00E45060"/>
    <w:rsid w:val="00E46B7C"/>
    <w:rsid w:val="00E5235D"/>
    <w:rsid w:val="00E53952"/>
    <w:rsid w:val="00E557CE"/>
    <w:rsid w:val="00E5596A"/>
    <w:rsid w:val="00E60EB5"/>
    <w:rsid w:val="00E62014"/>
    <w:rsid w:val="00E62C9B"/>
    <w:rsid w:val="00E73A77"/>
    <w:rsid w:val="00E77182"/>
    <w:rsid w:val="00E90B57"/>
    <w:rsid w:val="00E916D8"/>
    <w:rsid w:val="00E93CEA"/>
    <w:rsid w:val="00E94085"/>
    <w:rsid w:val="00E94210"/>
    <w:rsid w:val="00E971B3"/>
    <w:rsid w:val="00EA09F7"/>
    <w:rsid w:val="00EA27EC"/>
    <w:rsid w:val="00EA48B7"/>
    <w:rsid w:val="00EB21C5"/>
    <w:rsid w:val="00EB3EF6"/>
    <w:rsid w:val="00EC1688"/>
    <w:rsid w:val="00EC470F"/>
    <w:rsid w:val="00EC5954"/>
    <w:rsid w:val="00EC70A1"/>
    <w:rsid w:val="00ED019A"/>
    <w:rsid w:val="00ED3973"/>
    <w:rsid w:val="00ED4CCF"/>
    <w:rsid w:val="00EE2756"/>
    <w:rsid w:val="00EE4CE6"/>
    <w:rsid w:val="00EE50E6"/>
    <w:rsid w:val="00EE647A"/>
    <w:rsid w:val="00EF0F28"/>
    <w:rsid w:val="00EF39E4"/>
    <w:rsid w:val="00F07900"/>
    <w:rsid w:val="00F07BA2"/>
    <w:rsid w:val="00F1315A"/>
    <w:rsid w:val="00F14101"/>
    <w:rsid w:val="00F14210"/>
    <w:rsid w:val="00F1663E"/>
    <w:rsid w:val="00F1663F"/>
    <w:rsid w:val="00F2145B"/>
    <w:rsid w:val="00F22751"/>
    <w:rsid w:val="00F239C3"/>
    <w:rsid w:val="00F311E4"/>
    <w:rsid w:val="00F360CB"/>
    <w:rsid w:val="00F3702C"/>
    <w:rsid w:val="00F40231"/>
    <w:rsid w:val="00F42F5B"/>
    <w:rsid w:val="00F4457D"/>
    <w:rsid w:val="00F44992"/>
    <w:rsid w:val="00F46417"/>
    <w:rsid w:val="00F4731C"/>
    <w:rsid w:val="00F5348D"/>
    <w:rsid w:val="00F54E0D"/>
    <w:rsid w:val="00F63190"/>
    <w:rsid w:val="00F64EC2"/>
    <w:rsid w:val="00F658CA"/>
    <w:rsid w:val="00F73E7E"/>
    <w:rsid w:val="00F7483D"/>
    <w:rsid w:val="00F754D9"/>
    <w:rsid w:val="00F779B7"/>
    <w:rsid w:val="00F81359"/>
    <w:rsid w:val="00F8369B"/>
    <w:rsid w:val="00F861D7"/>
    <w:rsid w:val="00F91652"/>
    <w:rsid w:val="00F935AD"/>
    <w:rsid w:val="00F962EB"/>
    <w:rsid w:val="00FA3B23"/>
    <w:rsid w:val="00FA4182"/>
    <w:rsid w:val="00FA65BB"/>
    <w:rsid w:val="00FA6D0D"/>
    <w:rsid w:val="00FB0401"/>
    <w:rsid w:val="00FB1EAB"/>
    <w:rsid w:val="00FC3C84"/>
    <w:rsid w:val="00FC7D6E"/>
    <w:rsid w:val="00FE3504"/>
    <w:rsid w:val="00FE65C0"/>
    <w:rsid w:val="00FE72DC"/>
    <w:rsid w:val="00FF0AC7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1DB88"/>
  <w15:docId w15:val="{017C68A5-6EF8-42FA-97E3-CD12303A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315A"/>
  </w:style>
  <w:style w:type="paragraph" w:styleId="Titolo1">
    <w:name w:val="heading 1"/>
    <w:next w:val="Normale"/>
    <w:link w:val="Titolo1Carattere"/>
    <w:uiPriority w:val="9"/>
    <w:qFormat/>
    <w:rsid w:val="00641A85"/>
    <w:pPr>
      <w:keepNext/>
      <w:keepLines/>
      <w:spacing w:after="0" w:line="256" w:lineRule="auto"/>
      <w:ind w:left="10" w:right="54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4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4B9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F44E0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D0C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0C5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40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FDB"/>
  </w:style>
  <w:style w:type="paragraph" w:styleId="Pidipagina">
    <w:name w:val="footer"/>
    <w:basedOn w:val="Normale"/>
    <w:link w:val="PidipaginaCarattere"/>
    <w:uiPriority w:val="99"/>
    <w:unhideWhenUsed/>
    <w:rsid w:val="00D40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FDB"/>
  </w:style>
  <w:style w:type="table" w:customStyle="1" w:styleId="Grigliatabella1">
    <w:name w:val="Griglia tabella1"/>
    <w:basedOn w:val="Tabellanormale"/>
    <w:next w:val="Grigliatabella"/>
    <w:uiPriority w:val="59"/>
    <w:rsid w:val="00D4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Carpredefinitoparagrafo"/>
    <w:rsid w:val="001B4B11"/>
  </w:style>
  <w:style w:type="character" w:styleId="Enfasicorsivo">
    <w:name w:val="Emphasis"/>
    <w:basedOn w:val="Carpredefinitoparagrafo"/>
    <w:uiPriority w:val="20"/>
    <w:qFormat/>
    <w:rsid w:val="001B4B1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1A85"/>
    <w:rPr>
      <w:rFonts w:ascii="Calibri" w:eastAsia="Calibri" w:hAnsi="Calibri" w:cs="Calibri"/>
      <w:b/>
      <w:color w:val="000000"/>
      <w:sz w:val="24"/>
      <w:lang w:eastAsia="it-IT"/>
    </w:rPr>
  </w:style>
  <w:style w:type="paragraph" w:styleId="Revisione">
    <w:name w:val="Revision"/>
    <w:hidden/>
    <w:uiPriority w:val="99"/>
    <w:semiHidden/>
    <w:rsid w:val="00FA418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elloascoltobenessere@carafagiustinian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E264B-23AB-4A47-B171-6BFE42F8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Coppola</dc:creator>
  <cp:keywords/>
  <dc:description/>
  <cp:lastModifiedBy>Assunta Coppola</cp:lastModifiedBy>
  <cp:revision>2</cp:revision>
  <cp:lastPrinted>2023-02-07T11:01:00Z</cp:lastPrinted>
  <dcterms:created xsi:type="dcterms:W3CDTF">2023-02-07T13:29:00Z</dcterms:created>
  <dcterms:modified xsi:type="dcterms:W3CDTF">2023-02-07T13:29:00Z</dcterms:modified>
</cp:coreProperties>
</file>