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57FF" w14:textId="77BA7E31" w:rsidR="00B52163" w:rsidRDefault="00B52163" w:rsidP="00B52163">
      <w:pPr>
        <w:spacing w:after="120" w:line="0" w:lineRule="atLeast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lang w:eastAsia="it-IT"/>
        </w:rPr>
        <w:t>RELAZIONE PROPOSTA NUOVA ADOZIONE LIBRI DI TESTO A.S. 202</w:t>
      </w:r>
      <w:r w:rsidR="006622DB">
        <w:rPr>
          <w:rFonts w:eastAsia="Times New Roman" w:cstheme="minorHAnsi"/>
          <w:b/>
          <w:lang w:eastAsia="it-IT"/>
        </w:rPr>
        <w:t>3</w:t>
      </w:r>
      <w:r>
        <w:rPr>
          <w:rFonts w:eastAsia="Times New Roman" w:cstheme="minorHAnsi"/>
          <w:b/>
          <w:lang w:eastAsia="it-IT"/>
        </w:rPr>
        <w:t>/202</w:t>
      </w:r>
      <w:r w:rsidR="006622DB">
        <w:rPr>
          <w:rFonts w:eastAsia="Times New Roman" w:cstheme="minorHAnsi"/>
          <w:b/>
          <w:lang w:eastAsia="it-IT"/>
        </w:rPr>
        <w:t>4</w:t>
      </w:r>
      <w:r>
        <w:rPr>
          <w:rFonts w:eastAsia="Times New Roman" w:cstheme="minorHAnsi"/>
          <w:b/>
          <w:lang w:eastAsia="it-IT"/>
        </w:rPr>
        <w:t xml:space="preserve">                                    </w:t>
      </w:r>
    </w:p>
    <w:p w14:paraId="5C2A96A5" w14:textId="77777777" w:rsidR="00B52163" w:rsidRDefault="00B52163" w:rsidP="00B52163">
      <w:pPr>
        <w:spacing w:after="120" w:line="250" w:lineRule="exact"/>
        <w:ind w:right="-285" w:hanging="426"/>
        <w:rPr>
          <w:rFonts w:eastAsia="Times New Roman" w:cstheme="minorHAnsi"/>
          <w:lang w:eastAsia="it-IT"/>
        </w:rPr>
      </w:pPr>
    </w:p>
    <w:p w14:paraId="68E21CF1" w14:textId="77777777" w:rsidR="00B52163" w:rsidRDefault="00B52163" w:rsidP="00B52163">
      <w:pPr>
        <w:tabs>
          <w:tab w:val="left" w:pos="9498"/>
        </w:tabs>
        <w:spacing w:after="0" w:line="0" w:lineRule="atLeast"/>
        <w:ind w:right="-284" w:hanging="425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DISCIPLINA________</w:t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  <w:t>__________________ CLASSI _______ INDIRIZZO__________________SEDE______________</w:t>
      </w:r>
    </w:p>
    <w:p w14:paraId="457D440F" w14:textId="77777777" w:rsidR="00B52163" w:rsidRDefault="00B52163" w:rsidP="00B52163">
      <w:pPr>
        <w:spacing w:after="0" w:line="0" w:lineRule="atLeast"/>
        <w:ind w:right="-284" w:hanging="425"/>
        <w:rPr>
          <w:rFonts w:eastAsia="Times New Roman" w:cstheme="minorHAnsi"/>
          <w:lang w:eastAsia="it-IT"/>
        </w:rPr>
      </w:pPr>
    </w:p>
    <w:p w14:paraId="71A8CC9C" w14:textId="77777777" w:rsidR="00B52163" w:rsidRDefault="00B52163" w:rsidP="00B52163">
      <w:pPr>
        <w:spacing w:after="0" w:line="0" w:lineRule="atLeast"/>
        <w:ind w:right="-284" w:hanging="425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RELATORE__________________________________________</w:t>
      </w:r>
    </w:p>
    <w:p w14:paraId="73BE82B7" w14:textId="77777777" w:rsidR="00B52163" w:rsidRDefault="00B52163" w:rsidP="00B52163">
      <w:pPr>
        <w:spacing w:after="0" w:line="200" w:lineRule="exact"/>
        <w:ind w:right="-285" w:hanging="426"/>
        <w:rPr>
          <w:rFonts w:ascii="Times New Roman" w:eastAsia="Times New Roman" w:hAnsi="Times New Roman" w:cs="Arial"/>
          <w:sz w:val="15"/>
          <w:szCs w:val="20"/>
          <w:lang w:eastAsia="it-IT"/>
        </w:rPr>
      </w:pPr>
    </w:p>
    <w:p w14:paraId="6EA9A508" w14:textId="77777777" w:rsidR="00B52163" w:rsidRDefault="00B52163" w:rsidP="00B52163">
      <w:pPr>
        <w:spacing w:after="0"/>
        <w:ind w:right="-285" w:hanging="426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DOCENTI PROPONENTI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5275"/>
        <w:gridCol w:w="5216"/>
      </w:tblGrid>
      <w:tr w:rsidR="00B52163" w14:paraId="45AD9A65" w14:textId="77777777" w:rsidTr="00B52163">
        <w:trPr>
          <w:trHeight w:val="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C2A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A1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</w:tr>
      <w:tr w:rsidR="00B52163" w14:paraId="1D48666B" w14:textId="77777777" w:rsidTr="00B52163">
        <w:trPr>
          <w:trHeight w:val="96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46B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A89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</w:tr>
      <w:tr w:rsidR="00B52163" w14:paraId="5F4F608A" w14:textId="77777777" w:rsidTr="00B52163">
        <w:trPr>
          <w:trHeight w:val="96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8E1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0EA" w14:textId="77777777" w:rsidR="00B52163" w:rsidRDefault="00B52163" w:rsidP="00FD064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285" w:hanging="426"/>
              <w:rPr>
                <w:rFonts w:eastAsia="Times New Roman" w:cstheme="minorHAnsi"/>
                <w:lang w:eastAsia="it-IT"/>
              </w:rPr>
            </w:pPr>
          </w:p>
        </w:tc>
      </w:tr>
    </w:tbl>
    <w:p w14:paraId="03377EAE" w14:textId="77777777" w:rsidR="00B52163" w:rsidRDefault="00B52163" w:rsidP="00B52163">
      <w:pPr>
        <w:spacing w:after="0"/>
        <w:ind w:right="-285" w:hanging="426"/>
        <w:rPr>
          <w:rFonts w:eastAsia="Times New Roman" w:cstheme="minorHAnsi"/>
          <w:lang w:eastAsia="it-IT"/>
        </w:rPr>
      </w:pPr>
    </w:p>
    <w:p w14:paraId="030385F2" w14:textId="77777777" w:rsidR="00B52163" w:rsidRDefault="00B52163" w:rsidP="00B52163">
      <w:pPr>
        <w:spacing w:after="0"/>
        <w:ind w:right="-285" w:hanging="426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Richiamato </w:t>
      </w:r>
      <w:r>
        <w:rPr>
          <w:rFonts w:eastAsia="Times New Roman" w:cstheme="minorHAnsi"/>
          <w:lang w:eastAsia="it-IT"/>
        </w:rPr>
        <w:t xml:space="preserve">il verbale del __________ </w:t>
      </w:r>
      <w:proofErr w:type="spellStart"/>
      <w:r>
        <w:rPr>
          <w:rFonts w:eastAsia="Times New Roman" w:cstheme="minorHAnsi"/>
          <w:lang w:eastAsia="it-IT"/>
        </w:rPr>
        <w:t>del</w:t>
      </w:r>
      <w:proofErr w:type="spellEnd"/>
      <w:r>
        <w:rPr>
          <w:rFonts w:eastAsia="Times New Roman" w:cstheme="minorHAnsi"/>
          <w:lang w:eastAsia="it-IT"/>
        </w:rPr>
        <w:t xml:space="preserve"> Dipartimento Disciplinare di _____________________, durante il quale si è proceduto ad una puntuale verifica dei libri di testo in uso ed un esame analitico delle diverse proposte editoriali disponibili, </w:t>
      </w:r>
    </w:p>
    <w:p w14:paraId="39365940" w14:textId="77777777" w:rsidR="00B52163" w:rsidRDefault="00B52163" w:rsidP="00B52163">
      <w:pPr>
        <w:spacing w:after="0"/>
        <w:ind w:right="-285" w:hanging="426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lang w:eastAsia="it-IT"/>
        </w:rPr>
        <w:t>Vista</w:t>
      </w:r>
      <w:r>
        <w:rPr>
          <w:rFonts w:eastAsia="Times New Roman" w:cstheme="minorHAnsi"/>
          <w:lang w:eastAsia="it-IT"/>
        </w:rPr>
        <w:t xml:space="preserve"> la delibera di proposta di nuova adozione del/dei seguente/i Consiglio/i di Classe della ________________come risulta dai relativi verbali, presente la componente genitori e studenti, </w:t>
      </w:r>
    </w:p>
    <w:p w14:paraId="750ACFE6" w14:textId="77777777" w:rsidR="00B52163" w:rsidRDefault="00B52163" w:rsidP="00B52163">
      <w:pPr>
        <w:spacing w:after="0"/>
        <w:ind w:right="-285" w:hanging="426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lang w:eastAsia="it-IT"/>
        </w:rPr>
        <w:t>Esaminati</w:t>
      </w:r>
      <w:r>
        <w:rPr>
          <w:rFonts w:eastAsia="Times New Roman" w:cstheme="minorHAnsi"/>
          <w:lang w:eastAsia="it-IT"/>
        </w:rPr>
        <w:t xml:space="preserve"> i testi riportati nella seguente tabella</w:t>
      </w:r>
    </w:p>
    <w:p w14:paraId="3AD69315" w14:textId="77777777" w:rsidR="00B52163" w:rsidRDefault="00B52163" w:rsidP="00B52163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tbl>
      <w:tblPr>
        <w:tblStyle w:val="Grigliatabella"/>
        <w:tblW w:w="11234" w:type="dxa"/>
        <w:jc w:val="center"/>
        <w:tblInd w:w="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74"/>
        <w:gridCol w:w="1676"/>
        <w:gridCol w:w="1372"/>
        <w:gridCol w:w="8"/>
        <w:gridCol w:w="1802"/>
        <w:gridCol w:w="1716"/>
      </w:tblGrid>
      <w:tr w:rsidR="00B52163" w14:paraId="32F959ED" w14:textId="77777777" w:rsidTr="006622DB">
        <w:trPr>
          <w:cantSplit/>
          <w:trHeight w:val="686"/>
          <w:jc w:val="center"/>
        </w:trPr>
        <w:tc>
          <w:tcPr>
            <w:tcW w:w="2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F17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CODICE VOLUME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39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AUTORE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8B34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TITOLO OPERA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3CA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C38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EDITORE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674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PREZZO</w:t>
            </w:r>
          </w:p>
        </w:tc>
      </w:tr>
      <w:tr w:rsidR="00B52163" w14:paraId="3528D659" w14:textId="77777777" w:rsidTr="006622DB">
        <w:trPr>
          <w:trHeight w:val="353"/>
          <w:jc w:val="center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D0F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18A0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33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BF1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CE4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C84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494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AD8C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06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90C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97B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F66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6C1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05A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744A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B52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AB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E4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  <w:tr w:rsidR="00B52163" w14:paraId="3DCF69C9" w14:textId="77777777" w:rsidTr="006622DB">
        <w:trPr>
          <w:trHeight w:val="369"/>
          <w:jc w:val="center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88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B731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152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3D8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776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32C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E6F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B03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4EE4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1A3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7C3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3F7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BF3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E70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B4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B9C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33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5D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  <w:tr w:rsidR="00B52163" w14:paraId="6A698FF0" w14:textId="77777777" w:rsidTr="006622DB">
        <w:trPr>
          <w:trHeight w:val="337"/>
          <w:jc w:val="center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9B2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E29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555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0E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F9C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4F8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2B01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A832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00C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396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8FF3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86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4EB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6DB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5772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BD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A1E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BE7" w14:textId="77777777" w:rsidR="00B52163" w:rsidRDefault="00B52163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</w:tbl>
    <w:p w14:paraId="6EC3CDEA" w14:textId="77777777" w:rsidR="00B52163" w:rsidRDefault="00B52163" w:rsidP="00B52163">
      <w:pPr>
        <w:spacing w:line="265" w:lineRule="exact"/>
        <w:ind w:hanging="426"/>
        <w:jc w:val="center"/>
        <w:textAlignment w:val="baseline"/>
        <w:rPr>
          <w:rFonts w:eastAsia="Times New Roman" w:cstheme="minorHAnsi"/>
          <w:b/>
          <w:color w:val="000000"/>
          <w:spacing w:val="-2"/>
        </w:rPr>
      </w:pPr>
      <w:r>
        <w:rPr>
          <w:rFonts w:eastAsia="Times New Roman" w:cstheme="minorHAnsi"/>
          <w:b/>
          <w:color w:val="000000"/>
          <w:spacing w:val="-2"/>
        </w:rPr>
        <w:t>PROPONGONO</w:t>
      </w:r>
    </w:p>
    <w:p w14:paraId="68BF8124" w14:textId="4301A8F0" w:rsidR="00B52163" w:rsidRDefault="00B52163" w:rsidP="00B52163">
      <w:pPr>
        <w:tabs>
          <w:tab w:val="left" w:leader="dot" w:pos="5976"/>
        </w:tabs>
        <w:spacing w:before="2" w:line="215" w:lineRule="exact"/>
        <w:ind w:right="-1" w:hanging="426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per la/le classe/i ________________ l'adozione del seguente libro di testo per l'anno scolastico 202</w:t>
      </w:r>
      <w:r w:rsidR="006622DB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/202</w:t>
      </w:r>
      <w:r w:rsidR="006622DB">
        <w:rPr>
          <w:rFonts w:eastAsia="Times New Roman" w:cstheme="minorHAnsi"/>
          <w:color w:val="000000"/>
        </w:rPr>
        <w:t>4</w:t>
      </w:r>
      <w:r>
        <w:rPr>
          <w:rFonts w:eastAsia="Times New Roman" w:cstheme="minorHAnsi"/>
          <w:color w:val="000000"/>
        </w:rPr>
        <w:t>:</w:t>
      </w:r>
    </w:p>
    <w:p w14:paraId="15CA3B17" w14:textId="77777777" w:rsidR="00B52163" w:rsidRDefault="00B52163" w:rsidP="00B52163">
      <w:pPr>
        <w:spacing w:before="132" w:after="0" w:line="234" w:lineRule="exact"/>
        <w:ind w:hanging="425"/>
        <w:textAlignment w:val="baseline"/>
        <w:rPr>
          <w:rFonts w:eastAsia="Times New Roman" w:cstheme="minorHAnsi"/>
          <w:b/>
          <w:color w:val="000000"/>
          <w:spacing w:val="-3"/>
        </w:rPr>
      </w:pPr>
      <w:r>
        <w:rPr>
          <w:rFonts w:eastAsia="Times New Roman" w:cstheme="minorHAnsi"/>
          <w:b/>
          <w:color w:val="000000"/>
          <w:spacing w:val="-3"/>
        </w:rPr>
        <w:t>NUOVA ADOZIONE: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338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1026"/>
      </w:tblGrid>
      <w:tr w:rsidR="00B52163" w14:paraId="72CA0E08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23F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CODICE ISBN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9E7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38B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00D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AA5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299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C70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AE5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49A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083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71E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163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23E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EBF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  <w:tr w:rsidR="00B52163" w14:paraId="78C78DC6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2F08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AUTORI</w:t>
            </w:r>
          </w:p>
        </w:tc>
        <w:tc>
          <w:tcPr>
            <w:tcW w:w="8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5ED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  <w:tr w:rsidR="00B52163" w14:paraId="72CDF7B9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C7A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TITOLO</w:t>
            </w:r>
          </w:p>
        </w:tc>
        <w:tc>
          <w:tcPr>
            <w:tcW w:w="8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E6D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  <w:tr w:rsidR="00B52163" w14:paraId="6838618D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6306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NUMERO TOMI</w:t>
            </w:r>
          </w:p>
        </w:tc>
        <w:tc>
          <w:tcPr>
            <w:tcW w:w="8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FE4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  <w:tr w:rsidR="00B52163" w14:paraId="40E4DF11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44A6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EDITORE</w:t>
            </w:r>
          </w:p>
        </w:tc>
        <w:tc>
          <w:tcPr>
            <w:tcW w:w="8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9C2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  <w:tr w:rsidR="00B52163" w14:paraId="097E841A" w14:textId="77777777" w:rsidTr="00B52163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75FB" w14:textId="77777777" w:rsidR="00B52163" w:rsidRDefault="00B52163">
            <w:pPr>
              <w:ind w:hanging="4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PREZZO €</w:t>
            </w:r>
          </w:p>
        </w:tc>
        <w:tc>
          <w:tcPr>
            <w:tcW w:w="8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9C1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</w:tr>
    </w:tbl>
    <w:p w14:paraId="559E9BC2" w14:textId="77777777" w:rsidR="00B52163" w:rsidRDefault="00B52163" w:rsidP="00B52163">
      <w:pPr>
        <w:spacing w:before="132" w:after="0" w:line="234" w:lineRule="exact"/>
        <w:ind w:hanging="425"/>
        <w:textAlignment w:val="baseline"/>
        <w:rPr>
          <w:rFonts w:eastAsia="Times New Roman" w:cstheme="minorHAnsi"/>
          <w:b/>
          <w:color w:val="000000"/>
          <w:spacing w:val="-3"/>
        </w:rPr>
      </w:pPr>
      <w:r>
        <w:rPr>
          <w:rFonts w:eastAsia="Times New Roman" w:cstheme="minorHAnsi"/>
          <w:b/>
          <w:color w:val="000000"/>
          <w:spacing w:val="-3"/>
        </w:rPr>
        <w:t>TESTO SOSTITUITO</w:t>
      </w:r>
    </w:p>
    <w:tbl>
      <w:tblPr>
        <w:tblStyle w:val="Grigliatabella2"/>
        <w:tblpPr w:leftFromText="141" w:rightFromText="141" w:vertAnchor="text" w:horzAnchor="margin" w:tblpX="-431" w:tblpY="19"/>
        <w:tblW w:w="10485" w:type="dxa"/>
        <w:tblInd w:w="0" w:type="dxa"/>
        <w:tblLook w:val="04A0" w:firstRow="1" w:lastRow="0" w:firstColumn="1" w:lastColumn="0" w:noHBand="0" w:noVBand="1"/>
      </w:tblPr>
      <w:tblGrid>
        <w:gridCol w:w="2418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739"/>
      </w:tblGrid>
      <w:tr w:rsidR="00B52163" w14:paraId="49148AD5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31CD" w14:textId="77777777" w:rsidR="00B52163" w:rsidRDefault="00B52163">
            <w:pPr>
              <w:ind w:hanging="2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ISBN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486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45C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26F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AF7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9E0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F8B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0D0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A0B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2DA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A48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1C4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C3A" w14:textId="77777777" w:rsidR="00B52163" w:rsidRDefault="00B52163">
            <w:pPr>
              <w:ind w:hanging="426"/>
              <w:rPr>
                <w:rFonts w:cstheme="minorHAns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69B" w14:textId="77777777" w:rsidR="00B52163" w:rsidRDefault="00B52163">
            <w:pPr>
              <w:ind w:hanging="426"/>
              <w:rPr>
                <w:rFonts w:asciiTheme="minorHAnsi" w:hAnsiTheme="minorHAnsi" w:cstheme="minorHAnsi"/>
              </w:rPr>
            </w:pPr>
          </w:p>
        </w:tc>
      </w:tr>
      <w:tr w:rsidR="00B52163" w14:paraId="38FDC83A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767" w14:textId="77777777" w:rsidR="00B52163" w:rsidRDefault="00B52163">
            <w:pPr>
              <w:ind w:hanging="2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AUTORI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515" w14:textId="77777777" w:rsidR="00B52163" w:rsidRDefault="00B52163">
            <w:pPr>
              <w:ind w:hanging="426"/>
              <w:rPr>
                <w:rFonts w:asciiTheme="minorHAnsi" w:hAnsiTheme="minorHAnsi" w:cstheme="minorHAnsi"/>
              </w:rPr>
            </w:pPr>
          </w:p>
        </w:tc>
      </w:tr>
      <w:tr w:rsidR="00B52163" w14:paraId="461D97B7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B7D" w14:textId="77777777" w:rsidR="00B52163" w:rsidRDefault="00B52163">
            <w:pPr>
              <w:ind w:hanging="2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31E" w14:textId="77777777" w:rsidR="00B52163" w:rsidRDefault="00B52163">
            <w:pPr>
              <w:rPr>
                <w:rFonts w:asciiTheme="minorHAnsi" w:hAnsiTheme="minorHAnsi" w:cstheme="minorHAnsi"/>
              </w:rPr>
            </w:pPr>
          </w:p>
        </w:tc>
      </w:tr>
      <w:tr w:rsidR="00B52163" w14:paraId="72FE0D37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1E05" w14:textId="77777777" w:rsidR="00B52163" w:rsidRDefault="00B52163">
            <w:pPr>
              <w:ind w:hanging="2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TOMI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E28" w14:textId="77777777" w:rsidR="00B52163" w:rsidRDefault="00B52163">
            <w:pPr>
              <w:rPr>
                <w:rFonts w:asciiTheme="minorHAnsi" w:hAnsiTheme="minorHAnsi" w:cstheme="minorHAnsi"/>
              </w:rPr>
            </w:pPr>
          </w:p>
        </w:tc>
      </w:tr>
      <w:tr w:rsidR="00B52163" w14:paraId="2058D287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E906" w14:textId="77777777" w:rsidR="00B52163" w:rsidRDefault="00B521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EDITORE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BBB" w14:textId="77777777" w:rsidR="00B52163" w:rsidRDefault="00B52163">
            <w:pPr>
              <w:rPr>
                <w:rFonts w:asciiTheme="minorHAnsi" w:hAnsiTheme="minorHAnsi" w:cstheme="minorHAnsi"/>
              </w:rPr>
            </w:pPr>
          </w:p>
        </w:tc>
      </w:tr>
      <w:tr w:rsidR="00B52163" w14:paraId="2C447907" w14:textId="77777777" w:rsidTr="00B52163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445C" w14:textId="77777777" w:rsidR="00B52163" w:rsidRDefault="00B521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PREZZO €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38F" w14:textId="77777777" w:rsidR="00B52163" w:rsidRDefault="00B52163">
            <w:pPr>
              <w:rPr>
                <w:rFonts w:asciiTheme="minorHAnsi" w:hAnsiTheme="minorHAnsi" w:cstheme="minorHAnsi"/>
              </w:rPr>
            </w:pPr>
          </w:p>
        </w:tc>
      </w:tr>
    </w:tbl>
    <w:p w14:paraId="59E3BE3C" w14:textId="77777777" w:rsidR="00B52163" w:rsidRDefault="00B52163" w:rsidP="00B52163">
      <w:pPr>
        <w:spacing w:after="0"/>
        <w:rPr>
          <w:rFonts w:eastAsia="Times New Roman" w:cstheme="minorHAnsi"/>
          <w:b/>
          <w:lang w:eastAsia="it-IT"/>
        </w:rPr>
      </w:pPr>
    </w:p>
    <w:p w14:paraId="1105F996" w14:textId="77777777" w:rsidR="00B52163" w:rsidRDefault="00B52163" w:rsidP="00B52163">
      <w:pPr>
        <w:spacing w:after="0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lastRenderedPageBreak/>
        <w:t>MOTIVAZIONE DELLA PROPOSTA</w:t>
      </w:r>
    </w:p>
    <w:p w14:paraId="2D44B7A6" w14:textId="77777777" w:rsidR="00B52163" w:rsidRDefault="00B52163" w:rsidP="00B52163">
      <w:pPr>
        <w:spacing w:after="0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0463212" w14:textId="77777777" w:rsidR="00B52163" w:rsidRDefault="00B52163" w:rsidP="00B52163">
      <w:pPr>
        <w:spacing w:after="0"/>
        <w:ind w:left="-284" w:right="-285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Le caratteristiche del testo, che ne rendono opportuna la scelta in relazione agli obiettivi da perseguire, al curriculo e piano orario dell'anno di corso, agli obiettivi della progettazione didattica ed educativa prevista dal PTOF e coerente con il PDM, sono così riassumibili in relazione ai criteri pedagogici generali di cui all'allegato al D.M. 781:</w:t>
      </w:r>
    </w:p>
    <w:tbl>
      <w:tblPr>
        <w:tblpPr w:leftFromText="141" w:rightFromText="141" w:bottomFromText="200" w:vertAnchor="text" w:horzAnchor="margin" w:tblpX="-289" w:tblpY="77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1228"/>
        <w:gridCol w:w="1228"/>
        <w:gridCol w:w="1229"/>
      </w:tblGrid>
      <w:tr w:rsidR="00B52163" w14:paraId="59279D3E" w14:textId="77777777" w:rsidTr="00B52163">
        <w:trPr>
          <w:trHeight w:hRule="exact" w:val="25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C36A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4A268" w14:textId="77777777" w:rsidR="00B52163" w:rsidRDefault="00B52163">
            <w:pPr>
              <w:spacing w:after="0" w:line="240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3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</w:rPr>
              <w:t>adeguato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5502" w14:textId="77777777" w:rsidR="00B52163" w:rsidRDefault="00B52163">
            <w:pPr>
              <w:spacing w:after="0" w:line="217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0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</w:rPr>
              <w:t>buono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16C6" w14:textId="77777777" w:rsidR="00B52163" w:rsidRDefault="00B52163">
            <w:pPr>
              <w:spacing w:after="0" w:line="222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0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</w:rPr>
              <w:t>molto buono</w:t>
            </w:r>
          </w:p>
        </w:tc>
      </w:tr>
      <w:tr w:rsidR="00B52163" w14:paraId="2F0D51F2" w14:textId="77777777" w:rsidTr="00B52163">
        <w:trPr>
          <w:trHeight w:hRule="exact" w:val="45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4257" w14:textId="77777777" w:rsidR="00B52163" w:rsidRDefault="00B52163">
            <w:pPr>
              <w:spacing w:after="0" w:line="225" w:lineRule="exact"/>
              <w:ind w:left="144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Contenuti fondamentali della disciplina e improntati al massimo rigore scientifico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F63F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548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7F30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3A960F71" w14:textId="77777777" w:rsidTr="00B52163">
        <w:trPr>
          <w:trHeight w:hRule="exact" w:val="24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6DFB" w14:textId="77777777" w:rsidR="00B52163" w:rsidRDefault="00B52163">
            <w:pPr>
              <w:spacing w:after="0" w:line="223" w:lineRule="exact"/>
              <w:ind w:left="106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Contenuti adeguatamente aggiornati e pertinenti all'anno di corso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171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2566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B95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698AB682" w14:textId="77777777" w:rsidTr="00B52163">
        <w:trPr>
          <w:trHeight w:hRule="exact" w:val="24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3380" w14:textId="77777777" w:rsidR="00B52163" w:rsidRDefault="00B52163">
            <w:pPr>
              <w:spacing w:after="0" w:line="214" w:lineRule="exact"/>
              <w:ind w:left="106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Validità degli esercizi proposti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9FC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322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7059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5B5C7DC2" w14:textId="77777777" w:rsidTr="00B52163">
        <w:trPr>
          <w:trHeight w:hRule="exact" w:val="24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9191" w14:textId="77777777" w:rsidR="00B52163" w:rsidRDefault="00B52163">
            <w:pPr>
              <w:spacing w:after="0" w:line="219" w:lineRule="exact"/>
              <w:ind w:left="106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Organicità nella presentazione e chiarezza nell'esposizione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1036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BBA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4576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5C99A07E" w14:textId="77777777" w:rsidTr="00B52163">
        <w:trPr>
          <w:trHeight w:hRule="exact" w:val="46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56AB" w14:textId="77777777" w:rsidR="00B52163" w:rsidRDefault="00B52163">
            <w:pPr>
              <w:spacing w:after="0" w:line="220" w:lineRule="exact"/>
              <w:ind w:left="144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Presenza di comprensibili nessi interni e dei collegamenti indispensabili con altre discipline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9F3B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4B7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B1B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53B1CD00" w14:textId="77777777" w:rsidTr="00B52163">
        <w:trPr>
          <w:trHeight w:hRule="exact" w:val="43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D8C5" w14:textId="77777777" w:rsidR="00B52163" w:rsidRDefault="00B52163">
            <w:pPr>
              <w:spacing w:after="196" w:line="228" w:lineRule="exact"/>
              <w:ind w:left="106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Qualità dei linguaggi utilizzati (verbale, iconico, audio, video ecc.)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AC9F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2C4C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45F7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0A8FF416" w14:textId="77777777" w:rsidTr="00B52163">
        <w:trPr>
          <w:trHeight w:hRule="exact" w:val="52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62A6" w14:textId="77777777" w:rsidR="00B52163" w:rsidRDefault="00B52163">
            <w:pPr>
              <w:spacing w:after="0" w:line="218" w:lineRule="exact"/>
              <w:ind w:left="144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Qualità del supporto iconografico (disegni, grafici, figure significative, schemi esemplificativi, ecc.) in termini di funzionalità ed efficacia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87D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99D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C95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00E9D7D8" w14:textId="77777777" w:rsidTr="00B52163">
        <w:trPr>
          <w:trHeight w:hRule="exact" w:val="67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AF4E" w14:textId="77777777" w:rsidR="00B52163" w:rsidRDefault="00B52163">
            <w:pPr>
              <w:spacing w:after="0" w:line="217" w:lineRule="exact"/>
              <w:ind w:left="144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Qualità dei caratteri tipografici e dell'impostazione grafica (impaginatura, colori, simboli, ecc.) che rendono agevole la consultazione in termini di efficacia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2FD4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8D2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AD0F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46662790" w14:textId="77777777" w:rsidTr="00B52163">
        <w:trPr>
          <w:trHeight w:hRule="exact" w:val="102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2035" w14:textId="77777777" w:rsidR="00B52163" w:rsidRDefault="00B52163">
            <w:pPr>
              <w:spacing w:after="0" w:line="226" w:lineRule="exact"/>
              <w:ind w:left="144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Possibilità di realizzare attività educative diversificate (lavoro individuale, cooperativo, a coppie, per gruppi di allievi) per la gestione dell'eterogeneità della classe da parte del docente tramite apposito eserciziario o proposte di attività di laboratorio o strumenti multimediali (CD, DVD, internet, ecc.)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6792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3AF9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61E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7C3B7E18" w14:textId="77777777" w:rsidTr="00B52163">
        <w:trPr>
          <w:trHeight w:hRule="exact" w:val="89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90E9" w14:textId="77777777" w:rsidR="00B52163" w:rsidRDefault="00B52163">
            <w:pPr>
              <w:spacing w:after="0" w:line="218" w:lineRule="exact"/>
              <w:ind w:left="108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  <w:t>Facilità di consultazione da parte degli studenti per favorire l'attività autonoma e la personalizzazione del lavoro (sono presenti i prerequisiti necessari agli studenti per una completa fruizione, sono chiari gli obiettivi di apprendimento e i criteri per la verifica)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0D10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1785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B0E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15208EA5" w14:textId="77777777" w:rsidTr="00B52163">
        <w:trPr>
          <w:trHeight w:hRule="exact" w:val="4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6225" w14:textId="77777777" w:rsidR="00B52163" w:rsidRDefault="00B52163">
            <w:pPr>
              <w:spacing w:after="0" w:line="216" w:lineRule="exact"/>
              <w:ind w:left="108" w:right="135"/>
              <w:jc w:val="both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Presenza di indicazioni bibliografiche chiare, per permettere eventuali approfondimenti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FFE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936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2B5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02CEF1F4" w14:textId="77777777" w:rsidTr="00B52163">
        <w:trPr>
          <w:trHeight w:hRule="exact" w:val="77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1135" w14:textId="77777777" w:rsidR="00B52163" w:rsidRDefault="00B52163">
            <w:pPr>
              <w:spacing w:after="9" w:line="224" w:lineRule="exact"/>
              <w:ind w:left="108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Linguaggio utilizzato coerente con l'età dei destinatari, e quindi in grado di garantire la massima comprensibilità tenendo conto della necessità di utilizzare comunque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linguaggi specifici della disciplina di studio,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9C0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6C5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A00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52163" w14:paraId="24C57BD5" w14:textId="77777777" w:rsidTr="00B52163">
        <w:trPr>
          <w:trHeight w:hRule="exact" w:val="56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C9D9" w14:textId="77777777" w:rsidR="00B52163" w:rsidRDefault="00B52163">
            <w:pPr>
              <w:spacing w:after="52" w:line="220" w:lineRule="exact"/>
              <w:ind w:left="72" w:right="13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Presenza di un glossario che aiuta a comprendere il significato dei termini di uso meno frequente utilizzate nel testo o di vocaboli stranieri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A1F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B0A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D5D0" w14:textId="77777777" w:rsidR="00B52163" w:rsidRDefault="00B521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472C6A1A" w14:textId="77777777" w:rsidR="00B52163" w:rsidRDefault="00B52163" w:rsidP="00B52163">
      <w:pPr>
        <w:spacing w:after="0"/>
        <w:rPr>
          <w:rFonts w:eastAsia="Times New Roman" w:cstheme="minorHAnsi"/>
          <w:lang w:eastAsia="it-IT"/>
        </w:rPr>
      </w:pPr>
    </w:p>
    <w:p w14:paraId="0DEF4B7A" w14:textId="77777777" w:rsidR="00B52163" w:rsidRDefault="00B52163" w:rsidP="00B52163">
      <w:pPr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Infine si precisa che il libro di testo proposto tra quelli valutati:</w:t>
      </w:r>
    </w:p>
    <w:p w14:paraId="302F4D9B" w14:textId="77777777" w:rsidR="00B52163" w:rsidRDefault="00B52163" w:rsidP="00B52163">
      <w:pPr>
        <w:pStyle w:val="Paragrafoelenco"/>
        <w:numPr>
          <w:ilvl w:val="0"/>
          <w:numId w:val="2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risponde a un contenimento del costo</w:t>
      </w:r>
    </w:p>
    <w:p w14:paraId="21C0F553" w14:textId="77777777" w:rsidR="00B52163" w:rsidRDefault="00B52163" w:rsidP="00B52163">
      <w:pPr>
        <w:pStyle w:val="Paragrafoelenco"/>
        <w:numPr>
          <w:ilvl w:val="0"/>
          <w:numId w:val="2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risponde a un contenimento del peso</w:t>
      </w:r>
    </w:p>
    <w:p w14:paraId="0290259B" w14:textId="77777777" w:rsidR="00B52163" w:rsidRDefault="00B52163" w:rsidP="00B52163">
      <w:pPr>
        <w:pStyle w:val="Paragrafoelenco"/>
        <w:numPr>
          <w:ilvl w:val="0"/>
          <w:numId w:val="2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risponde al curriculo e piano orario dell'anno di corso</w:t>
      </w:r>
    </w:p>
    <w:p w14:paraId="6EFF647A" w14:textId="77777777" w:rsidR="00B52163" w:rsidRDefault="00B52163" w:rsidP="00B52163">
      <w:pPr>
        <w:pStyle w:val="Paragrafoelenco"/>
        <w:numPr>
          <w:ilvl w:val="0"/>
          <w:numId w:val="2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risponde agli obiettivi da perseguire anche in termini di una formazione di dimensione europea</w:t>
      </w:r>
    </w:p>
    <w:p w14:paraId="56BE8CDD" w14:textId="77777777" w:rsidR="00B52163" w:rsidRDefault="00B52163" w:rsidP="00B52163">
      <w:pPr>
        <w:spacing w:after="0" w:line="200" w:lineRule="exact"/>
        <w:rPr>
          <w:rFonts w:eastAsia="Times New Roman" w:cstheme="minorHAnsi"/>
          <w:lang w:eastAsia="it-IT"/>
        </w:rPr>
      </w:pPr>
    </w:p>
    <w:p w14:paraId="672EE475" w14:textId="77777777" w:rsidR="00B52163" w:rsidRDefault="00B52163" w:rsidP="00B52163">
      <w:pPr>
        <w:spacing w:after="0" w:line="0" w:lineRule="atLeas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   FIRMA DOCENTI PROPONENTI</w:t>
      </w:r>
    </w:p>
    <w:tbl>
      <w:tblPr>
        <w:tblStyle w:val="Grigliatabella"/>
        <w:tblW w:w="9756" w:type="dxa"/>
        <w:tblInd w:w="-34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B52163" w14:paraId="152CAC6E" w14:textId="77777777" w:rsidTr="00B52163">
        <w:trPr>
          <w:trHeight w:val="9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51B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62A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52163" w14:paraId="500B610B" w14:textId="77777777" w:rsidTr="00B52163">
        <w:trPr>
          <w:trHeight w:val="96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343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03C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52163" w14:paraId="3C7B07F1" w14:textId="77777777" w:rsidTr="00B52163">
        <w:trPr>
          <w:trHeight w:val="96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544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C7A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52163" w14:paraId="2DB18993" w14:textId="77777777" w:rsidTr="00B52163">
        <w:trPr>
          <w:trHeight w:val="96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74D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B24" w14:textId="77777777" w:rsidR="00B52163" w:rsidRDefault="00B52163" w:rsidP="00FD064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0EF7898C" w14:textId="77777777" w:rsidR="00B52163" w:rsidRDefault="00B52163" w:rsidP="00B52163">
      <w:pPr>
        <w:spacing w:after="0"/>
        <w:ind w:left="-142" w:firstLine="142"/>
        <w:jc w:val="both"/>
        <w:rPr>
          <w:rFonts w:eastAsia="Times New Roman" w:cstheme="minorHAnsi"/>
          <w:lang w:eastAsia="it-IT"/>
        </w:rPr>
      </w:pPr>
    </w:p>
    <w:p w14:paraId="49647BBA" w14:textId="77777777" w:rsidR="00B52163" w:rsidRDefault="00B52163" w:rsidP="00B52163">
      <w:pPr>
        <w:spacing w:after="0"/>
        <w:jc w:val="both"/>
        <w:rPr>
          <w:rFonts w:eastAsia="Times New Roman" w:cstheme="minorHAnsi"/>
          <w:b/>
          <w:lang w:eastAsia="it-IT"/>
        </w:rPr>
      </w:pPr>
    </w:p>
    <w:p w14:paraId="2EEB6D6E" w14:textId="77777777" w:rsidR="00B52163" w:rsidRDefault="00B52163" w:rsidP="00B52163">
      <w:pPr>
        <w:spacing w:after="0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FIRMA DOCENTE RELATORE______________________________________</w:t>
      </w:r>
    </w:p>
    <w:p w14:paraId="18D1ED27" w14:textId="77777777" w:rsidR="00B52163" w:rsidRDefault="00B52163" w:rsidP="00B52163"/>
    <w:p w14:paraId="4883C2FD" w14:textId="77777777" w:rsidR="004A49FA" w:rsidRDefault="004A49FA"/>
    <w:sectPr w:rsidR="004A49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3FF4" w14:textId="77777777" w:rsidR="00FA140E" w:rsidRDefault="00FA140E" w:rsidP="006622DB">
      <w:pPr>
        <w:spacing w:after="0" w:line="240" w:lineRule="auto"/>
      </w:pPr>
      <w:r>
        <w:separator/>
      </w:r>
    </w:p>
  </w:endnote>
  <w:endnote w:type="continuationSeparator" w:id="0">
    <w:p w14:paraId="43412164" w14:textId="77777777" w:rsidR="00FA140E" w:rsidRDefault="00FA140E" w:rsidP="0066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5574" w14:textId="77777777" w:rsidR="00FA140E" w:rsidRDefault="00FA140E" w:rsidP="006622DB">
      <w:pPr>
        <w:spacing w:after="0" w:line="240" w:lineRule="auto"/>
      </w:pPr>
      <w:r>
        <w:separator/>
      </w:r>
    </w:p>
  </w:footnote>
  <w:footnote w:type="continuationSeparator" w:id="0">
    <w:p w14:paraId="1E40F0C9" w14:textId="77777777" w:rsidR="00FA140E" w:rsidRDefault="00FA140E" w:rsidP="0066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45BC" w14:textId="53E1472C" w:rsidR="006622DB" w:rsidRPr="006622DB" w:rsidRDefault="006622DB" w:rsidP="006622DB">
    <w:pPr>
      <w:pStyle w:val="Intestazione"/>
      <w:jc w:val="right"/>
    </w:pPr>
    <w:r>
      <w:rPr>
        <w:rFonts w:eastAsia="Times New Roman" w:cstheme="minorHAnsi"/>
        <w:b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6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421503">
    <w:abstractNumId w:val="0"/>
  </w:num>
  <w:num w:numId="3" w16cid:durableId="1118640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3"/>
    <w:rsid w:val="004A49FA"/>
    <w:rsid w:val="006622DB"/>
    <w:rsid w:val="00B52163"/>
    <w:rsid w:val="00DA66E5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3CF2"/>
  <w15:docId w15:val="{0A14B892-8EB7-42A0-98CE-C35CE09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163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163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B521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B5216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2DB"/>
  </w:style>
  <w:style w:type="paragraph" w:styleId="Pidipagina">
    <w:name w:val="footer"/>
    <w:basedOn w:val="Normale"/>
    <w:link w:val="PidipaginaCarattere"/>
    <w:uiPriority w:val="99"/>
    <w:unhideWhenUsed/>
    <w:rsid w:val="0066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3</cp:revision>
  <cp:lastPrinted>2024-04-04T09:05:00Z</cp:lastPrinted>
  <dcterms:created xsi:type="dcterms:W3CDTF">2024-04-04T09:02:00Z</dcterms:created>
  <dcterms:modified xsi:type="dcterms:W3CDTF">2024-04-04T09:05:00Z</dcterms:modified>
</cp:coreProperties>
</file>