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E60E4" w14:textId="77777777" w:rsidR="00A97B51" w:rsidRDefault="00A97B51" w:rsidP="001354EC">
      <w:pPr>
        <w:spacing w:after="0"/>
        <w:rPr>
          <w:rFonts w:ascii="Calibri" w:hAnsi="Calibri" w:cs="Calibri"/>
          <w:b/>
        </w:rPr>
      </w:pPr>
    </w:p>
    <w:p w14:paraId="349D388D" w14:textId="77777777" w:rsidR="00A97B51" w:rsidRDefault="00A97B51" w:rsidP="001354EC">
      <w:pPr>
        <w:spacing w:after="0"/>
        <w:rPr>
          <w:rFonts w:ascii="Calibri" w:hAnsi="Calibri" w:cs="Calibri"/>
          <w:b/>
        </w:rPr>
      </w:pPr>
    </w:p>
    <w:p w14:paraId="38BF1242" w14:textId="7517FEF7" w:rsidR="001354EC" w:rsidRDefault="00F06DCB" w:rsidP="001354EC">
      <w:pPr>
        <w:spacing w:after="0"/>
        <w:rPr>
          <w:rFonts w:ascii="Calibri" w:hAnsi="Calibri" w:cs="Calibri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50560" behindDoc="0" locked="0" layoutInCell="1" allowOverlap="1" wp14:anchorId="7EE4F4A4" wp14:editId="091669EE">
            <wp:simplePos x="0" y="0"/>
            <wp:positionH relativeFrom="column">
              <wp:posOffset>488950</wp:posOffset>
            </wp:positionH>
            <wp:positionV relativeFrom="paragraph">
              <wp:posOffset>147955</wp:posOffset>
            </wp:positionV>
            <wp:extent cx="809625" cy="809625"/>
            <wp:effectExtent l="0" t="0" r="9525" b="9525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41670505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DC8">
        <w:rPr>
          <w:rFonts w:ascii="Calibri" w:hAnsi="Calibri" w:cs="Calibr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3048A0" wp14:editId="45122496">
                <wp:simplePos x="0" y="0"/>
                <wp:positionH relativeFrom="column">
                  <wp:posOffset>77352</wp:posOffset>
                </wp:positionH>
                <wp:positionV relativeFrom="paragraph">
                  <wp:posOffset>94453</wp:posOffset>
                </wp:positionV>
                <wp:extent cx="5973288" cy="3333750"/>
                <wp:effectExtent l="0" t="0" r="27940" b="1905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288" cy="3333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9FD69" w14:textId="77777777" w:rsidR="00807DC8" w:rsidRPr="00497546" w:rsidRDefault="00807DC8" w:rsidP="00807DC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4F81BD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7546">
                              <w:rPr>
                                <w:rFonts w:ascii="Calibri" w:hAnsi="Calibri" w:cs="Calibri"/>
                                <w:color w:val="4F81BD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PROGETTAZIONE DISCIPLINARE</w:t>
                            </w:r>
                            <w:r w:rsidR="00ED6338" w:rsidRPr="00497546">
                              <w:rPr>
                                <w:rFonts w:ascii="Calibri" w:hAnsi="Calibri" w:cs="Calibri"/>
                                <w:color w:val="4F81BD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1BB6056" w14:textId="6C23F68B" w:rsidR="00807DC8" w:rsidRPr="00497546" w:rsidRDefault="0040496F" w:rsidP="00807DC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95B3D7" w:themeColor="accent1" w:themeTint="99"/>
                              </w:rPr>
                            </w:pPr>
                            <w:r w:rsidRPr="00497546">
                              <w:rPr>
                                <w:rFonts w:ascii="Calibri" w:hAnsi="Calibri" w:cs="Calibri"/>
                                <w:b/>
                                <w:color w:val="95B3D7" w:themeColor="accent1" w:themeTint="99"/>
                              </w:rPr>
                              <w:t>ANNO SCOLASTICO 202</w:t>
                            </w:r>
                            <w:r w:rsidR="00C2379B">
                              <w:rPr>
                                <w:rFonts w:ascii="Calibri" w:hAnsi="Calibri" w:cs="Calibri"/>
                                <w:b/>
                                <w:color w:val="95B3D7" w:themeColor="accent1" w:themeTint="99"/>
                              </w:rPr>
                              <w:t>4</w:t>
                            </w:r>
                            <w:r w:rsidR="00C33589" w:rsidRPr="00497546">
                              <w:rPr>
                                <w:rFonts w:ascii="Calibri" w:hAnsi="Calibri" w:cs="Calibri"/>
                                <w:b/>
                                <w:color w:val="95B3D7" w:themeColor="accent1" w:themeTint="99"/>
                              </w:rPr>
                              <w:t xml:space="preserve"> -</w:t>
                            </w:r>
                            <w:r w:rsidR="009803A6" w:rsidRPr="00497546">
                              <w:rPr>
                                <w:rFonts w:ascii="Calibri" w:hAnsi="Calibri" w:cs="Calibri"/>
                                <w:b/>
                                <w:color w:val="95B3D7" w:themeColor="accent1" w:themeTint="99"/>
                              </w:rPr>
                              <w:t xml:space="preserve"> </w:t>
                            </w:r>
                            <w:r w:rsidRPr="00497546">
                              <w:rPr>
                                <w:rFonts w:ascii="Calibri" w:hAnsi="Calibri" w:cs="Calibri"/>
                                <w:b/>
                                <w:color w:val="95B3D7" w:themeColor="accent1" w:themeTint="99"/>
                              </w:rPr>
                              <w:t>202</w:t>
                            </w:r>
                            <w:r w:rsidR="00C2379B">
                              <w:rPr>
                                <w:rFonts w:ascii="Calibri" w:hAnsi="Calibri" w:cs="Calibri"/>
                                <w:b/>
                                <w:color w:val="95B3D7" w:themeColor="accent1" w:themeTint="99"/>
                              </w:rPr>
                              <w:t>5</w:t>
                            </w:r>
                          </w:p>
                          <w:p w14:paraId="6C6BB01C" w14:textId="77777777" w:rsidR="00807DC8" w:rsidRPr="009E5E32" w:rsidRDefault="00807DC8" w:rsidP="003174E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7A501F73" w14:textId="77777777" w:rsidR="008C15AB" w:rsidRPr="000E1F4C" w:rsidRDefault="008C15AB" w:rsidP="008F41AD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0E1F4C">
                              <w:rPr>
                                <w:b/>
                                <w:color w:val="002060"/>
                                <w:sz w:val="28"/>
                              </w:rPr>
                              <w:t>Docente: _________________________________________</w:t>
                            </w:r>
                            <w:r w:rsidR="008F41AD" w:rsidRPr="000E1F4C">
                              <w:rPr>
                                <w:b/>
                                <w:color w:val="002060"/>
                                <w:sz w:val="28"/>
                              </w:rPr>
                              <w:t>____________</w:t>
                            </w:r>
                          </w:p>
                          <w:p w14:paraId="6ED37397" w14:textId="77777777" w:rsidR="008C15AB" w:rsidRPr="000E1F4C" w:rsidRDefault="008C15AB" w:rsidP="008F41AD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0E1F4C">
                              <w:rPr>
                                <w:b/>
                                <w:color w:val="002060"/>
                                <w:sz w:val="28"/>
                              </w:rPr>
                              <w:t>Materia: _________________________________________</w:t>
                            </w:r>
                            <w:r w:rsidR="008F41AD" w:rsidRPr="000E1F4C">
                              <w:rPr>
                                <w:b/>
                                <w:color w:val="002060"/>
                                <w:sz w:val="28"/>
                              </w:rPr>
                              <w:t>____________</w:t>
                            </w:r>
                          </w:p>
                          <w:p w14:paraId="41064897" w14:textId="77777777" w:rsidR="003174E6" w:rsidRPr="000E1F4C" w:rsidRDefault="003174E6" w:rsidP="008F41AD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0E1F4C">
                              <w:rPr>
                                <w:b/>
                                <w:color w:val="002060"/>
                                <w:sz w:val="28"/>
                              </w:rPr>
                              <w:t>Indirizzo: _________________________________________</w:t>
                            </w:r>
                            <w:r w:rsidR="008F41AD" w:rsidRPr="000E1F4C">
                              <w:rPr>
                                <w:b/>
                                <w:color w:val="002060"/>
                                <w:sz w:val="28"/>
                              </w:rPr>
                              <w:t>____________</w:t>
                            </w:r>
                          </w:p>
                          <w:p w14:paraId="291B8F84" w14:textId="77777777" w:rsidR="003174E6" w:rsidRPr="000E1F4C" w:rsidRDefault="003174E6" w:rsidP="008F41AD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0E1F4C">
                              <w:rPr>
                                <w:b/>
                                <w:color w:val="002060"/>
                                <w:sz w:val="28"/>
                              </w:rPr>
                              <w:t>Classe: _______</w:t>
                            </w:r>
                            <w:r w:rsidR="008F41AD" w:rsidRPr="000E1F4C">
                              <w:rPr>
                                <w:b/>
                                <w:color w:val="002060"/>
                                <w:sz w:val="28"/>
                              </w:rPr>
                              <w:t>___</w:t>
                            </w:r>
                            <w:r w:rsidRPr="000E1F4C">
                              <w:rPr>
                                <w:b/>
                                <w:color w:val="002060"/>
                                <w:sz w:val="28"/>
                              </w:rPr>
                              <w:t>______</w:t>
                            </w:r>
                            <w:r w:rsidRPr="000E1F4C">
                              <w:rPr>
                                <w:b/>
                                <w:color w:val="002060"/>
                                <w:sz w:val="28"/>
                              </w:rPr>
                              <w:tab/>
                              <w:t>Sezione: _______________</w:t>
                            </w:r>
                            <w:r w:rsidR="008F41AD" w:rsidRPr="000E1F4C">
                              <w:rPr>
                                <w:b/>
                                <w:color w:val="002060"/>
                                <w:sz w:val="28"/>
                              </w:rPr>
                              <w:t>_____</w:t>
                            </w:r>
                            <w:r w:rsidRPr="000E1F4C">
                              <w:rPr>
                                <w:b/>
                                <w:color w:val="002060"/>
                                <w:sz w:val="28"/>
                              </w:rPr>
                              <w:t>________</w:t>
                            </w:r>
                          </w:p>
                          <w:p w14:paraId="215D7972" w14:textId="77777777" w:rsidR="003174E6" w:rsidRPr="000E1F4C" w:rsidRDefault="003174E6" w:rsidP="008F41AD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0E1F4C">
                              <w:rPr>
                                <w:b/>
                                <w:color w:val="002060"/>
                                <w:sz w:val="28"/>
                              </w:rPr>
                              <w:t>Numero Allievi: __________________________________</w:t>
                            </w:r>
                            <w:r w:rsidR="008F41AD" w:rsidRPr="000E1F4C">
                              <w:rPr>
                                <w:b/>
                                <w:color w:val="002060"/>
                                <w:sz w:val="28"/>
                              </w:rPr>
                              <w:t>___________</w:t>
                            </w:r>
                            <w:r w:rsidRPr="000E1F4C">
                              <w:rPr>
                                <w:b/>
                                <w:color w:val="002060"/>
                                <w:sz w:val="28"/>
                              </w:rPr>
                              <w:t>__</w:t>
                            </w:r>
                          </w:p>
                          <w:p w14:paraId="1A08D0A0" w14:textId="77777777" w:rsidR="003174E6" w:rsidRPr="000E1F4C" w:rsidRDefault="003174E6" w:rsidP="008F41AD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0E1F4C">
                              <w:rPr>
                                <w:b/>
                                <w:color w:val="002060"/>
                                <w:sz w:val="28"/>
                              </w:rPr>
                              <w:t>Libro di Testo: _____________________________________</w:t>
                            </w:r>
                            <w:r w:rsidR="008F41AD" w:rsidRPr="000E1F4C">
                              <w:rPr>
                                <w:b/>
                                <w:color w:val="002060"/>
                                <w:sz w:val="28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048A0" id="Rettangolo arrotondato 3" o:spid="_x0000_s1026" style="position:absolute;margin-left:6.1pt;margin-top:7.45pt;width:470.35pt;height:262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" fillcolor="white [3201]" strokecolor="#4f81bd [3204]" strokeweight="2pt">
                <v:textbox>
                  <w:txbxContent>
                    <w:p w14:paraId="0E39FD69" w14:textId="77777777" w:rsidR="00807DC8" w:rsidRPr="00497546" w:rsidRDefault="00807DC8" w:rsidP="00807DC8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4F81BD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7546">
                        <w:rPr>
                          <w:rFonts w:ascii="Calibri" w:hAnsi="Calibri" w:cs="Calibri"/>
                          <w:color w:val="4F81BD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PROGETTAZIONE DISCIPLINARE</w:t>
                      </w:r>
                      <w:r w:rsidR="00ED6338" w:rsidRPr="00497546">
                        <w:rPr>
                          <w:rFonts w:ascii="Calibri" w:hAnsi="Calibri" w:cs="Calibri"/>
                          <w:color w:val="4F81BD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1BB6056" w14:textId="6C23F68B" w:rsidR="00807DC8" w:rsidRPr="00497546" w:rsidRDefault="0040496F" w:rsidP="00807DC8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95B3D7" w:themeColor="accent1" w:themeTint="99"/>
                        </w:rPr>
                      </w:pPr>
                      <w:r w:rsidRPr="00497546">
                        <w:rPr>
                          <w:rFonts w:ascii="Calibri" w:hAnsi="Calibri" w:cs="Calibri"/>
                          <w:b/>
                          <w:color w:val="95B3D7" w:themeColor="accent1" w:themeTint="99"/>
                        </w:rPr>
                        <w:t>ANNO SCOLASTICO 202</w:t>
                      </w:r>
                      <w:r w:rsidR="00C2379B">
                        <w:rPr>
                          <w:rFonts w:ascii="Calibri" w:hAnsi="Calibri" w:cs="Calibri"/>
                          <w:b/>
                          <w:color w:val="95B3D7" w:themeColor="accent1" w:themeTint="99"/>
                        </w:rPr>
                        <w:t>4</w:t>
                      </w:r>
                      <w:r w:rsidR="00C33589" w:rsidRPr="00497546">
                        <w:rPr>
                          <w:rFonts w:ascii="Calibri" w:hAnsi="Calibri" w:cs="Calibri"/>
                          <w:b/>
                          <w:color w:val="95B3D7" w:themeColor="accent1" w:themeTint="99"/>
                        </w:rPr>
                        <w:t xml:space="preserve"> -</w:t>
                      </w:r>
                      <w:r w:rsidR="009803A6" w:rsidRPr="00497546">
                        <w:rPr>
                          <w:rFonts w:ascii="Calibri" w:hAnsi="Calibri" w:cs="Calibri"/>
                          <w:b/>
                          <w:color w:val="95B3D7" w:themeColor="accent1" w:themeTint="99"/>
                        </w:rPr>
                        <w:t xml:space="preserve"> </w:t>
                      </w:r>
                      <w:r w:rsidRPr="00497546">
                        <w:rPr>
                          <w:rFonts w:ascii="Calibri" w:hAnsi="Calibri" w:cs="Calibri"/>
                          <w:b/>
                          <w:color w:val="95B3D7" w:themeColor="accent1" w:themeTint="99"/>
                        </w:rPr>
                        <w:t>202</w:t>
                      </w:r>
                      <w:r w:rsidR="00C2379B">
                        <w:rPr>
                          <w:rFonts w:ascii="Calibri" w:hAnsi="Calibri" w:cs="Calibri"/>
                          <w:b/>
                          <w:color w:val="95B3D7" w:themeColor="accent1" w:themeTint="99"/>
                        </w:rPr>
                        <w:t>5</w:t>
                      </w:r>
                    </w:p>
                    <w:p w14:paraId="6C6BB01C" w14:textId="77777777" w:rsidR="00807DC8" w:rsidRPr="009E5E32" w:rsidRDefault="00807DC8" w:rsidP="003174E6">
                      <w:pPr>
                        <w:spacing w:after="0" w:line="240" w:lineRule="auto"/>
                        <w:jc w:val="both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  <w:p w14:paraId="7A501F73" w14:textId="77777777" w:rsidR="008C15AB" w:rsidRPr="000E1F4C" w:rsidRDefault="008C15AB" w:rsidP="008F41AD">
                      <w:pPr>
                        <w:spacing w:after="0" w:line="360" w:lineRule="auto"/>
                        <w:jc w:val="both"/>
                        <w:rPr>
                          <w:b/>
                          <w:color w:val="002060"/>
                          <w:sz w:val="28"/>
                        </w:rPr>
                      </w:pPr>
                      <w:r w:rsidRPr="000E1F4C">
                        <w:rPr>
                          <w:b/>
                          <w:color w:val="002060"/>
                          <w:sz w:val="28"/>
                        </w:rPr>
                        <w:t>Docente: _________________________________________</w:t>
                      </w:r>
                      <w:r w:rsidR="008F41AD" w:rsidRPr="000E1F4C">
                        <w:rPr>
                          <w:b/>
                          <w:color w:val="002060"/>
                          <w:sz w:val="28"/>
                        </w:rPr>
                        <w:t>____________</w:t>
                      </w:r>
                    </w:p>
                    <w:p w14:paraId="6ED37397" w14:textId="77777777" w:rsidR="008C15AB" w:rsidRPr="000E1F4C" w:rsidRDefault="008C15AB" w:rsidP="008F41AD">
                      <w:pPr>
                        <w:spacing w:after="0" w:line="360" w:lineRule="auto"/>
                        <w:jc w:val="both"/>
                        <w:rPr>
                          <w:b/>
                          <w:color w:val="002060"/>
                          <w:sz w:val="28"/>
                        </w:rPr>
                      </w:pPr>
                      <w:r w:rsidRPr="000E1F4C">
                        <w:rPr>
                          <w:b/>
                          <w:color w:val="002060"/>
                          <w:sz w:val="28"/>
                        </w:rPr>
                        <w:t>Materia: _________________________________________</w:t>
                      </w:r>
                      <w:r w:rsidR="008F41AD" w:rsidRPr="000E1F4C">
                        <w:rPr>
                          <w:b/>
                          <w:color w:val="002060"/>
                          <w:sz w:val="28"/>
                        </w:rPr>
                        <w:t>____________</w:t>
                      </w:r>
                    </w:p>
                    <w:p w14:paraId="41064897" w14:textId="77777777" w:rsidR="003174E6" w:rsidRPr="000E1F4C" w:rsidRDefault="003174E6" w:rsidP="008F41AD">
                      <w:pPr>
                        <w:spacing w:after="0" w:line="360" w:lineRule="auto"/>
                        <w:jc w:val="both"/>
                        <w:rPr>
                          <w:b/>
                          <w:color w:val="002060"/>
                          <w:sz w:val="28"/>
                        </w:rPr>
                      </w:pPr>
                      <w:r w:rsidRPr="000E1F4C">
                        <w:rPr>
                          <w:b/>
                          <w:color w:val="002060"/>
                          <w:sz w:val="28"/>
                        </w:rPr>
                        <w:t>Indirizzo: _________________________________________</w:t>
                      </w:r>
                      <w:r w:rsidR="008F41AD" w:rsidRPr="000E1F4C">
                        <w:rPr>
                          <w:b/>
                          <w:color w:val="002060"/>
                          <w:sz w:val="28"/>
                        </w:rPr>
                        <w:t>____________</w:t>
                      </w:r>
                    </w:p>
                    <w:p w14:paraId="291B8F84" w14:textId="77777777" w:rsidR="003174E6" w:rsidRPr="000E1F4C" w:rsidRDefault="003174E6" w:rsidP="008F41AD">
                      <w:pPr>
                        <w:spacing w:after="0" w:line="360" w:lineRule="auto"/>
                        <w:jc w:val="both"/>
                        <w:rPr>
                          <w:b/>
                          <w:color w:val="002060"/>
                          <w:sz w:val="28"/>
                        </w:rPr>
                      </w:pPr>
                      <w:r w:rsidRPr="000E1F4C">
                        <w:rPr>
                          <w:b/>
                          <w:color w:val="002060"/>
                          <w:sz w:val="28"/>
                        </w:rPr>
                        <w:t>Classe: _______</w:t>
                      </w:r>
                      <w:r w:rsidR="008F41AD" w:rsidRPr="000E1F4C">
                        <w:rPr>
                          <w:b/>
                          <w:color w:val="002060"/>
                          <w:sz w:val="28"/>
                        </w:rPr>
                        <w:t>___</w:t>
                      </w:r>
                      <w:r w:rsidRPr="000E1F4C">
                        <w:rPr>
                          <w:b/>
                          <w:color w:val="002060"/>
                          <w:sz w:val="28"/>
                        </w:rPr>
                        <w:t>______</w:t>
                      </w:r>
                      <w:r w:rsidRPr="000E1F4C">
                        <w:rPr>
                          <w:b/>
                          <w:color w:val="002060"/>
                          <w:sz w:val="28"/>
                        </w:rPr>
                        <w:tab/>
                        <w:t>Sezione: _______________</w:t>
                      </w:r>
                      <w:r w:rsidR="008F41AD" w:rsidRPr="000E1F4C">
                        <w:rPr>
                          <w:b/>
                          <w:color w:val="002060"/>
                          <w:sz w:val="28"/>
                        </w:rPr>
                        <w:t>_____</w:t>
                      </w:r>
                      <w:r w:rsidRPr="000E1F4C">
                        <w:rPr>
                          <w:b/>
                          <w:color w:val="002060"/>
                          <w:sz w:val="28"/>
                        </w:rPr>
                        <w:t>________</w:t>
                      </w:r>
                    </w:p>
                    <w:p w14:paraId="215D7972" w14:textId="77777777" w:rsidR="003174E6" w:rsidRPr="000E1F4C" w:rsidRDefault="003174E6" w:rsidP="008F41AD">
                      <w:pPr>
                        <w:spacing w:after="0" w:line="360" w:lineRule="auto"/>
                        <w:jc w:val="both"/>
                        <w:rPr>
                          <w:b/>
                          <w:color w:val="002060"/>
                          <w:sz w:val="28"/>
                        </w:rPr>
                      </w:pPr>
                      <w:r w:rsidRPr="000E1F4C">
                        <w:rPr>
                          <w:b/>
                          <w:color w:val="002060"/>
                          <w:sz w:val="28"/>
                        </w:rPr>
                        <w:t>Numero Allievi: __________________________________</w:t>
                      </w:r>
                      <w:r w:rsidR="008F41AD" w:rsidRPr="000E1F4C">
                        <w:rPr>
                          <w:b/>
                          <w:color w:val="002060"/>
                          <w:sz w:val="28"/>
                        </w:rPr>
                        <w:t>___________</w:t>
                      </w:r>
                      <w:r w:rsidRPr="000E1F4C">
                        <w:rPr>
                          <w:b/>
                          <w:color w:val="002060"/>
                          <w:sz w:val="28"/>
                        </w:rPr>
                        <w:t>__</w:t>
                      </w:r>
                    </w:p>
                    <w:p w14:paraId="1A08D0A0" w14:textId="77777777" w:rsidR="003174E6" w:rsidRPr="000E1F4C" w:rsidRDefault="003174E6" w:rsidP="008F41AD">
                      <w:pPr>
                        <w:spacing w:after="0" w:line="360" w:lineRule="auto"/>
                        <w:jc w:val="both"/>
                        <w:rPr>
                          <w:b/>
                          <w:color w:val="002060"/>
                          <w:sz w:val="28"/>
                        </w:rPr>
                      </w:pPr>
                      <w:r w:rsidRPr="000E1F4C">
                        <w:rPr>
                          <w:b/>
                          <w:color w:val="002060"/>
                          <w:sz w:val="28"/>
                        </w:rPr>
                        <w:t>Libro di Testo: _____________________________________</w:t>
                      </w:r>
                      <w:r w:rsidR="008F41AD" w:rsidRPr="000E1F4C">
                        <w:rPr>
                          <w:b/>
                          <w:color w:val="002060"/>
                          <w:sz w:val="28"/>
                        </w:rPr>
                        <w:t>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2C3323" w14:textId="12B2C2E2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5BB2924A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6CA31325" w14:textId="7B7B3B56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472272B8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0F97D57D" w14:textId="6E5CFCBA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4EE5CB51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60B5B106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355521C6" w14:textId="5C86001F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1DFD86AB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22240A84" w14:textId="4FD28CD2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5BB42CDD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2A29FBFE" w14:textId="56A2B941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27B513B8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68C24884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0064E585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39C5D291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752BE7CE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0E8450AD" w14:textId="77777777" w:rsidR="006B211C" w:rsidRDefault="006B211C" w:rsidP="001354EC">
      <w:pPr>
        <w:spacing w:after="0"/>
        <w:rPr>
          <w:rFonts w:ascii="Calibri" w:hAnsi="Calibri" w:cs="Calibri"/>
          <w:b/>
        </w:rPr>
      </w:pPr>
    </w:p>
    <w:p w14:paraId="3D4CE847" w14:textId="3D763E83" w:rsidR="009803A6" w:rsidRPr="00476080" w:rsidRDefault="00883C96" w:rsidP="001354EC">
      <w:pPr>
        <w:spacing w:after="0"/>
        <w:rPr>
          <w:rFonts w:ascii="Titillium Web" w:hAnsi="Titillium Web" w:cs="Calibri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53632" behindDoc="0" locked="1" layoutInCell="1" allowOverlap="1" wp14:anchorId="06409B61" wp14:editId="0EC8B69C">
            <wp:simplePos x="0" y="0"/>
            <wp:positionH relativeFrom="column">
              <wp:posOffset>-88900</wp:posOffset>
            </wp:positionH>
            <wp:positionV relativeFrom="paragraph">
              <wp:posOffset>99695</wp:posOffset>
            </wp:positionV>
            <wp:extent cx="484505" cy="484505"/>
            <wp:effectExtent l="0" t="0" r="0" b="0"/>
            <wp:wrapThrough wrapText="bothSides">
              <wp:wrapPolygon edited="0">
                <wp:start x="0" y="0"/>
                <wp:lineTo x="0" y="20383"/>
                <wp:lineTo x="20383" y="20383"/>
                <wp:lineTo x="20383" y="0"/>
                <wp:lineTo x="0" y="0"/>
              </wp:wrapPolygon>
            </wp:wrapThrough>
            <wp:docPr id="156785686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7B812" w14:textId="7D981943" w:rsidR="00D10E8F" w:rsidRPr="004E43FF" w:rsidRDefault="00D10E8F" w:rsidP="00D10E8F">
      <w:pPr>
        <w:numPr>
          <w:ilvl w:val="0"/>
          <w:numId w:val="1"/>
        </w:numPr>
        <w:spacing w:after="0"/>
        <w:rPr>
          <w:rFonts w:cstheme="minorHAnsi"/>
          <w:b/>
          <w:color w:val="002060"/>
          <w:sz w:val="28"/>
          <w:szCs w:val="28"/>
        </w:rPr>
      </w:pPr>
      <w:r w:rsidRPr="004E43FF">
        <w:rPr>
          <w:rFonts w:cstheme="minorHAnsi"/>
          <w:b/>
          <w:color w:val="002060"/>
          <w:sz w:val="28"/>
          <w:szCs w:val="28"/>
        </w:rPr>
        <w:t>Descrizione della classe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D10E8F" w:rsidRPr="007A6452" w14:paraId="60DC74DC" w14:textId="77777777" w:rsidTr="00E61824">
        <w:trPr>
          <w:trHeight w:val="397"/>
        </w:trPr>
        <w:tc>
          <w:tcPr>
            <w:tcW w:w="98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DD60EE" w14:textId="6BF1F3B8" w:rsidR="00D10E8F" w:rsidRPr="007A6452" w:rsidRDefault="00D10E8F" w:rsidP="00CE6454">
            <w:pPr>
              <w:spacing w:after="0" w:line="480" w:lineRule="auto"/>
              <w:rPr>
                <w:rFonts w:ascii="Calibri" w:hAnsi="Calibri" w:cs="Calibri"/>
              </w:rPr>
            </w:pPr>
          </w:p>
        </w:tc>
      </w:tr>
      <w:tr w:rsidR="00D10E8F" w:rsidRPr="007A6452" w14:paraId="2228902B" w14:textId="77777777" w:rsidTr="00E61824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7BF311" w14:textId="77777777" w:rsidR="00D10E8F" w:rsidRPr="007A6452" w:rsidRDefault="00D10E8F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D10E8F" w:rsidRPr="007A6452" w14:paraId="0197191D" w14:textId="77777777" w:rsidTr="00E61824">
        <w:trPr>
          <w:trHeight w:val="397"/>
        </w:trPr>
        <w:tc>
          <w:tcPr>
            <w:tcW w:w="98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2F95EB" w14:textId="77777777" w:rsidR="00D10E8F" w:rsidRPr="007A6452" w:rsidRDefault="00D10E8F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D10E8F" w:rsidRPr="007A6452" w14:paraId="6BC245E6" w14:textId="77777777" w:rsidTr="00E61824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CAB1E9E" w14:textId="77777777" w:rsidR="00D10E8F" w:rsidRPr="007A6452" w:rsidRDefault="00D10E8F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D10E8F" w:rsidRPr="007A6452" w14:paraId="08F76E6F" w14:textId="77777777" w:rsidTr="00E61824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7007E3B" w14:textId="77777777" w:rsidR="00D10E8F" w:rsidRPr="007A6452" w:rsidRDefault="00D10E8F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D10E8F" w:rsidRPr="007A6452" w14:paraId="19F511BD" w14:textId="77777777" w:rsidTr="00E61824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754595D" w14:textId="77777777" w:rsidR="00D10E8F" w:rsidRPr="007A6452" w:rsidRDefault="00D10E8F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D10E8F" w:rsidRPr="007A6452" w14:paraId="10F6934F" w14:textId="77777777" w:rsidTr="00E61824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9B6480A" w14:textId="77777777" w:rsidR="00D10E8F" w:rsidRPr="007A6452" w:rsidRDefault="00D10E8F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14:paraId="296CF5C4" w14:textId="77777777" w:rsidR="00A97B51" w:rsidRDefault="00A97B51" w:rsidP="00D10E8F">
      <w:pPr>
        <w:spacing w:after="0"/>
        <w:rPr>
          <w:rFonts w:ascii="Calibri" w:hAnsi="Calibri" w:cs="Calibri"/>
          <w:b/>
        </w:rPr>
      </w:pPr>
    </w:p>
    <w:p w14:paraId="7C65F669" w14:textId="77777777" w:rsidR="00A97B51" w:rsidRDefault="00A97B5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20B3FBDC" w14:textId="6EAB2057" w:rsidR="00D10E8F" w:rsidRPr="008B7FBE" w:rsidRDefault="00861725" w:rsidP="00D10E8F">
      <w:pPr>
        <w:spacing w:after="0"/>
        <w:rPr>
          <w:rFonts w:ascii="Calibri" w:hAnsi="Calibri" w:cs="Calibri"/>
          <w:b/>
          <w:color w:val="002060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56704" behindDoc="0" locked="0" layoutInCell="1" allowOverlap="1" wp14:anchorId="08A4FAEA" wp14:editId="0C660C39">
            <wp:simplePos x="0" y="0"/>
            <wp:positionH relativeFrom="column">
              <wp:posOffset>-78578</wp:posOffset>
            </wp:positionH>
            <wp:positionV relativeFrom="paragraph">
              <wp:posOffset>9525</wp:posOffset>
            </wp:positionV>
            <wp:extent cx="524510" cy="524510"/>
            <wp:effectExtent l="0" t="0" r="8890" b="8890"/>
            <wp:wrapThrough wrapText="bothSides">
              <wp:wrapPolygon edited="0">
                <wp:start x="0" y="0"/>
                <wp:lineTo x="0" y="21182"/>
                <wp:lineTo x="21182" y="21182"/>
                <wp:lineTo x="21182" y="0"/>
                <wp:lineTo x="0" y="0"/>
              </wp:wrapPolygon>
            </wp:wrapThrough>
            <wp:docPr id="12258028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1DB39" w14:textId="3087227E" w:rsidR="001354EC" w:rsidRPr="00A275AB" w:rsidRDefault="001354EC" w:rsidP="001354EC">
      <w:pPr>
        <w:numPr>
          <w:ilvl w:val="0"/>
          <w:numId w:val="1"/>
        </w:numPr>
        <w:spacing w:after="0"/>
        <w:rPr>
          <w:rFonts w:ascii="Calibri" w:hAnsi="Calibri" w:cs="Calibri"/>
          <w:b/>
        </w:rPr>
      </w:pPr>
      <w:r w:rsidRPr="008B7FBE">
        <w:rPr>
          <w:rFonts w:ascii="Calibri" w:hAnsi="Calibri" w:cs="Calibri"/>
          <w:b/>
          <w:color w:val="002060"/>
        </w:rPr>
        <w:t>Situazione in ingresso (os</w:t>
      </w:r>
      <w:r w:rsidR="00452D24" w:rsidRPr="008B7FBE">
        <w:rPr>
          <w:rFonts w:ascii="Calibri" w:hAnsi="Calibri" w:cs="Calibri"/>
          <w:b/>
          <w:color w:val="002060"/>
        </w:rPr>
        <w:t>servazioni e risultati dei test</w:t>
      </w:r>
      <w:r w:rsidRPr="008B7FBE">
        <w:rPr>
          <w:rFonts w:ascii="Calibri" w:hAnsi="Calibri" w:cs="Calibri"/>
          <w:b/>
          <w:color w:val="002060"/>
        </w:rPr>
        <w:t>)</w:t>
      </w:r>
      <w:r w:rsidR="00F06DCB" w:rsidRPr="008B7FBE">
        <w:rPr>
          <w:rFonts w:ascii="Calibri" w:hAnsi="Calibri" w:cs="Calibri"/>
          <w:b/>
          <w:color w:val="002060"/>
        </w:rPr>
        <w:t xml:space="preserve"> </w:t>
      </w:r>
      <w:r w:rsidR="00F06DCB" w:rsidRPr="00754D4E">
        <w:rPr>
          <w:rFonts w:ascii="Calibri" w:hAnsi="Calibri" w:cs="Calibri"/>
          <w:b/>
          <w:color w:val="0070C0"/>
        </w:rPr>
        <w:tab/>
      </w:r>
      <w:r w:rsidR="00F06DCB">
        <w:rPr>
          <w:rFonts w:ascii="Calibri" w:hAnsi="Calibri" w:cs="Calibri"/>
          <w:b/>
        </w:rPr>
        <w:tab/>
      </w:r>
      <w:r w:rsidR="00F06DCB">
        <w:rPr>
          <w:rFonts w:ascii="Calibri" w:hAnsi="Calibri" w:cs="Calibri"/>
          <w:b/>
        </w:rPr>
        <w:tab/>
        <w:t xml:space="preserve">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1354EC" w:rsidRPr="007A6452" w14:paraId="20F6E1C2" w14:textId="77777777" w:rsidTr="00E61824">
        <w:trPr>
          <w:trHeight w:val="397"/>
        </w:trPr>
        <w:tc>
          <w:tcPr>
            <w:tcW w:w="98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D3EB4F" w14:textId="77777777" w:rsidR="001354EC" w:rsidRPr="007A6452" w:rsidRDefault="001354EC" w:rsidP="00CE6454">
            <w:pPr>
              <w:spacing w:after="0" w:line="480" w:lineRule="auto"/>
              <w:rPr>
                <w:rFonts w:ascii="Calibri" w:hAnsi="Calibri" w:cs="Calibri"/>
              </w:rPr>
            </w:pPr>
          </w:p>
        </w:tc>
      </w:tr>
      <w:tr w:rsidR="001354EC" w:rsidRPr="007A6452" w14:paraId="362FE708" w14:textId="77777777" w:rsidTr="00E61824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3FA1D3" w14:textId="77777777" w:rsidR="001354EC" w:rsidRPr="007A6452" w:rsidRDefault="001354EC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1354EC" w:rsidRPr="007A6452" w14:paraId="45A67DE8" w14:textId="77777777" w:rsidTr="00E61824">
        <w:trPr>
          <w:trHeight w:val="397"/>
        </w:trPr>
        <w:tc>
          <w:tcPr>
            <w:tcW w:w="98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BEED67" w14:textId="77777777" w:rsidR="001354EC" w:rsidRPr="007A6452" w:rsidRDefault="001354EC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1354EC" w:rsidRPr="007A6452" w14:paraId="68BF0E59" w14:textId="77777777" w:rsidTr="00E61824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F38FFEE" w14:textId="77777777" w:rsidR="001354EC" w:rsidRPr="007A6452" w:rsidRDefault="001354EC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1354EC" w:rsidRPr="007A6452" w14:paraId="15C983BE" w14:textId="77777777" w:rsidTr="00E61824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9651B7" w14:textId="77777777" w:rsidR="001354EC" w:rsidRPr="007A6452" w:rsidRDefault="001354EC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1354EC" w:rsidRPr="007A6452" w14:paraId="361B39B0" w14:textId="77777777" w:rsidTr="00E61824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CFD495" w14:textId="77777777" w:rsidR="001354EC" w:rsidRPr="007A6452" w:rsidRDefault="001354EC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1354EC" w:rsidRPr="007A6452" w14:paraId="63753B12" w14:textId="77777777" w:rsidTr="00E61824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D80DB98" w14:textId="77777777" w:rsidR="001354EC" w:rsidRPr="007A6452" w:rsidRDefault="001354EC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B4F7F" w:rsidRPr="00CE6454" w14:paraId="69F22994" w14:textId="77777777" w:rsidTr="00BB4F7F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3680E1D" w14:textId="77777777" w:rsidR="00BB4F7F" w:rsidRPr="007A6452" w:rsidRDefault="00BB4F7F" w:rsidP="006052E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14:paraId="0A31F1B4" w14:textId="2EB43D81" w:rsidR="001354EC" w:rsidRPr="00A275AB" w:rsidRDefault="0019599F" w:rsidP="001354EC">
      <w:pPr>
        <w:spacing w:after="0"/>
        <w:rPr>
          <w:rFonts w:ascii="Calibri" w:hAnsi="Calibri" w:cs="Calibri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58752" behindDoc="0" locked="0" layoutInCell="1" allowOverlap="1" wp14:anchorId="6C4C9107" wp14:editId="7806566D">
            <wp:simplePos x="0" y="0"/>
            <wp:positionH relativeFrom="column">
              <wp:posOffset>-134620</wp:posOffset>
            </wp:positionH>
            <wp:positionV relativeFrom="paragraph">
              <wp:posOffset>110011</wp:posOffset>
            </wp:positionV>
            <wp:extent cx="629285" cy="629285"/>
            <wp:effectExtent l="0" t="0" r="0" b="0"/>
            <wp:wrapThrough wrapText="bothSides">
              <wp:wrapPolygon edited="0">
                <wp:start x="0" y="0"/>
                <wp:lineTo x="0" y="20924"/>
                <wp:lineTo x="20924" y="20924"/>
                <wp:lineTo x="20924" y="0"/>
                <wp:lineTo x="0" y="0"/>
              </wp:wrapPolygon>
            </wp:wrapThrough>
            <wp:docPr id="134067189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EE224" w14:textId="353965F6" w:rsidR="00D10E8F" w:rsidRPr="008B7FBE" w:rsidRDefault="00DA6651" w:rsidP="00FE71FB">
      <w:pPr>
        <w:numPr>
          <w:ilvl w:val="0"/>
          <w:numId w:val="1"/>
        </w:numPr>
        <w:spacing w:after="0" w:line="480" w:lineRule="auto"/>
        <w:rPr>
          <w:rFonts w:ascii="Calibri" w:hAnsi="Calibri" w:cs="Calibri"/>
          <w:b/>
          <w:color w:val="002060"/>
        </w:rPr>
      </w:pPr>
      <w:r w:rsidRPr="008B7FBE">
        <w:rPr>
          <w:rFonts w:ascii="Calibri" w:hAnsi="Calibri" w:cs="Calibri"/>
          <w:b/>
          <w:color w:val="002060"/>
        </w:rPr>
        <w:t>Traguardi di Competenze</w:t>
      </w:r>
      <w:r w:rsidR="00411346">
        <w:rPr>
          <w:rFonts w:ascii="Calibri" w:hAnsi="Calibri" w:cs="Calibri"/>
          <w:b/>
          <w:color w:val="002060"/>
        </w:rPr>
        <w:t xml:space="preserve">: </w:t>
      </w:r>
      <w:r w:rsidR="00411346" w:rsidRPr="00411346">
        <w:rPr>
          <w:rFonts w:ascii="Calibri" w:hAnsi="Calibri" w:cs="Calibri"/>
          <w:b/>
          <w:i/>
          <w:color w:val="002060"/>
        </w:rPr>
        <w:t>d</w:t>
      </w:r>
      <w:r w:rsidR="00FE71FB" w:rsidRPr="00411346">
        <w:rPr>
          <w:rFonts w:ascii="Calibri" w:hAnsi="Calibri" w:cs="Calibri"/>
          <w:b/>
          <w:i/>
          <w:color w:val="002060"/>
        </w:rPr>
        <w:t xml:space="preserve">escrizione degli obiettivi generali del corso, specificando le </w:t>
      </w:r>
      <w:r w:rsidR="0019599F" w:rsidRPr="00411346">
        <w:rPr>
          <w:rFonts w:ascii="Calibri" w:hAnsi="Calibri" w:cs="Calibri"/>
          <w:b/>
          <w:i/>
          <w:color w:val="002060"/>
        </w:rPr>
        <w:t xml:space="preserve">  </w:t>
      </w:r>
      <w:r w:rsidR="00FE71FB" w:rsidRPr="00411346">
        <w:rPr>
          <w:rFonts w:ascii="Calibri" w:hAnsi="Calibri" w:cs="Calibri"/>
          <w:b/>
          <w:i/>
          <w:color w:val="002060"/>
        </w:rPr>
        <w:t>competenze che gli studenti dovranno acquisire al termine del percorso</w:t>
      </w:r>
      <w:r w:rsidR="00FE71FB" w:rsidRPr="008B7FBE">
        <w:rPr>
          <w:rFonts w:ascii="Calibri" w:hAnsi="Calibri" w:cs="Calibri"/>
          <w:b/>
          <w:color w:val="002060"/>
        </w:rPr>
        <w:t>.</w:t>
      </w:r>
      <w:r w:rsidR="0019599F" w:rsidRPr="008B7FBE">
        <w:rPr>
          <w:color w:val="002060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D10E8F" w:rsidRPr="007A6452" w14:paraId="34E20B55" w14:textId="77777777" w:rsidTr="00E61824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06406B" w14:textId="77777777" w:rsidR="00D10E8F" w:rsidRPr="007A6452" w:rsidRDefault="00D10E8F" w:rsidP="007A290E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D10E8F" w:rsidRPr="007A6452" w14:paraId="5CFB1DE2" w14:textId="77777777" w:rsidTr="00E61824">
        <w:trPr>
          <w:trHeight w:val="397"/>
        </w:trPr>
        <w:tc>
          <w:tcPr>
            <w:tcW w:w="98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D99A23" w14:textId="77777777" w:rsidR="00D10E8F" w:rsidRPr="007A6452" w:rsidRDefault="00D10E8F" w:rsidP="007A290E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D10E8F" w:rsidRPr="007A6452" w14:paraId="76A36427" w14:textId="77777777" w:rsidTr="00E61824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B659E5" w14:textId="77777777" w:rsidR="00D10E8F" w:rsidRPr="007A6452" w:rsidRDefault="00D10E8F" w:rsidP="007A290E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D10E8F" w:rsidRPr="007A6452" w14:paraId="21601BFB" w14:textId="77777777" w:rsidTr="00E61824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4634AF" w14:textId="77777777" w:rsidR="00D10E8F" w:rsidRPr="007A6452" w:rsidRDefault="00D10E8F" w:rsidP="007A290E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D10E8F" w:rsidRPr="007A6452" w14:paraId="4429CB9D" w14:textId="77777777" w:rsidTr="00E61824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F1E3024" w14:textId="77777777" w:rsidR="00D10E8F" w:rsidRPr="007A6452" w:rsidRDefault="00D10E8F" w:rsidP="007A290E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7A290E" w:rsidRPr="00CE6454" w14:paraId="34658E40" w14:textId="77777777" w:rsidTr="007A290E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2752DAA" w14:textId="77777777" w:rsidR="007A290E" w:rsidRPr="007A6452" w:rsidRDefault="007A290E" w:rsidP="007A290E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14:paraId="370F0FA2" w14:textId="65DF97C1" w:rsidR="00D10E8F" w:rsidRDefault="000765DA" w:rsidP="00D10E8F">
      <w:pPr>
        <w:spacing w:after="0"/>
        <w:ind w:left="720"/>
        <w:rPr>
          <w:rFonts w:ascii="Calibri" w:hAnsi="Calibri" w:cs="Calibri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60800" behindDoc="0" locked="0" layoutInCell="1" allowOverlap="1" wp14:anchorId="588332F5" wp14:editId="54E422A9">
            <wp:simplePos x="0" y="0"/>
            <wp:positionH relativeFrom="column">
              <wp:posOffset>-108046</wp:posOffset>
            </wp:positionH>
            <wp:positionV relativeFrom="paragraph">
              <wp:posOffset>7776</wp:posOffset>
            </wp:positionV>
            <wp:extent cx="542925" cy="542925"/>
            <wp:effectExtent l="0" t="0" r="9525" b="9525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101714601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D78048" w14:textId="5D946E67" w:rsidR="001354EC" w:rsidRPr="008B7FBE" w:rsidRDefault="008678F7" w:rsidP="001354EC">
      <w:pPr>
        <w:numPr>
          <w:ilvl w:val="0"/>
          <w:numId w:val="1"/>
        </w:numPr>
        <w:spacing w:after="0"/>
        <w:rPr>
          <w:rFonts w:ascii="Calibri" w:hAnsi="Calibri" w:cs="Calibri"/>
          <w:color w:val="002060"/>
        </w:rPr>
      </w:pPr>
      <w:r w:rsidRPr="008B7FBE">
        <w:rPr>
          <w:rFonts w:ascii="Calibri" w:hAnsi="Calibri" w:cs="Calibri"/>
          <w:b/>
          <w:color w:val="002060"/>
        </w:rPr>
        <w:t xml:space="preserve">Obiettivi </w:t>
      </w:r>
      <w:r w:rsidR="002F2363" w:rsidRPr="008B7FBE">
        <w:rPr>
          <w:rFonts w:ascii="Calibri" w:hAnsi="Calibri" w:cs="Calibri"/>
          <w:b/>
          <w:color w:val="002060"/>
        </w:rPr>
        <w:t>specifici di apprendimento</w:t>
      </w:r>
      <w:r w:rsidR="00411346">
        <w:rPr>
          <w:rFonts w:ascii="Calibri" w:hAnsi="Calibri" w:cs="Calibri"/>
          <w:b/>
          <w:color w:val="002060"/>
        </w:rPr>
        <w:t xml:space="preserve">: indicare i contenuti disciplinari </w:t>
      </w:r>
      <w:proofErr w:type="gramStart"/>
      <w:r w:rsidR="00411346">
        <w:rPr>
          <w:rFonts w:ascii="Calibri" w:hAnsi="Calibri" w:cs="Calibri"/>
          <w:b/>
          <w:color w:val="002060"/>
        </w:rPr>
        <w:t>( nella</w:t>
      </w:r>
      <w:proofErr w:type="gramEnd"/>
      <w:r w:rsidR="00411346">
        <w:rPr>
          <w:rFonts w:ascii="Calibri" w:hAnsi="Calibri" w:cs="Calibri"/>
          <w:b/>
          <w:color w:val="002060"/>
        </w:rPr>
        <w:t xml:space="preserve"> colonna delle “conoscenze”) e declinarli in abilità e competenze.</w:t>
      </w:r>
    </w:p>
    <w:p w14:paraId="01614079" w14:textId="760958FE" w:rsidR="008678F7" w:rsidRPr="008678F7" w:rsidRDefault="008678F7" w:rsidP="008678F7">
      <w:pPr>
        <w:spacing w:after="0"/>
        <w:ind w:left="720"/>
        <w:rPr>
          <w:rFonts w:ascii="Calibri" w:hAnsi="Calibri" w:cs="Calibri"/>
        </w:rPr>
      </w:pPr>
    </w:p>
    <w:tbl>
      <w:tblPr>
        <w:tblStyle w:val="Tabellagriglia1chiara-colore11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765DA" w:rsidRPr="008678F7" w14:paraId="15F73740" w14:textId="77777777" w:rsidTr="00D45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vAlign w:val="center"/>
          </w:tcPr>
          <w:p w14:paraId="0AF30E2B" w14:textId="77777777" w:rsidR="009803A6" w:rsidRPr="00D457A6" w:rsidRDefault="009803A6" w:rsidP="00D457A6">
            <w:pPr>
              <w:jc w:val="center"/>
              <w:rPr>
                <w:rFonts w:ascii="Calibri" w:hAnsi="Calibri" w:cs="Calibri"/>
                <w:b w:val="0"/>
                <w:color w:val="002060"/>
                <w:sz w:val="28"/>
                <w:szCs w:val="28"/>
              </w:rPr>
            </w:pPr>
            <w:r w:rsidRPr="00D457A6">
              <w:rPr>
                <w:rFonts w:ascii="Calibri" w:hAnsi="Calibri" w:cs="Calibri"/>
                <w:color w:val="002060"/>
                <w:sz w:val="28"/>
                <w:szCs w:val="28"/>
              </w:rPr>
              <w:t>Conoscenze</w:t>
            </w:r>
          </w:p>
        </w:tc>
        <w:tc>
          <w:tcPr>
            <w:tcW w:w="3259" w:type="dxa"/>
            <w:vAlign w:val="center"/>
          </w:tcPr>
          <w:p w14:paraId="2973418B" w14:textId="77777777" w:rsidR="009803A6" w:rsidRPr="00D457A6" w:rsidRDefault="009803A6" w:rsidP="00D457A6">
            <w:pPr>
              <w:ind w:left="-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2060"/>
                <w:sz w:val="28"/>
                <w:szCs w:val="28"/>
              </w:rPr>
            </w:pPr>
            <w:r w:rsidRPr="00D457A6">
              <w:rPr>
                <w:rFonts w:ascii="Calibri" w:hAnsi="Calibri" w:cs="Calibri"/>
                <w:color w:val="002060"/>
                <w:sz w:val="28"/>
                <w:szCs w:val="28"/>
              </w:rPr>
              <w:t>Abilità</w:t>
            </w:r>
          </w:p>
        </w:tc>
        <w:tc>
          <w:tcPr>
            <w:tcW w:w="3260" w:type="dxa"/>
            <w:vAlign w:val="center"/>
          </w:tcPr>
          <w:p w14:paraId="45A64022" w14:textId="77777777" w:rsidR="009803A6" w:rsidRPr="00D457A6" w:rsidRDefault="009803A6" w:rsidP="00D45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2060"/>
                <w:sz w:val="28"/>
                <w:szCs w:val="28"/>
              </w:rPr>
            </w:pPr>
            <w:r w:rsidRPr="00D457A6">
              <w:rPr>
                <w:rFonts w:ascii="Calibri" w:hAnsi="Calibri" w:cs="Calibri"/>
                <w:color w:val="002060"/>
                <w:sz w:val="28"/>
                <w:szCs w:val="28"/>
              </w:rPr>
              <w:t>Competenze</w:t>
            </w:r>
          </w:p>
        </w:tc>
      </w:tr>
      <w:tr w:rsidR="000765DA" w14:paraId="64A6783C" w14:textId="77777777" w:rsidTr="00D4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480F5AC8" w14:textId="77777777" w:rsidR="008678F7" w:rsidRDefault="008678F7" w:rsidP="001354EC">
            <w:pPr>
              <w:rPr>
                <w:rFonts w:ascii="Calibri" w:hAnsi="Calibri" w:cs="Calibri"/>
              </w:rPr>
            </w:pPr>
          </w:p>
          <w:p w14:paraId="101A7DE8" w14:textId="77777777" w:rsidR="00A16242" w:rsidRDefault="00A16242" w:rsidP="001354EC">
            <w:pPr>
              <w:rPr>
                <w:rFonts w:ascii="Calibri" w:hAnsi="Calibri" w:cs="Calibri"/>
              </w:rPr>
            </w:pPr>
          </w:p>
        </w:tc>
        <w:tc>
          <w:tcPr>
            <w:tcW w:w="3259" w:type="dxa"/>
          </w:tcPr>
          <w:p w14:paraId="635CD930" w14:textId="77777777" w:rsidR="008678F7" w:rsidRDefault="008678F7" w:rsidP="0013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7C04F135" w14:textId="77777777" w:rsidR="008678F7" w:rsidRDefault="008678F7" w:rsidP="00C33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765DA" w14:paraId="7FBB4215" w14:textId="77777777" w:rsidTr="00D4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615F8AE8" w14:textId="77777777" w:rsidR="008678F7" w:rsidRDefault="008678F7" w:rsidP="001354EC">
            <w:pPr>
              <w:rPr>
                <w:rFonts w:ascii="Calibri" w:hAnsi="Calibri" w:cs="Calibri"/>
              </w:rPr>
            </w:pPr>
          </w:p>
          <w:p w14:paraId="2960E2D0" w14:textId="77777777" w:rsidR="00A16242" w:rsidRDefault="00A16242" w:rsidP="001354EC">
            <w:pPr>
              <w:rPr>
                <w:rFonts w:ascii="Calibri" w:hAnsi="Calibri" w:cs="Calibri"/>
              </w:rPr>
            </w:pPr>
          </w:p>
        </w:tc>
        <w:tc>
          <w:tcPr>
            <w:tcW w:w="3259" w:type="dxa"/>
          </w:tcPr>
          <w:p w14:paraId="04EA1B0F" w14:textId="77777777" w:rsidR="008678F7" w:rsidRDefault="008678F7" w:rsidP="0013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241CCB98" w14:textId="77777777" w:rsidR="008678F7" w:rsidRDefault="008678F7" w:rsidP="0013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765DA" w14:paraId="3860FCCC" w14:textId="77777777" w:rsidTr="00D4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4DE324DA" w14:textId="77777777" w:rsidR="008678F7" w:rsidRDefault="008678F7" w:rsidP="001354EC">
            <w:pPr>
              <w:rPr>
                <w:rFonts w:ascii="Calibri" w:hAnsi="Calibri" w:cs="Calibri"/>
              </w:rPr>
            </w:pPr>
          </w:p>
          <w:p w14:paraId="1E09978A" w14:textId="77777777" w:rsidR="00A16242" w:rsidRDefault="00A16242" w:rsidP="001354EC">
            <w:pPr>
              <w:rPr>
                <w:rFonts w:ascii="Calibri" w:hAnsi="Calibri" w:cs="Calibri"/>
              </w:rPr>
            </w:pPr>
          </w:p>
        </w:tc>
        <w:tc>
          <w:tcPr>
            <w:tcW w:w="3259" w:type="dxa"/>
          </w:tcPr>
          <w:p w14:paraId="71074286" w14:textId="77777777" w:rsidR="008678F7" w:rsidRDefault="008678F7" w:rsidP="0013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3E901421" w14:textId="77777777" w:rsidR="008678F7" w:rsidRDefault="008678F7" w:rsidP="0013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765DA" w14:paraId="05BF5414" w14:textId="77777777" w:rsidTr="00D4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7BCEEA88" w14:textId="77777777" w:rsidR="008678F7" w:rsidRDefault="008678F7" w:rsidP="001354EC">
            <w:pPr>
              <w:rPr>
                <w:rFonts w:ascii="Calibri" w:hAnsi="Calibri" w:cs="Calibri"/>
              </w:rPr>
            </w:pPr>
          </w:p>
          <w:p w14:paraId="4C086E19" w14:textId="77777777" w:rsidR="00A16242" w:rsidRDefault="00A16242" w:rsidP="001354EC">
            <w:pPr>
              <w:rPr>
                <w:rFonts w:ascii="Calibri" w:hAnsi="Calibri" w:cs="Calibri"/>
              </w:rPr>
            </w:pPr>
          </w:p>
        </w:tc>
        <w:tc>
          <w:tcPr>
            <w:tcW w:w="3259" w:type="dxa"/>
          </w:tcPr>
          <w:p w14:paraId="7A74974F" w14:textId="77777777" w:rsidR="008678F7" w:rsidRDefault="008678F7" w:rsidP="0013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65DDB6EB" w14:textId="77777777" w:rsidR="008678F7" w:rsidRDefault="008678F7" w:rsidP="0013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765DA" w14:paraId="0742E7F8" w14:textId="77777777" w:rsidTr="00D4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18093CAA" w14:textId="77777777" w:rsidR="008678F7" w:rsidRDefault="008678F7" w:rsidP="001354EC">
            <w:pPr>
              <w:rPr>
                <w:rFonts w:ascii="Calibri" w:hAnsi="Calibri" w:cs="Calibri"/>
              </w:rPr>
            </w:pPr>
          </w:p>
          <w:p w14:paraId="3568FE7B" w14:textId="77777777" w:rsidR="00A16242" w:rsidRDefault="00A16242" w:rsidP="001354EC">
            <w:pPr>
              <w:rPr>
                <w:rFonts w:ascii="Calibri" w:hAnsi="Calibri" w:cs="Calibri"/>
              </w:rPr>
            </w:pPr>
          </w:p>
        </w:tc>
        <w:tc>
          <w:tcPr>
            <w:tcW w:w="3259" w:type="dxa"/>
          </w:tcPr>
          <w:p w14:paraId="17F77B6B" w14:textId="77777777" w:rsidR="008678F7" w:rsidRDefault="008678F7" w:rsidP="0013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0C467D55" w14:textId="77777777" w:rsidR="008678F7" w:rsidRDefault="008678F7" w:rsidP="0013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210A1B97" w14:textId="77777777" w:rsidR="008B7FBE" w:rsidRDefault="008B7FBE" w:rsidP="00DA6651">
      <w:pPr>
        <w:spacing w:after="0"/>
        <w:rPr>
          <w:rFonts w:ascii="Calibri" w:hAnsi="Calibri" w:cs="Calibri"/>
          <w:b/>
        </w:rPr>
      </w:pPr>
    </w:p>
    <w:p w14:paraId="6B9299CF" w14:textId="321C3842" w:rsidR="00DA6651" w:rsidRDefault="006838D6" w:rsidP="00DA6651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br/>
      </w:r>
    </w:p>
    <w:p w14:paraId="63099040" w14:textId="74E802E8" w:rsidR="00507E15" w:rsidRDefault="00713EF9" w:rsidP="00DA6651">
      <w:pPr>
        <w:pStyle w:val="Paragrafoelenco"/>
        <w:numPr>
          <w:ilvl w:val="0"/>
          <w:numId w:val="1"/>
        </w:numPr>
        <w:spacing w:after="0"/>
        <w:rPr>
          <w:rFonts w:ascii="Calibri" w:hAnsi="Calibri" w:cs="Calibri"/>
          <w:b/>
          <w:color w:val="002060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62848" behindDoc="0" locked="0" layoutInCell="1" allowOverlap="1" wp14:anchorId="476C16A1" wp14:editId="33A0D676">
            <wp:simplePos x="0" y="0"/>
            <wp:positionH relativeFrom="column">
              <wp:posOffset>-24765</wp:posOffset>
            </wp:positionH>
            <wp:positionV relativeFrom="paragraph">
              <wp:posOffset>-147955</wp:posOffset>
            </wp:positionV>
            <wp:extent cx="609600" cy="609600"/>
            <wp:effectExtent l="0" t="0" r="0" b="0"/>
            <wp:wrapThrough wrapText="bothSides">
              <wp:wrapPolygon edited="0">
                <wp:start x="8100" y="2700"/>
                <wp:lineTo x="4050" y="5400"/>
                <wp:lineTo x="2700" y="10125"/>
                <wp:lineTo x="4050" y="14850"/>
                <wp:lineTo x="7425" y="17550"/>
                <wp:lineTo x="8100" y="18900"/>
                <wp:lineTo x="12150" y="18900"/>
                <wp:lineTo x="13500" y="17550"/>
                <wp:lineTo x="16875" y="14850"/>
                <wp:lineTo x="18225" y="10125"/>
                <wp:lineTo x="16200" y="5400"/>
                <wp:lineTo x="12150" y="2700"/>
                <wp:lineTo x="8100" y="2700"/>
              </wp:wrapPolygon>
            </wp:wrapThrough>
            <wp:docPr id="56243092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651" w:rsidRPr="006838D6">
        <w:rPr>
          <w:rFonts w:ascii="Calibri" w:hAnsi="Calibri" w:cs="Calibri"/>
          <w:b/>
          <w:color w:val="002060"/>
        </w:rPr>
        <w:t>C</w:t>
      </w:r>
      <w:r w:rsidR="002F2363" w:rsidRPr="006838D6">
        <w:rPr>
          <w:rFonts w:ascii="Calibri" w:hAnsi="Calibri" w:cs="Calibri"/>
          <w:b/>
          <w:color w:val="002060"/>
        </w:rPr>
        <w:t>ontenuti imprescindibili della disciplina (obiettivi specifici di apprendimento semplificati o ex obiettivi minimi)</w:t>
      </w:r>
      <w:r>
        <w:rPr>
          <w:rFonts w:ascii="Calibri" w:hAnsi="Calibri" w:cs="Calibri"/>
          <w:b/>
          <w:color w:val="002060"/>
        </w:rPr>
        <w:t xml:space="preserve"> </w:t>
      </w:r>
    </w:p>
    <w:p w14:paraId="0CD43600" w14:textId="77777777" w:rsidR="006838D6" w:rsidRPr="006838D6" w:rsidRDefault="006838D6" w:rsidP="006838D6">
      <w:pPr>
        <w:pStyle w:val="Paragrafoelenco"/>
        <w:spacing w:after="0"/>
        <w:rPr>
          <w:rFonts w:ascii="Calibri" w:hAnsi="Calibri" w:cs="Calibri"/>
          <w:b/>
          <w:color w:val="00206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DA6651" w:rsidRPr="007A6452" w14:paraId="00BE55CF" w14:textId="77777777" w:rsidTr="00937D3B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EE6A114" w14:textId="77777777" w:rsidR="00DA6651" w:rsidRPr="007A6452" w:rsidRDefault="00DA6651" w:rsidP="00937D3B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DA6651" w:rsidRPr="007A6452" w14:paraId="7CE36F82" w14:textId="77777777" w:rsidTr="00937D3B">
        <w:trPr>
          <w:trHeight w:val="397"/>
        </w:trPr>
        <w:tc>
          <w:tcPr>
            <w:tcW w:w="98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0EE9C00" w14:textId="77777777" w:rsidR="00DA6651" w:rsidRPr="007A6452" w:rsidRDefault="00DA6651" w:rsidP="00937D3B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DA6651" w:rsidRPr="007A6452" w14:paraId="10735674" w14:textId="77777777" w:rsidTr="00937D3B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39CCD2" w14:textId="77777777" w:rsidR="00DA6651" w:rsidRPr="007A6452" w:rsidRDefault="00DA6651" w:rsidP="00937D3B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DA6651" w:rsidRPr="007A6452" w14:paraId="2978AC56" w14:textId="77777777" w:rsidTr="00937D3B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3C86287" w14:textId="77777777" w:rsidR="00DA6651" w:rsidRPr="007A6452" w:rsidRDefault="00DA6651" w:rsidP="00937D3B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DA6651" w:rsidRPr="007A6452" w14:paraId="3DF6A609" w14:textId="77777777" w:rsidTr="00937D3B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782A2C" w14:textId="77777777" w:rsidR="00DA6651" w:rsidRPr="007A6452" w:rsidRDefault="00DA6651" w:rsidP="00937D3B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DA6651" w:rsidRPr="007A6452" w14:paraId="261B68A9" w14:textId="77777777" w:rsidTr="00937D3B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4C8F1F" w14:textId="77777777" w:rsidR="00DA6651" w:rsidRPr="007A6452" w:rsidRDefault="00DA6651" w:rsidP="00937D3B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14:paraId="1C8C6E41" w14:textId="7B823DCB" w:rsidR="00DA6651" w:rsidRPr="00DA6651" w:rsidRDefault="00DA6651" w:rsidP="00DA6651">
      <w:pPr>
        <w:spacing w:after="0"/>
        <w:rPr>
          <w:rFonts w:ascii="Calibri" w:hAnsi="Calibri" w:cs="Calibri"/>
          <w:b/>
        </w:rPr>
      </w:pPr>
    </w:p>
    <w:p w14:paraId="7FF31E67" w14:textId="02CFDBF0" w:rsidR="002F2363" w:rsidRPr="002F2363" w:rsidRDefault="0074510B" w:rsidP="002F2363">
      <w:pPr>
        <w:spacing w:after="0"/>
        <w:ind w:left="360"/>
        <w:rPr>
          <w:rFonts w:ascii="Calibri" w:hAnsi="Calibri" w:cs="Calibri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70016" behindDoc="0" locked="0" layoutInCell="1" allowOverlap="1" wp14:anchorId="29E47D2C" wp14:editId="2E41F6AB">
            <wp:simplePos x="0" y="0"/>
            <wp:positionH relativeFrom="column">
              <wp:posOffset>-15240</wp:posOffset>
            </wp:positionH>
            <wp:positionV relativeFrom="paragraph">
              <wp:posOffset>155575</wp:posOffset>
            </wp:positionV>
            <wp:extent cx="561975" cy="561975"/>
            <wp:effectExtent l="0" t="0" r="9525" b="9525"/>
            <wp:wrapThrough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hrough>
            <wp:docPr id="18747784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E8344" w14:textId="41D17EE6" w:rsidR="005A71A0" w:rsidRPr="00411346" w:rsidRDefault="00E203B9" w:rsidP="00411346">
      <w:pPr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i/>
        </w:rPr>
      </w:pPr>
      <w:r w:rsidRPr="00411346">
        <w:rPr>
          <w:rFonts w:ascii="Calibri" w:hAnsi="Calibri" w:cs="Calibri"/>
          <w:b/>
          <w:color w:val="002060"/>
        </w:rPr>
        <w:t>Articolazione modulare della prog</w:t>
      </w:r>
      <w:r w:rsidR="00452D24" w:rsidRPr="00411346">
        <w:rPr>
          <w:rFonts w:ascii="Calibri" w:hAnsi="Calibri" w:cs="Calibri"/>
          <w:b/>
          <w:color w:val="002060"/>
        </w:rPr>
        <w:t>ettazione</w:t>
      </w:r>
      <w:r w:rsidR="00411346" w:rsidRPr="00411346">
        <w:rPr>
          <w:rFonts w:ascii="Calibri" w:hAnsi="Calibri" w:cs="Calibri"/>
          <w:color w:val="002060"/>
        </w:rPr>
        <w:t xml:space="preserve">: </w:t>
      </w:r>
      <w:r w:rsidR="00411346" w:rsidRPr="00411346">
        <w:rPr>
          <w:rFonts w:ascii="Calibri" w:hAnsi="Calibri" w:cs="Calibri"/>
          <w:i/>
          <w:color w:val="002060"/>
        </w:rPr>
        <w:t>descrizione dei contenuti, articolati per moduli la cui tematica sarà individuata singolarmente e sarà in linea con la peculiarità della singola disciplina e i suoi relativi argomenti e obiettivi. Si precisa che la temporizzazione sarà oggetto di monitoraggio ed eventualmente sarà possibile una sua revisione e nuova pianificazione. Ove possibile, in relazione all’argomento e alla tematica trattata nonché all’ambito disciplinare di riferimento, sarà possibile aggiungere</w:t>
      </w:r>
      <w:bookmarkStart w:id="0" w:name="_GoBack"/>
      <w:bookmarkEnd w:id="0"/>
      <w:r w:rsidR="00411346" w:rsidRPr="00411346">
        <w:rPr>
          <w:rFonts w:ascii="Calibri" w:hAnsi="Calibri" w:cs="Calibri"/>
          <w:i/>
          <w:color w:val="002060"/>
        </w:rPr>
        <w:t xml:space="preserve"> ed esplicitare il contributo della disciplina al curricolo di educazione civica e le attività di didattica orientativa. Per quanto concerne il compito di realtà/prodotto si farà riferimento invece a quanto indicato nelle </w:t>
      </w:r>
      <w:proofErr w:type="spellStart"/>
      <w:r w:rsidR="00411346" w:rsidRPr="00411346">
        <w:rPr>
          <w:rFonts w:ascii="Calibri" w:hAnsi="Calibri" w:cs="Calibri"/>
          <w:i/>
          <w:color w:val="002060"/>
        </w:rPr>
        <w:t>UdA</w:t>
      </w:r>
      <w:proofErr w:type="spellEnd"/>
      <w:r w:rsidR="00411346" w:rsidRPr="00411346">
        <w:rPr>
          <w:rFonts w:ascii="Calibri" w:hAnsi="Calibri" w:cs="Calibri"/>
          <w:i/>
          <w:color w:val="002060"/>
        </w:rPr>
        <w:t xml:space="preserve"> interdisciplinari della progettazione coordinata o si indicherà un proprio prodotto. </w:t>
      </w:r>
    </w:p>
    <w:p w14:paraId="0F7C84AB" w14:textId="07097981" w:rsidR="00FE71FB" w:rsidRPr="00510B68" w:rsidRDefault="00DA6651" w:rsidP="00B60AB5">
      <w:pPr>
        <w:pStyle w:val="Titolo2"/>
        <w:rPr>
          <w:b/>
          <w:bCs/>
        </w:rPr>
      </w:pPr>
      <w:r w:rsidRPr="00510B68">
        <w:rPr>
          <w:b/>
          <w:bCs/>
          <w:highlight w:val="lightGray"/>
        </w:rPr>
        <w:t>U</w:t>
      </w:r>
      <w:r w:rsidR="00B60AB5" w:rsidRPr="00510B68">
        <w:rPr>
          <w:b/>
          <w:bCs/>
          <w:highlight w:val="lightGray"/>
        </w:rPr>
        <w:t>D</w:t>
      </w:r>
      <w:r w:rsidRPr="00510B68">
        <w:rPr>
          <w:b/>
          <w:bCs/>
          <w:highlight w:val="lightGray"/>
        </w:rPr>
        <w:t>A</w:t>
      </w:r>
      <w:r w:rsidR="005A71A0" w:rsidRPr="00510B68">
        <w:rPr>
          <w:b/>
          <w:bCs/>
          <w:highlight w:val="lightGray"/>
        </w:rPr>
        <w:t xml:space="preserve"> 1</w:t>
      </w:r>
    </w:p>
    <w:tbl>
      <w:tblPr>
        <w:tblStyle w:val="Grigliachiara-Colore1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A71A0" w:rsidRPr="005A71A0" w14:paraId="50A54213" w14:textId="77777777" w:rsidTr="002C2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vAlign w:val="center"/>
          </w:tcPr>
          <w:p w14:paraId="27882B3B" w14:textId="17D4CFE6" w:rsidR="005A71A0" w:rsidRPr="005A71A0" w:rsidRDefault="005A71A0" w:rsidP="002C228F">
            <w:pPr>
              <w:jc w:val="right"/>
            </w:pPr>
            <w:r w:rsidRPr="005A71A0">
              <w:t>Titolo</w:t>
            </w:r>
            <w:r w:rsidR="002C228F">
              <w:t>:</w:t>
            </w:r>
          </w:p>
        </w:tc>
        <w:tc>
          <w:tcPr>
            <w:tcW w:w="4889" w:type="dxa"/>
          </w:tcPr>
          <w:p w14:paraId="2DEF4E8D" w14:textId="77777777" w:rsidR="005A71A0" w:rsidRPr="005A71A0" w:rsidRDefault="005A71A0" w:rsidP="005A71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A0" w:rsidRPr="005A71A0" w14:paraId="0D4DA870" w14:textId="77777777" w:rsidTr="00E94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6EE4BE59" w14:textId="77777777" w:rsidR="005A71A0" w:rsidRPr="005A71A0" w:rsidRDefault="005A71A0" w:rsidP="005A71A0">
            <w:r w:rsidRPr="005A71A0">
              <w:t>Tempi</w:t>
            </w:r>
          </w:p>
        </w:tc>
        <w:tc>
          <w:tcPr>
            <w:tcW w:w="4889" w:type="dxa"/>
          </w:tcPr>
          <w:p w14:paraId="5867484D" w14:textId="1FC68450" w:rsidR="005A71A0" w:rsidRPr="005A71A0" w:rsidRDefault="00992233" w:rsidP="005A7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Dal 12/09/2024 al 12/11/2024</w:t>
            </w:r>
          </w:p>
        </w:tc>
      </w:tr>
      <w:tr w:rsidR="005A71A0" w:rsidRPr="005A71A0" w14:paraId="163B2432" w14:textId="77777777" w:rsidTr="00E946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33B3D778" w14:textId="77777777" w:rsidR="005A71A0" w:rsidRDefault="005A71A0" w:rsidP="005A71A0">
            <w:r w:rsidRPr="005A71A0">
              <w:t>Obiettivi Specifici</w:t>
            </w:r>
          </w:p>
          <w:p w14:paraId="77438AD4" w14:textId="55D3C00F" w:rsidR="00DA6651" w:rsidRPr="005A71A0" w:rsidRDefault="00DA6651" w:rsidP="005A71A0">
            <w:r>
              <w:rPr>
                <w:rFonts w:ascii="Calibri" w:hAnsi="Calibri" w:cs="Calibri"/>
              </w:rPr>
              <w:t>(</w:t>
            </w:r>
            <w:r w:rsidRPr="00DA6651">
              <w:rPr>
                <w:rFonts w:ascii="Calibri" w:hAnsi="Calibri" w:cs="Calibri"/>
                <w:b w:val="0"/>
                <w:i/>
              </w:rPr>
              <w:t>Elencare gli obiettivi che si desidera raggiungere con questo modulo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889" w:type="dxa"/>
          </w:tcPr>
          <w:p w14:paraId="7531E56B" w14:textId="377BE521" w:rsidR="005A71A0" w:rsidRPr="005A71A0" w:rsidRDefault="005A71A0" w:rsidP="005A71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A71A0" w:rsidRPr="005A71A0" w14:paraId="779824CD" w14:textId="77777777" w:rsidTr="00E94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4671CA15" w14:textId="77777777" w:rsidR="005A71A0" w:rsidRDefault="005A71A0" w:rsidP="005A71A0">
            <w:r w:rsidRPr="005A71A0">
              <w:t>Contenuti</w:t>
            </w:r>
          </w:p>
          <w:p w14:paraId="75E86269" w14:textId="4961B627" w:rsidR="00DA6651" w:rsidRPr="005A71A0" w:rsidRDefault="00DA6651" w:rsidP="005A71A0">
            <w:r>
              <w:t>(</w:t>
            </w:r>
            <w:r w:rsidRPr="00DA6651">
              <w:rPr>
                <w:b w:val="0"/>
              </w:rPr>
              <w:t>Elencare dettagliatamente i contenuti che verranno trattati in questo mod</w:t>
            </w:r>
            <w:r w:rsidRPr="00DA6651">
              <w:rPr>
                <w:b w:val="0"/>
                <w:i/>
              </w:rPr>
              <w:t>ulo</w:t>
            </w:r>
            <w:r>
              <w:t>)</w:t>
            </w:r>
          </w:p>
        </w:tc>
        <w:tc>
          <w:tcPr>
            <w:tcW w:w="4889" w:type="dxa"/>
          </w:tcPr>
          <w:p w14:paraId="6F144496" w14:textId="786C30BB" w:rsidR="005A71A0" w:rsidRPr="005A71A0" w:rsidRDefault="005A71A0" w:rsidP="005A7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A0" w:rsidRPr="005A71A0" w14:paraId="20472413" w14:textId="77777777" w:rsidTr="00E946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3F7DF757" w14:textId="77777777" w:rsidR="005A71A0" w:rsidRDefault="005A71A0" w:rsidP="005A71A0">
            <w:r w:rsidRPr="005A71A0">
              <w:t>Compito di realtà/prodotto</w:t>
            </w:r>
          </w:p>
          <w:p w14:paraId="28C7A813" w14:textId="6AA4AE36" w:rsidR="008B20EE" w:rsidRDefault="008B20EE" w:rsidP="005A71A0">
            <w:r>
              <w:t>(</w:t>
            </w:r>
            <w:r w:rsidRPr="008B20EE">
              <w:rPr>
                <w:b w:val="0"/>
                <w:i/>
              </w:rPr>
              <w:t>Se possibile collegato all’</w:t>
            </w:r>
            <w:proofErr w:type="spellStart"/>
            <w:r w:rsidRPr="008B20EE">
              <w:rPr>
                <w:b w:val="0"/>
                <w:i/>
              </w:rPr>
              <w:t>UdA</w:t>
            </w:r>
            <w:proofErr w:type="spellEnd"/>
            <w:r w:rsidRPr="008B20EE">
              <w:rPr>
                <w:b w:val="0"/>
                <w:i/>
              </w:rPr>
              <w:t xml:space="preserve"> interdisciplinare</w:t>
            </w:r>
            <w:r>
              <w:t>)</w:t>
            </w:r>
          </w:p>
          <w:p w14:paraId="22C8C57C" w14:textId="1EDE0AF7" w:rsidR="00DA6651" w:rsidRPr="005A71A0" w:rsidRDefault="00DA6651" w:rsidP="000660E8"/>
        </w:tc>
        <w:tc>
          <w:tcPr>
            <w:tcW w:w="4889" w:type="dxa"/>
          </w:tcPr>
          <w:p w14:paraId="0B4CE703" w14:textId="4BEEF206" w:rsidR="005A71A0" w:rsidRPr="005A71A0" w:rsidRDefault="005A71A0" w:rsidP="005A71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A71A0" w:rsidRPr="005A71A0" w14:paraId="726E3D83" w14:textId="77777777" w:rsidTr="00E94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4495C07F" w14:textId="77777777" w:rsidR="005A71A0" w:rsidRDefault="005A71A0" w:rsidP="005A71A0">
            <w:r w:rsidRPr="005A71A0">
              <w:t>Metodologie Didattiche</w:t>
            </w:r>
          </w:p>
          <w:p w14:paraId="643FB967" w14:textId="168D01AB" w:rsidR="00DA6651" w:rsidRPr="005A71A0" w:rsidRDefault="00DA6651" w:rsidP="005A71A0">
            <w:r>
              <w:t>(</w:t>
            </w:r>
            <w:r w:rsidRPr="00DA6651">
              <w:rPr>
                <w:b w:val="0"/>
                <w:i/>
              </w:rPr>
              <w:t>Indicare le metodologie attraverso le quali si svilupperà l’azione didattica</w:t>
            </w:r>
            <w:r>
              <w:t>)</w:t>
            </w:r>
          </w:p>
        </w:tc>
        <w:tc>
          <w:tcPr>
            <w:tcW w:w="4889" w:type="dxa"/>
          </w:tcPr>
          <w:p w14:paraId="7BB88FB6" w14:textId="5BF9D173" w:rsidR="005A71A0" w:rsidRPr="005A71A0" w:rsidRDefault="005A71A0" w:rsidP="005A7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A0" w:rsidRPr="005A71A0" w14:paraId="6CAD3F51" w14:textId="77777777" w:rsidTr="00E946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53587588" w14:textId="77777777" w:rsidR="005A71A0" w:rsidRDefault="005A71A0" w:rsidP="005A71A0">
            <w:r w:rsidRPr="005A71A0">
              <w:t>Attività</w:t>
            </w:r>
          </w:p>
          <w:p w14:paraId="0A3AC94C" w14:textId="00CD68F8" w:rsidR="00DA6651" w:rsidRPr="005A71A0" w:rsidRDefault="00DA6651" w:rsidP="005A71A0">
            <w:r>
              <w:t>(</w:t>
            </w:r>
            <w:r w:rsidRPr="00DA6651">
              <w:rPr>
                <w:b w:val="0"/>
                <w:i/>
              </w:rPr>
              <w:t>es. Attività in aula/laboratorio, Lavoro di gruppo, Progetto individuale, Studio autonomo</w:t>
            </w:r>
            <w:r>
              <w:t>)</w:t>
            </w:r>
          </w:p>
        </w:tc>
        <w:tc>
          <w:tcPr>
            <w:tcW w:w="4889" w:type="dxa"/>
          </w:tcPr>
          <w:p w14:paraId="0C492215" w14:textId="3F9BEDAD" w:rsidR="005A71A0" w:rsidRPr="005A71A0" w:rsidRDefault="005A71A0" w:rsidP="005A71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A71A0" w:rsidRPr="005A71A0" w14:paraId="4257440D" w14:textId="77777777" w:rsidTr="00E94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306868F1" w14:textId="77777777" w:rsidR="005A71A0" w:rsidRDefault="005A71A0" w:rsidP="005A71A0">
            <w:r w:rsidRPr="005A71A0">
              <w:t>Strumenti e Risorse</w:t>
            </w:r>
          </w:p>
          <w:p w14:paraId="4D62EF66" w14:textId="5E47BF66" w:rsidR="00DA6651" w:rsidRPr="005A71A0" w:rsidRDefault="00DA6651" w:rsidP="005A71A0">
            <w:r>
              <w:t>(</w:t>
            </w:r>
            <w:r w:rsidRPr="00DA6651">
              <w:rPr>
                <w:b w:val="0"/>
                <w:i/>
              </w:rPr>
              <w:t>es. Materiali didattici, Risorse online, Slide, libri, articoli</w:t>
            </w:r>
            <w:r>
              <w:t>)</w:t>
            </w:r>
          </w:p>
        </w:tc>
        <w:tc>
          <w:tcPr>
            <w:tcW w:w="4889" w:type="dxa"/>
          </w:tcPr>
          <w:p w14:paraId="67870853" w14:textId="31DE7E31" w:rsidR="005A71A0" w:rsidRPr="005A71A0" w:rsidRDefault="005A71A0" w:rsidP="005A7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A0" w:rsidRPr="005A71A0" w14:paraId="7821266D" w14:textId="77777777" w:rsidTr="00E946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3D60F671" w14:textId="77777777" w:rsidR="005A71A0" w:rsidRDefault="005A71A0" w:rsidP="005A71A0">
            <w:r w:rsidRPr="005A71A0">
              <w:t>Contributo della Disciplina all’Educazione Civica</w:t>
            </w:r>
          </w:p>
          <w:p w14:paraId="28DA6FC8" w14:textId="6A1751DC" w:rsidR="00DA6651" w:rsidRPr="005A71A0" w:rsidRDefault="00DA6651" w:rsidP="005A71A0">
            <w:r>
              <w:t>(</w:t>
            </w:r>
            <w:r w:rsidRPr="00DA6651">
              <w:rPr>
                <w:b w:val="0"/>
              </w:rPr>
              <w:t>Esplicitare l’apporto della specifica</w:t>
            </w:r>
            <w:r w:rsidRPr="005A71A0">
              <w:t xml:space="preserve"> </w:t>
            </w:r>
            <w:r w:rsidRPr="00DA6651">
              <w:rPr>
                <w:b w:val="0"/>
                <w:i/>
              </w:rPr>
              <w:t>disciplina al curriculo di Educazione Civica</w:t>
            </w:r>
            <w:r>
              <w:t>)</w:t>
            </w:r>
          </w:p>
        </w:tc>
        <w:tc>
          <w:tcPr>
            <w:tcW w:w="4889" w:type="dxa"/>
          </w:tcPr>
          <w:p w14:paraId="5EFF02F4" w14:textId="26AF65BB" w:rsidR="005A71A0" w:rsidRPr="005A71A0" w:rsidRDefault="005A71A0" w:rsidP="005A71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A71A0" w:rsidRPr="005A71A0" w14:paraId="3E742F46" w14:textId="77777777" w:rsidTr="00E94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17C63980" w14:textId="77777777" w:rsidR="005A71A0" w:rsidRDefault="005A71A0" w:rsidP="005A71A0">
            <w:r w:rsidRPr="005A71A0">
              <w:t>Attività di didattica orientativa</w:t>
            </w:r>
          </w:p>
          <w:p w14:paraId="2ACC10FF" w14:textId="2C5D6D54" w:rsidR="00DA6651" w:rsidRPr="005A71A0" w:rsidRDefault="00DA6651" w:rsidP="005A71A0">
            <w:r>
              <w:lastRenderedPageBreak/>
              <w:t>(</w:t>
            </w:r>
            <w:r w:rsidRPr="00DA6651">
              <w:rPr>
                <w:b w:val="0"/>
                <w:i/>
              </w:rPr>
              <w:t>Indicare le attività che saranno attuate a supporto della didattica orientativa declinate nella specifica disciplina</w:t>
            </w:r>
            <w:r>
              <w:t>)</w:t>
            </w:r>
          </w:p>
        </w:tc>
        <w:tc>
          <w:tcPr>
            <w:tcW w:w="4889" w:type="dxa"/>
          </w:tcPr>
          <w:p w14:paraId="71B4C19A" w14:textId="769E0193" w:rsidR="005A71A0" w:rsidRPr="005A71A0" w:rsidRDefault="005A71A0" w:rsidP="005A7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A0" w:rsidRPr="005A71A0" w14:paraId="2942E00E" w14:textId="77777777" w:rsidTr="00E946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72B3A376" w14:textId="77777777" w:rsidR="005A71A0" w:rsidRDefault="005A71A0" w:rsidP="005A71A0">
            <w:r w:rsidRPr="005A71A0">
              <w:t>Valutazione</w:t>
            </w:r>
          </w:p>
          <w:p w14:paraId="0A4673DD" w14:textId="2F320998" w:rsidR="00DA6651" w:rsidRPr="005A71A0" w:rsidRDefault="00DA6651" w:rsidP="005A71A0">
            <w:r>
              <w:t>(</w:t>
            </w:r>
            <w:r w:rsidRPr="00DA6651">
              <w:rPr>
                <w:b w:val="0"/>
                <w:i/>
              </w:rPr>
              <w:t>Indicare le modalità attraverso le quali sarà esplicitata la valutazione per il presente modulo</w:t>
            </w:r>
            <w:r>
              <w:t>)</w:t>
            </w:r>
          </w:p>
        </w:tc>
        <w:tc>
          <w:tcPr>
            <w:tcW w:w="4889" w:type="dxa"/>
          </w:tcPr>
          <w:p w14:paraId="4BD79A2F" w14:textId="2DA6E4A3" w:rsidR="005A71A0" w:rsidRPr="005A71A0" w:rsidRDefault="005A71A0" w:rsidP="005A71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ABC3997" w14:textId="77777777" w:rsidR="008B20EE" w:rsidRDefault="008B20EE" w:rsidP="002C228F">
      <w:pPr>
        <w:pStyle w:val="Titolo2"/>
        <w:rPr>
          <w:b/>
          <w:bCs/>
          <w:highlight w:val="lightGray"/>
        </w:rPr>
      </w:pPr>
    </w:p>
    <w:p w14:paraId="75768388" w14:textId="032A7EDA" w:rsidR="00195EEC" w:rsidRPr="00510B68" w:rsidRDefault="00195EEC" w:rsidP="002C228F">
      <w:pPr>
        <w:pStyle w:val="Titolo2"/>
        <w:rPr>
          <w:b/>
          <w:bCs/>
        </w:rPr>
      </w:pPr>
      <w:r w:rsidRPr="00510B68">
        <w:rPr>
          <w:b/>
          <w:bCs/>
          <w:highlight w:val="lightGray"/>
        </w:rPr>
        <w:t>U</w:t>
      </w:r>
      <w:r w:rsidR="00B60AB5" w:rsidRPr="00510B68">
        <w:rPr>
          <w:b/>
          <w:bCs/>
          <w:highlight w:val="lightGray"/>
        </w:rPr>
        <w:t>D</w:t>
      </w:r>
      <w:r w:rsidRPr="00510B68">
        <w:rPr>
          <w:b/>
          <w:bCs/>
          <w:highlight w:val="lightGray"/>
        </w:rPr>
        <w:t>A 2</w:t>
      </w:r>
    </w:p>
    <w:tbl>
      <w:tblPr>
        <w:tblStyle w:val="Grigliachiara-Colore1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C228F" w:rsidRPr="005A71A0" w14:paraId="536983DD" w14:textId="77777777" w:rsidTr="002C2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vAlign w:val="center"/>
          </w:tcPr>
          <w:p w14:paraId="5EA0E3B4" w14:textId="063A4376" w:rsidR="002C228F" w:rsidRPr="005A71A0" w:rsidRDefault="002C228F" w:rsidP="002C228F">
            <w:pPr>
              <w:jc w:val="right"/>
            </w:pPr>
            <w:r w:rsidRPr="005A71A0">
              <w:t>Titolo</w:t>
            </w:r>
            <w:r>
              <w:t>:</w:t>
            </w:r>
          </w:p>
        </w:tc>
        <w:tc>
          <w:tcPr>
            <w:tcW w:w="4889" w:type="dxa"/>
          </w:tcPr>
          <w:p w14:paraId="5D4C4E6D" w14:textId="77777777" w:rsidR="002C228F" w:rsidRPr="005A71A0" w:rsidRDefault="002C228F" w:rsidP="002C22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5EEC" w:rsidRPr="005A71A0" w14:paraId="5D89C287" w14:textId="77777777" w:rsidTr="00937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11F48E14" w14:textId="77777777" w:rsidR="00195EEC" w:rsidRPr="005A71A0" w:rsidRDefault="00195EEC" w:rsidP="00937D3B">
            <w:r w:rsidRPr="005A71A0">
              <w:t>Tempi</w:t>
            </w:r>
          </w:p>
        </w:tc>
        <w:tc>
          <w:tcPr>
            <w:tcW w:w="4889" w:type="dxa"/>
          </w:tcPr>
          <w:p w14:paraId="6DFB521B" w14:textId="13B865B4" w:rsidR="00195EEC" w:rsidRPr="005A71A0" w:rsidRDefault="00195EEC" w:rsidP="00510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Dal 13/11/</w:t>
            </w:r>
            <w:proofErr w:type="gramStart"/>
            <w:r>
              <w:t>2024</w:t>
            </w:r>
            <w:r w:rsidR="00510B68">
              <w:t xml:space="preserve"> </w:t>
            </w:r>
            <w:r>
              <w:t xml:space="preserve"> al</w:t>
            </w:r>
            <w:proofErr w:type="gramEnd"/>
            <w:r>
              <w:t xml:space="preserve"> 25/01/2025</w:t>
            </w:r>
          </w:p>
        </w:tc>
      </w:tr>
      <w:tr w:rsidR="00195EEC" w:rsidRPr="005A71A0" w14:paraId="44C8D069" w14:textId="77777777" w:rsidTr="00937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08F8A477" w14:textId="0095D25F" w:rsidR="00195EEC" w:rsidRDefault="00195EEC" w:rsidP="00937D3B">
            <w:r w:rsidRPr="005A71A0">
              <w:t>Obiettivi Specifici</w:t>
            </w:r>
          </w:p>
          <w:p w14:paraId="45CA2087" w14:textId="77777777" w:rsidR="00195EEC" w:rsidRPr="005A71A0" w:rsidRDefault="00195EEC" w:rsidP="00937D3B">
            <w:r>
              <w:rPr>
                <w:rFonts w:ascii="Calibri" w:hAnsi="Calibri" w:cs="Calibri"/>
              </w:rPr>
              <w:t>(</w:t>
            </w:r>
            <w:r w:rsidRPr="00DA6651">
              <w:rPr>
                <w:rFonts w:ascii="Calibri" w:hAnsi="Calibri" w:cs="Calibri"/>
                <w:b w:val="0"/>
                <w:i/>
              </w:rPr>
              <w:t>Elencare gli obiettivi che si desidera raggiungere con questo modulo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889" w:type="dxa"/>
          </w:tcPr>
          <w:p w14:paraId="764EB6D4" w14:textId="77777777" w:rsidR="00195EEC" w:rsidRPr="005A71A0" w:rsidRDefault="00195EEC" w:rsidP="00937D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95EEC" w:rsidRPr="005A71A0" w14:paraId="5F0E2DCC" w14:textId="77777777" w:rsidTr="00937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66F02D79" w14:textId="77777777" w:rsidR="00195EEC" w:rsidRDefault="00195EEC" w:rsidP="00937D3B">
            <w:r w:rsidRPr="005A71A0">
              <w:t>Contenuti</w:t>
            </w:r>
          </w:p>
          <w:p w14:paraId="270D794A" w14:textId="77777777" w:rsidR="00195EEC" w:rsidRPr="005A71A0" w:rsidRDefault="00195EEC" w:rsidP="00937D3B">
            <w:r>
              <w:t>(</w:t>
            </w:r>
            <w:r w:rsidRPr="00DA6651">
              <w:rPr>
                <w:b w:val="0"/>
              </w:rPr>
              <w:t>Elencare dettagliatamente i contenuti che verranno trattati in questo mod</w:t>
            </w:r>
            <w:r w:rsidRPr="00DA6651">
              <w:rPr>
                <w:b w:val="0"/>
                <w:i/>
              </w:rPr>
              <w:t>ulo</w:t>
            </w:r>
            <w:r>
              <w:t>)</w:t>
            </w:r>
          </w:p>
        </w:tc>
        <w:tc>
          <w:tcPr>
            <w:tcW w:w="4889" w:type="dxa"/>
          </w:tcPr>
          <w:p w14:paraId="4AF2C8CD" w14:textId="77777777" w:rsidR="00195EEC" w:rsidRPr="005A71A0" w:rsidRDefault="00195EEC" w:rsidP="00937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5EEC" w:rsidRPr="005A71A0" w14:paraId="137B9B64" w14:textId="77777777" w:rsidTr="00937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3DFFD655" w14:textId="77777777" w:rsidR="00195EEC" w:rsidRDefault="00195EEC" w:rsidP="00937D3B">
            <w:r w:rsidRPr="005A71A0">
              <w:t>Compito di realtà/prodotto</w:t>
            </w:r>
          </w:p>
          <w:p w14:paraId="648C0247" w14:textId="77777777" w:rsidR="008B20EE" w:rsidRDefault="008B20EE" w:rsidP="008B20EE">
            <w:r>
              <w:t>(</w:t>
            </w:r>
            <w:r w:rsidRPr="008B20EE">
              <w:rPr>
                <w:b w:val="0"/>
                <w:i/>
              </w:rPr>
              <w:t>Se possibile collegato all’</w:t>
            </w:r>
            <w:proofErr w:type="spellStart"/>
            <w:r w:rsidRPr="008B20EE">
              <w:rPr>
                <w:b w:val="0"/>
                <w:i/>
              </w:rPr>
              <w:t>UdA</w:t>
            </w:r>
            <w:proofErr w:type="spellEnd"/>
            <w:r w:rsidRPr="008B20EE">
              <w:rPr>
                <w:b w:val="0"/>
                <w:i/>
              </w:rPr>
              <w:t xml:space="preserve"> interdisciplinare</w:t>
            </w:r>
            <w:r>
              <w:t>)</w:t>
            </w:r>
          </w:p>
          <w:p w14:paraId="1ACE51F3" w14:textId="7DDDAE39" w:rsidR="00195EEC" w:rsidRPr="005A71A0" w:rsidRDefault="00195EEC" w:rsidP="000660E8"/>
        </w:tc>
        <w:tc>
          <w:tcPr>
            <w:tcW w:w="4889" w:type="dxa"/>
          </w:tcPr>
          <w:p w14:paraId="782A8D4C" w14:textId="77777777" w:rsidR="00195EEC" w:rsidRPr="005A71A0" w:rsidRDefault="00195EEC" w:rsidP="00937D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95EEC" w:rsidRPr="005A71A0" w14:paraId="48670880" w14:textId="77777777" w:rsidTr="00937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08050BB2" w14:textId="77777777" w:rsidR="00195EEC" w:rsidRDefault="00195EEC" w:rsidP="00937D3B">
            <w:r w:rsidRPr="005A71A0">
              <w:t>Metodologie Didattiche</w:t>
            </w:r>
          </w:p>
          <w:p w14:paraId="449E6044" w14:textId="77777777" w:rsidR="00195EEC" w:rsidRPr="005A71A0" w:rsidRDefault="00195EEC" w:rsidP="00937D3B">
            <w:r>
              <w:t>(</w:t>
            </w:r>
            <w:r w:rsidRPr="00DA6651">
              <w:rPr>
                <w:b w:val="0"/>
                <w:i/>
              </w:rPr>
              <w:t>Indicare le metodologie attraverso le quali si svilupperà l’azione didattica</w:t>
            </w:r>
            <w:r>
              <w:t>)</w:t>
            </w:r>
          </w:p>
        </w:tc>
        <w:tc>
          <w:tcPr>
            <w:tcW w:w="4889" w:type="dxa"/>
          </w:tcPr>
          <w:p w14:paraId="0ADFD7D0" w14:textId="77777777" w:rsidR="00195EEC" w:rsidRPr="005A71A0" w:rsidRDefault="00195EEC" w:rsidP="00937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5EEC" w:rsidRPr="005A71A0" w14:paraId="6082D514" w14:textId="77777777" w:rsidTr="00937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33BDEA59" w14:textId="77777777" w:rsidR="00195EEC" w:rsidRDefault="00195EEC" w:rsidP="00937D3B">
            <w:r w:rsidRPr="005A71A0">
              <w:t>Attività</w:t>
            </w:r>
          </w:p>
          <w:p w14:paraId="17D415A0" w14:textId="77777777" w:rsidR="00195EEC" w:rsidRPr="005A71A0" w:rsidRDefault="00195EEC" w:rsidP="00937D3B">
            <w:r>
              <w:t>(</w:t>
            </w:r>
            <w:r w:rsidRPr="00DA6651">
              <w:rPr>
                <w:b w:val="0"/>
                <w:i/>
              </w:rPr>
              <w:t>es. Attività in aula/laboratorio, Lavoro di gruppo, Progetto individuale, Studio autonomo</w:t>
            </w:r>
            <w:r>
              <w:t>)</w:t>
            </w:r>
          </w:p>
        </w:tc>
        <w:tc>
          <w:tcPr>
            <w:tcW w:w="4889" w:type="dxa"/>
          </w:tcPr>
          <w:p w14:paraId="3E4E64EE" w14:textId="77777777" w:rsidR="00195EEC" w:rsidRPr="005A71A0" w:rsidRDefault="00195EEC" w:rsidP="00937D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95EEC" w:rsidRPr="005A71A0" w14:paraId="5B49B3B1" w14:textId="77777777" w:rsidTr="00937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16353935" w14:textId="77777777" w:rsidR="00195EEC" w:rsidRDefault="00195EEC" w:rsidP="00937D3B">
            <w:r w:rsidRPr="005A71A0">
              <w:t>Strumenti e Risorse</w:t>
            </w:r>
          </w:p>
          <w:p w14:paraId="12E07109" w14:textId="77777777" w:rsidR="00195EEC" w:rsidRPr="005A71A0" w:rsidRDefault="00195EEC" w:rsidP="00937D3B">
            <w:r>
              <w:t>(</w:t>
            </w:r>
            <w:r w:rsidRPr="00DA6651">
              <w:rPr>
                <w:b w:val="0"/>
                <w:i/>
              </w:rPr>
              <w:t>es. Materiali didattici, Risorse online, Slide, libri, articoli</w:t>
            </w:r>
            <w:r>
              <w:t>)</w:t>
            </w:r>
          </w:p>
        </w:tc>
        <w:tc>
          <w:tcPr>
            <w:tcW w:w="4889" w:type="dxa"/>
          </w:tcPr>
          <w:p w14:paraId="475D2463" w14:textId="77777777" w:rsidR="00195EEC" w:rsidRPr="005A71A0" w:rsidRDefault="00195EEC" w:rsidP="00937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5EEC" w:rsidRPr="005A71A0" w14:paraId="75002B9E" w14:textId="77777777" w:rsidTr="00937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357F8350" w14:textId="77777777" w:rsidR="00195EEC" w:rsidRDefault="00195EEC" w:rsidP="00937D3B">
            <w:r w:rsidRPr="005A71A0">
              <w:t>Contributo della Disciplina all’Educazione Civica</w:t>
            </w:r>
          </w:p>
          <w:p w14:paraId="77DD711F" w14:textId="77777777" w:rsidR="00195EEC" w:rsidRPr="005A71A0" w:rsidRDefault="00195EEC" w:rsidP="00937D3B">
            <w:r>
              <w:t>(</w:t>
            </w:r>
            <w:r w:rsidRPr="00DA6651">
              <w:rPr>
                <w:b w:val="0"/>
              </w:rPr>
              <w:t>Esplicitare l’apporto della specifica</w:t>
            </w:r>
            <w:r w:rsidRPr="005A71A0">
              <w:t xml:space="preserve"> </w:t>
            </w:r>
            <w:r w:rsidRPr="00DA6651">
              <w:rPr>
                <w:b w:val="0"/>
                <w:i/>
              </w:rPr>
              <w:t>disciplina al curriculo di Educazione Civica</w:t>
            </w:r>
            <w:r>
              <w:t>)</w:t>
            </w:r>
          </w:p>
        </w:tc>
        <w:tc>
          <w:tcPr>
            <w:tcW w:w="4889" w:type="dxa"/>
          </w:tcPr>
          <w:p w14:paraId="0549A308" w14:textId="77777777" w:rsidR="00195EEC" w:rsidRPr="005A71A0" w:rsidRDefault="00195EEC" w:rsidP="00937D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95EEC" w:rsidRPr="005A71A0" w14:paraId="29DE91F7" w14:textId="77777777" w:rsidTr="00937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229631B4" w14:textId="77777777" w:rsidR="00195EEC" w:rsidRDefault="00195EEC" w:rsidP="00937D3B">
            <w:r w:rsidRPr="005A71A0">
              <w:t>Attività di didattica orientativa</w:t>
            </w:r>
          </w:p>
          <w:p w14:paraId="76FD900B" w14:textId="77777777" w:rsidR="00195EEC" w:rsidRPr="005A71A0" w:rsidRDefault="00195EEC" w:rsidP="00937D3B">
            <w:r>
              <w:t>(</w:t>
            </w:r>
            <w:r w:rsidRPr="00DA6651">
              <w:rPr>
                <w:b w:val="0"/>
                <w:i/>
              </w:rPr>
              <w:t>Indicare le attività che saranno attuate a supporto della didattica orientativa declinate nella specifica disciplina</w:t>
            </w:r>
            <w:r>
              <w:t>)</w:t>
            </w:r>
          </w:p>
        </w:tc>
        <w:tc>
          <w:tcPr>
            <w:tcW w:w="4889" w:type="dxa"/>
          </w:tcPr>
          <w:p w14:paraId="788BE509" w14:textId="77777777" w:rsidR="00195EEC" w:rsidRPr="005A71A0" w:rsidRDefault="00195EEC" w:rsidP="00937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5EEC" w:rsidRPr="005A71A0" w14:paraId="567A7B96" w14:textId="77777777" w:rsidTr="00937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5A9288C5" w14:textId="77777777" w:rsidR="00195EEC" w:rsidRDefault="00195EEC" w:rsidP="00937D3B">
            <w:r w:rsidRPr="005A71A0">
              <w:t>Valutazione</w:t>
            </w:r>
          </w:p>
          <w:p w14:paraId="4295D7D1" w14:textId="77777777" w:rsidR="00195EEC" w:rsidRPr="005A71A0" w:rsidRDefault="00195EEC" w:rsidP="00937D3B">
            <w:r>
              <w:t>(</w:t>
            </w:r>
            <w:r w:rsidRPr="00DA6651">
              <w:rPr>
                <w:b w:val="0"/>
                <w:i/>
              </w:rPr>
              <w:t>Indicare le modalità attraverso le quali sarà esplicitata la valutazione per il presente modulo</w:t>
            </w:r>
            <w:r>
              <w:t>)</w:t>
            </w:r>
          </w:p>
        </w:tc>
        <w:tc>
          <w:tcPr>
            <w:tcW w:w="4889" w:type="dxa"/>
          </w:tcPr>
          <w:p w14:paraId="09853622" w14:textId="77777777" w:rsidR="00195EEC" w:rsidRPr="005A71A0" w:rsidRDefault="00195EEC" w:rsidP="00937D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20E55BD" w14:textId="77777777" w:rsidR="00C67DE9" w:rsidRDefault="00C67DE9" w:rsidP="00195EEC">
      <w:pPr>
        <w:spacing w:after="0"/>
        <w:rPr>
          <w:rFonts w:ascii="Calibri" w:hAnsi="Calibri" w:cs="Calibri"/>
          <w:b/>
        </w:rPr>
      </w:pPr>
    </w:p>
    <w:p w14:paraId="33E3FD0A" w14:textId="787BE93C" w:rsidR="00195EEC" w:rsidRPr="00510B68" w:rsidRDefault="00195EEC" w:rsidP="002C228F">
      <w:pPr>
        <w:pStyle w:val="Titolo2"/>
        <w:rPr>
          <w:b/>
          <w:bCs/>
        </w:rPr>
      </w:pPr>
      <w:r w:rsidRPr="00510B68">
        <w:rPr>
          <w:b/>
          <w:bCs/>
          <w:highlight w:val="lightGray"/>
        </w:rPr>
        <w:t>U</w:t>
      </w:r>
      <w:r w:rsidR="002C228F" w:rsidRPr="00510B68">
        <w:rPr>
          <w:b/>
          <w:bCs/>
          <w:highlight w:val="lightGray"/>
        </w:rPr>
        <w:t>D</w:t>
      </w:r>
      <w:r w:rsidRPr="00510B68">
        <w:rPr>
          <w:b/>
          <w:bCs/>
          <w:highlight w:val="lightGray"/>
        </w:rPr>
        <w:t>A 3</w:t>
      </w:r>
    </w:p>
    <w:tbl>
      <w:tblPr>
        <w:tblStyle w:val="Grigliachiara-Colore1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95EEC" w:rsidRPr="005A71A0" w14:paraId="2240633B" w14:textId="77777777" w:rsidTr="00510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vAlign w:val="center"/>
          </w:tcPr>
          <w:p w14:paraId="4C6F306A" w14:textId="59811037" w:rsidR="00195EEC" w:rsidRPr="005A71A0" w:rsidRDefault="00195EEC" w:rsidP="00510B68">
            <w:pPr>
              <w:jc w:val="right"/>
            </w:pPr>
            <w:r w:rsidRPr="005A71A0">
              <w:t>Titolo</w:t>
            </w:r>
            <w:r w:rsidR="00510B68">
              <w:t>:</w:t>
            </w:r>
          </w:p>
        </w:tc>
        <w:tc>
          <w:tcPr>
            <w:tcW w:w="4889" w:type="dxa"/>
          </w:tcPr>
          <w:p w14:paraId="60A12CCB" w14:textId="77777777" w:rsidR="00195EEC" w:rsidRPr="005A71A0" w:rsidRDefault="00195EEC" w:rsidP="00937D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5EEC" w:rsidRPr="005A71A0" w14:paraId="14265E93" w14:textId="77777777" w:rsidTr="00937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1B2B8F19" w14:textId="77777777" w:rsidR="00195EEC" w:rsidRPr="005A71A0" w:rsidRDefault="00195EEC" w:rsidP="00937D3B">
            <w:r w:rsidRPr="005A71A0">
              <w:t>Tempi</w:t>
            </w:r>
          </w:p>
        </w:tc>
        <w:tc>
          <w:tcPr>
            <w:tcW w:w="4889" w:type="dxa"/>
          </w:tcPr>
          <w:p w14:paraId="711D828D" w14:textId="5E71882B" w:rsidR="00195EEC" w:rsidRPr="005A71A0" w:rsidRDefault="00195EEC" w:rsidP="00937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Dal 26/01/2025 al 15/03/2025</w:t>
            </w:r>
          </w:p>
        </w:tc>
      </w:tr>
      <w:tr w:rsidR="00195EEC" w:rsidRPr="005A71A0" w14:paraId="783D7362" w14:textId="77777777" w:rsidTr="00937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1F06F0EA" w14:textId="77777777" w:rsidR="00195EEC" w:rsidRDefault="00195EEC" w:rsidP="00937D3B">
            <w:r w:rsidRPr="005A71A0">
              <w:t>Obiettivi Specifici</w:t>
            </w:r>
          </w:p>
          <w:p w14:paraId="68550DBB" w14:textId="77777777" w:rsidR="00195EEC" w:rsidRPr="005A71A0" w:rsidRDefault="00195EEC" w:rsidP="00937D3B">
            <w:r>
              <w:rPr>
                <w:rFonts w:ascii="Calibri" w:hAnsi="Calibri" w:cs="Calibri"/>
              </w:rPr>
              <w:t>(</w:t>
            </w:r>
            <w:r w:rsidRPr="00DA6651">
              <w:rPr>
                <w:rFonts w:ascii="Calibri" w:hAnsi="Calibri" w:cs="Calibri"/>
                <w:b w:val="0"/>
                <w:i/>
              </w:rPr>
              <w:t>Elencare gli obiettivi che si desidera raggiungere con questo modulo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889" w:type="dxa"/>
          </w:tcPr>
          <w:p w14:paraId="21FCBF23" w14:textId="77777777" w:rsidR="00195EEC" w:rsidRPr="005A71A0" w:rsidRDefault="00195EEC" w:rsidP="00937D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95EEC" w:rsidRPr="005A71A0" w14:paraId="2BC7064D" w14:textId="77777777" w:rsidTr="00937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6880765A" w14:textId="77777777" w:rsidR="00195EEC" w:rsidRDefault="00195EEC" w:rsidP="00937D3B">
            <w:r w:rsidRPr="005A71A0">
              <w:t>Contenuti</w:t>
            </w:r>
          </w:p>
          <w:p w14:paraId="23494F5C" w14:textId="729DE0D7" w:rsidR="00195EEC" w:rsidRPr="005A71A0" w:rsidRDefault="00195EEC" w:rsidP="000660E8"/>
        </w:tc>
        <w:tc>
          <w:tcPr>
            <w:tcW w:w="4889" w:type="dxa"/>
          </w:tcPr>
          <w:p w14:paraId="4E764F24" w14:textId="77777777" w:rsidR="00195EEC" w:rsidRPr="005A71A0" w:rsidRDefault="00195EEC" w:rsidP="00937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5EEC" w:rsidRPr="005A71A0" w14:paraId="2EDA30EC" w14:textId="77777777" w:rsidTr="00937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0D4972DF" w14:textId="77777777" w:rsidR="00195EEC" w:rsidRDefault="00195EEC" w:rsidP="00937D3B">
            <w:r w:rsidRPr="005A71A0">
              <w:t>Compito di realtà/prodotto</w:t>
            </w:r>
          </w:p>
          <w:p w14:paraId="3CFC2F84" w14:textId="6DA8980C" w:rsidR="008B20EE" w:rsidRDefault="00195EEC" w:rsidP="008B20EE">
            <w:r>
              <w:lastRenderedPageBreak/>
              <w:t>(</w:t>
            </w:r>
            <w:r w:rsidR="008B20EE" w:rsidRPr="008B20EE">
              <w:rPr>
                <w:b w:val="0"/>
                <w:i/>
              </w:rPr>
              <w:t>Se possibile collegato all’</w:t>
            </w:r>
            <w:proofErr w:type="spellStart"/>
            <w:r w:rsidR="008B20EE" w:rsidRPr="008B20EE">
              <w:rPr>
                <w:b w:val="0"/>
                <w:i/>
              </w:rPr>
              <w:t>UdA</w:t>
            </w:r>
            <w:proofErr w:type="spellEnd"/>
            <w:r w:rsidR="008B20EE" w:rsidRPr="008B20EE">
              <w:rPr>
                <w:b w:val="0"/>
                <w:i/>
              </w:rPr>
              <w:t xml:space="preserve"> interdisciplinare</w:t>
            </w:r>
            <w:r w:rsidR="008B20EE">
              <w:t>)</w:t>
            </w:r>
          </w:p>
          <w:p w14:paraId="55C87FA5" w14:textId="31B7A7AE" w:rsidR="00195EEC" w:rsidRPr="005A71A0" w:rsidRDefault="00195EEC" w:rsidP="00937D3B"/>
        </w:tc>
        <w:tc>
          <w:tcPr>
            <w:tcW w:w="4889" w:type="dxa"/>
          </w:tcPr>
          <w:p w14:paraId="07D5C459" w14:textId="77777777" w:rsidR="00195EEC" w:rsidRPr="005A71A0" w:rsidRDefault="00195EEC" w:rsidP="00937D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95EEC" w:rsidRPr="005A71A0" w14:paraId="44AE5A3A" w14:textId="77777777" w:rsidTr="00937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0393961E" w14:textId="77777777" w:rsidR="00195EEC" w:rsidRDefault="00195EEC" w:rsidP="00937D3B">
            <w:r w:rsidRPr="005A71A0">
              <w:t>Metodologie Didattiche</w:t>
            </w:r>
          </w:p>
          <w:p w14:paraId="4FF2C235" w14:textId="77777777" w:rsidR="00195EEC" w:rsidRPr="005A71A0" w:rsidRDefault="00195EEC" w:rsidP="00937D3B">
            <w:r>
              <w:t>(</w:t>
            </w:r>
            <w:r w:rsidRPr="00DA6651">
              <w:rPr>
                <w:b w:val="0"/>
                <w:i/>
              </w:rPr>
              <w:t>Indicare le metodologie attraverso le quali si svilupperà l’azione didattica</w:t>
            </w:r>
            <w:r>
              <w:t>)</w:t>
            </w:r>
          </w:p>
        </w:tc>
        <w:tc>
          <w:tcPr>
            <w:tcW w:w="4889" w:type="dxa"/>
          </w:tcPr>
          <w:p w14:paraId="2F1145C5" w14:textId="77777777" w:rsidR="00195EEC" w:rsidRPr="005A71A0" w:rsidRDefault="00195EEC" w:rsidP="00937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5EEC" w:rsidRPr="005A71A0" w14:paraId="3901C654" w14:textId="77777777" w:rsidTr="00937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6FC83DBB" w14:textId="77777777" w:rsidR="00195EEC" w:rsidRDefault="00195EEC" w:rsidP="00937D3B">
            <w:r w:rsidRPr="005A71A0">
              <w:t>Attività</w:t>
            </w:r>
          </w:p>
          <w:p w14:paraId="6FF526E4" w14:textId="77777777" w:rsidR="00195EEC" w:rsidRPr="005A71A0" w:rsidRDefault="00195EEC" w:rsidP="00937D3B">
            <w:r>
              <w:t>(</w:t>
            </w:r>
            <w:r w:rsidRPr="00DA6651">
              <w:rPr>
                <w:b w:val="0"/>
                <w:i/>
              </w:rPr>
              <w:t>es. Attività in aula/laboratorio, Lavoro di gruppo, Progetto individuale, Studio autonomo</w:t>
            </w:r>
            <w:r>
              <w:t>)</w:t>
            </w:r>
          </w:p>
        </w:tc>
        <w:tc>
          <w:tcPr>
            <w:tcW w:w="4889" w:type="dxa"/>
          </w:tcPr>
          <w:p w14:paraId="2AE1F1B0" w14:textId="77777777" w:rsidR="00195EEC" w:rsidRPr="005A71A0" w:rsidRDefault="00195EEC" w:rsidP="00937D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95EEC" w:rsidRPr="005A71A0" w14:paraId="1E5C9BF3" w14:textId="77777777" w:rsidTr="00937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142252BE" w14:textId="77777777" w:rsidR="00195EEC" w:rsidRDefault="00195EEC" w:rsidP="00937D3B">
            <w:r w:rsidRPr="005A71A0">
              <w:t>Strumenti e Risorse</w:t>
            </w:r>
          </w:p>
          <w:p w14:paraId="03CD0EC8" w14:textId="77777777" w:rsidR="00195EEC" w:rsidRPr="005A71A0" w:rsidRDefault="00195EEC" w:rsidP="00937D3B">
            <w:r>
              <w:t>(</w:t>
            </w:r>
            <w:r w:rsidRPr="00DA6651">
              <w:rPr>
                <w:b w:val="0"/>
                <w:i/>
              </w:rPr>
              <w:t>es. Materiali didattici, Risorse online, Slide, libri, articoli</w:t>
            </w:r>
            <w:r>
              <w:t>)</w:t>
            </w:r>
          </w:p>
        </w:tc>
        <w:tc>
          <w:tcPr>
            <w:tcW w:w="4889" w:type="dxa"/>
          </w:tcPr>
          <w:p w14:paraId="6CBCB445" w14:textId="77777777" w:rsidR="00195EEC" w:rsidRPr="005A71A0" w:rsidRDefault="00195EEC" w:rsidP="00937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5EEC" w:rsidRPr="005A71A0" w14:paraId="6D2E9CFD" w14:textId="77777777" w:rsidTr="00937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61D78DDF" w14:textId="77777777" w:rsidR="00195EEC" w:rsidRDefault="00195EEC" w:rsidP="00937D3B">
            <w:r w:rsidRPr="005A71A0">
              <w:t>Contributo della Disciplina all’Educazione Civica</w:t>
            </w:r>
          </w:p>
          <w:p w14:paraId="256A80A0" w14:textId="77777777" w:rsidR="00195EEC" w:rsidRPr="005A71A0" w:rsidRDefault="00195EEC" w:rsidP="00937D3B">
            <w:r>
              <w:t>(</w:t>
            </w:r>
            <w:r w:rsidRPr="00DA6651">
              <w:rPr>
                <w:b w:val="0"/>
              </w:rPr>
              <w:t>Esplicitare l’apporto della specifica</w:t>
            </w:r>
            <w:r w:rsidRPr="005A71A0">
              <w:t xml:space="preserve"> </w:t>
            </w:r>
            <w:r w:rsidRPr="00DA6651">
              <w:rPr>
                <w:b w:val="0"/>
                <w:i/>
              </w:rPr>
              <w:t>disciplina al curriculo di Educazione Civica</w:t>
            </w:r>
            <w:r>
              <w:t>)</w:t>
            </w:r>
          </w:p>
        </w:tc>
        <w:tc>
          <w:tcPr>
            <w:tcW w:w="4889" w:type="dxa"/>
          </w:tcPr>
          <w:p w14:paraId="01D54116" w14:textId="77777777" w:rsidR="00195EEC" w:rsidRPr="005A71A0" w:rsidRDefault="00195EEC" w:rsidP="00937D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95EEC" w:rsidRPr="005A71A0" w14:paraId="7C2D34AE" w14:textId="77777777" w:rsidTr="00937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3049985D" w14:textId="77777777" w:rsidR="00195EEC" w:rsidRDefault="00195EEC" w:rsidP="00937D3B">
            <w:r w:rsidRPr="005A71A0">
              <w:t>Attività di didattica orientativa</w:t>
            </w:r>
          </w:p>
          <w:p w14:paraId="1266FB55" w14:textId="77777777" w:rsidR="00195EEC" w:rsidRPr="005A71A0" w:rsidRDefault="00195EEC" w:rsidP="00937D3B">
            <w:r>
              <w:t>(</w:t>
            </w:r>
            <w:r w:rsidRPr="00DA6651">
              <w:rPr>
                <w:b w:val="0"/>
                <w:i/>
              </w:rPr>
              <w:t>Indicare le attività che saranno attuate a supporto della didattica orientativa declinate nella specifica disciplina</w:t>
            </w:r>
            <w:r>
              <w:t>)</w:t>
            </w:r>
          </w:p>
        </w:tc>
        <w:tc>
          <w:tcPr>
            <w:tcW w:w="4889" w:type="dxa"/>
          </w:tcPr>
          <w:p w14:paraId="13C4B3AA" w14:textId="77777777" w:rsidR="00195EEC" w:rsidRPr="005A71A0" w:rsidRDefault="00195EEC" w:rsidP="00937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5EEC" w:rsidRPr="005A71A0" w14:paraId="1E8803D8" w14:textId="77777777" w:rsidTr="00937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6D4AF2B1" w14:textId="77777777" w:rsidR="00195EEC" w:rsidRDefault="00195EEC" w:rsidP="00937D3B">
            <w:r w:rsidRPr="005A71A0">
              <w:t>Valutazione</w:t>
            </w:r>
          </w:p>
          <w:p w14:paraId="6F4D5753" w14:textId="77777777" w:rsidR="00195EEC" w:rsidRPr="005A71A0" w:rsidRDefault="00195EEC" w:rsidP="00937D3B">
            <w:r>
              <w:t>(</w:t>
            </w:r>
            <w:r w:rsidRPr="00DA6651">
              <w:rPr>
                <w:b w:val="0"/>
                <w:i/>
              </w:rPr>
              <w:t>Indicare le modalità attraverso le quali sarà esplicitata la valutazione per il presente modulo</w:t>
            </w:r>
            <w:r>
              <w:t>)</w:t>
            </w:r>
          </w:p>
        </w:tc>
        <w:tc>
          <w:tcPr>
            <w:tcW w:w="4889" w:type="dxa"/>
          </w:tcPr>
          <w:p w14:paraId="051C0211" w14:textId="77777777" w:rsidR="00195EEC" w:rsidRPr="005A71A0" w:rsidRDefault="00195EEC" w:rsidP="00937D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245E2F0" w14:textId="77777777" w:rsidR="00C67DE9" w:rsidRDefault="00C67DE9" w:rsidP="00C67DE9">
      <w:pPr>
        <w:spacing w:after="0"/>
        <w:rPr>
          <w:rFonts w:ascii="Calibri" w:hAnsi="Calibri" w:cs="Calibri"/>
          <w:b/>
        </w:rPr>
      </w:pPr>
    </w:p>
    <w:p w14:paraId="4DE91D20" w14:textId="1E04EBAB" w:rsidR="00195EEC" w:rsidRPr="00510B68" w:rsidRDefault="00195EEC" w:rsidP="002C228F">
      <w:pPr>
        <w:pStyle w:val="Titolo2"/>
        <w:rPr>
          <w:b/>
          <w:bCs/>
        </w:rPr>
      </w:pPr>
      <w:r w:rsidRPr="00510B68">
        <w:rPr>
          <w:b/>
          <w:bCs/>
          <w:highlight w:val="lightGray"/>
        </w:rPr>
        <w:t>U</w:t>
      </w:r>
      <w:r w:rsidR="002C228F" w:rsidRPr="00510B68">
        <w:rPr>
          <w:b/>
          <w:bCs/>
          <w:highlight w:val="lightGray"/>
        </w:rPr>
        <w:t>D</w:t>
      </w:r>
      <w:r w:rsidRPr="00510B68">
        <w:rPr>
          <w:b/>
          <w:bCs/>
          <w:highlight w:val="lightGray"/>
        </w:rPr>
        <w:t>A 4</w:t>
      </w:r>
    </w:p>
    <w:tbl>
      <w:tblPr>
        <w:tblStyle w:val="Grigliachiara-Colore1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95EEC" w:rsidRPr="005A71A0" w14:paraId="096A43E4" w14:textId="77777777" w:rsidTr="00510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vAlign w:val="center"/>
          </w:tcPr>
          <w:p w14:paraId="030F2F71" w14:textId="30B98DC8" w:rsidR="00195EEC" w:rsidRPr="005A71A0" w:rsidRDefault="00195EEC" w:rsidP="00510B68">
            <w:pPr>
              <w:jc w:val="right"/>
            </w:pPr>
            <w:r w:rsidRPr="005A71A0">
              <w:t>Titolo</w:t>
            </w:r>
            <w:r w:rsidR="00510B68">
              <w:t>:</w:t>
            </w:r>
          </w:p>
        </w:tc>
        <w:tc>
          <w:tcPr>
            <w:tcW w:w="4889" w:type="dxa"/>
          </w:tcPr>
          <w:p w14:paraId="789BBB38" w14:textId="7E13BC2E" w:rsidR="00195EEC" w:rsidRPr="005A71A0" w:rsidRDefault="00195EEC" w:rsidP="00937D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5EEC" w:rsidRPr="005A71A0" w14:paraId="7E542947" w14:textId="77777777" w:rsidTr="00937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4CBB45A3" w14:textId="77777777" w:rsidR="00195EEC" w:rsidRPr="005A71A0" w:rsidRDefault="00195EEC" w:rsidP="00937D3B">
            <w:r w:rsidRPr="005A71A0">
              <w:t>Tempi</w:t>
            </w:r>
          </w:p>
        </w:tc>
        <w:tc>
          <w:tcPr>
            <w:tcW w:w="4889" w:type="dxa"/>
          </w:tcPr>
          <w:p w14:paraId="476B66D1" w14:textId="31525B41" w:rsidR="00195EEC" w:rsidRPr="005A71A0" w:rsidRDefault="00195EEC" w:rsidP="00937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Dal 26/03/2025 al 07/06/2025</w:t>
            </w:r>
          </w:p>
        </w:tc>
      </w:tr>
      <w:tr w:rsidR="00195EEC" w:rsidRPr="005A71A0" w14:paraId="4B2BF230" w14:textId="77777777" w:rsidTr="00937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7DC08253" w14:textId="77777777" w:rsidR="00195EEC" w:rsidRDefault="00195EEC" w:rsidP="00937D3B">
            <w:r w:rsidRPr="005A71A0">
              <w:t>Obiettivi Specifici</w:t>
            </w:r>
          </w:p>
          <w:p w14:paraId="5D549BF8" w14:textId="77777777" w:rsidR="00195EEC" w:rsidRPr="005A71A0" w:rsidRDefault="00195EEC" w:rsidP="00937D3B">
            <w:r>
              <w:rPr>
                <w:rFonts w:ascii="Calibri" w:hAnsi="Calibri" w:cs="Calibri"/>
              </w:rPr>
              <w:t>(</w:t>
            </w:r>
            <w:r w:rsidRPr="00DA6651">
              <w:rPr>
                <w:rFonts w:ascii="Calibri" w:hAnsi="Calibri" w:cs="Calibri"/>
                <w:b w:val="0"/>
                <w:i/>
              </w:rPr>
              <w:t>Elencare gli obiettivi che si desidera raggiungere con questo modulo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889" w:type="dxa"/>
          </w:tcPr>
          <w:p w14:paraId="11F04FA4" w14:textId="77777777" w:rsidR="00195EEC" w:rsidRPr="005A71A0" w:rsidRDefault="00195EEC" w:rsidP="00937D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95EEC" w:rsidRPr="005A71A0" w14:paraId="119EC076" w14:textId="77777777" w:rsidTr="00937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6FF6EA56" w14:textId="77777777" w:rsidR="00195EEC" w:rsidRDefault="00195EEC" w:rsidP="00937D3B">
            <w:r w:rsidRPr="005A71A0">
              <w:t>Contenuti</w:t>
            </w:r>
          </w:p>
          <w:p w14:paraId="6E88C958" w14:textId="77777777" w:rsidR="00195EEC" w:rsidRPr="005A71A0" w:rsidRDefault="00195EEC" w:rsidP="00937D3B">
            <w:r>
              <w:t>(</w:t>
            </w:r>
            <w:r w:rsidRPr="00DA6651">
              <w:rPr>
                <w:b w:val="0"/>
              </w:rPr>
              <w:t>Elencare dettagliatamente i contenuti che verranno trattati in questo mod</w:t>
            </w:r>
            <w:r w:rsidRPr="00DA6651">
              <w:rPr>
                <w:b w:val="0"/>
                <w:i/>
              </w:rPr>
              <w:t>ulo</w:t>
            </w:r>
            <w:r>
              <w:t>)</w:t>
            </w:r>
          </w:p>
        </w:tc>
        <w:tc>
          <w:tcPr>
            <w:tcW w:w="4889" w:type="dxa"/>
          </w:tcPr>
          <w:p w14:paraId="10A12896" w14:textId="77777777" w:rsidR="00195EEC" w:rsidRPr="005A71A0" w:rsidRDefault="00195EEC" w:rsidP="00937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5EEC" w:rsidRPr="005A71A0" w14:paraId="79136DD3" w14:textId="77777777" w:rsidTr="00937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124A2AAA" w14:textId="77777777" w:rsidR="00195EEC" w:rsidRDefault="00195EEC" w:rsidP="00937D3B">
            <w:r w:rsidRPr="005A71A0">
              <w:t>Compito di realtà/prodotto</w:t>
            </w:r>
          </w:p>
          <w:p w14:paraId="77DDFC64" w14:textId="77777777" w:rsidR="008B20EE" w:rsidRDefault="008B20EE" w:rsidP="008B20EE">
            <w:r>
              <w:t>(</w:t>
            </w:r>
            <w:r w:rsidRPr="008B20EE">
              <w:rPr>
                <w:b w:val="0"/>
                <w:i/>
              </w:rPr>
              <w:t>Se possibile collegato all’</w:t>
            </w:r>
            <w:proofErr w:type="spellStart"/>
            <w:r w:rsidRPr="008B20EE">
              <w:rPr>
                <w:b w:val="0"/>
                <w:i/>
              </w:rPr>
              <w:t>UdA</w:t>
            </w:r>
            <w:proofErr w:type="spellEnd"/>
            <w:r w:rsidRPr="008B20EE">
              <w:rPr>
                <w:b w:val="0"/>
                <w:i/>
              </w:rPr>
              <w:t xml:space="preserve"> interdisciplinare</w:t>
            </w:r>
            <w:r>
              <w:t>)</w:t>
            </w:r>
          </w:p>
          <w:p w14:paraId="42536D49" w14:textId="5BB81134" w:rsidR="00195EEC" w:rsidRPr="005A71A0" w:rsidRDefault="00195EEC" w:rsidP="000660E8"/>
        </w:tc>
        <w:tc>
          <w:tcPr>
            <w:tcW w:w="4889" w:type="dxa"/>
          </w:tcPr>
          <w:p w14:paraId="159465D6" w14:textId="77777777" w:rsidR="00195EEC" w:rsidRPr="005A71A0" w:rsidRDefault="00195EEC" w:rsidP="00937D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95EEC" w:rsidRPr="005A71A0" w14:paraId="66F9D4BD" w14:textId="77777777" w:rsidTr="00937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7969227F" w14:textId="77777777" w:rsidR="00195EEC" w:rsidRDefault="00195EEC" w:rsidP="00937D3B">
            <w:r w:rsidRPr="005A71A0">
              <w:t>Metodologie Didattiche</w:t>
            </w:r>
          </w:p>
          <w:p w14:paraId="515D633D" w14:textId="77777777" w:rsidR="00195EEC" w:rsidRPr="005A71A0" w:rsidRDefault="00195EEC" w:rsidP="00937D3B">
            <w:r>
              <w:t>(</w:t>
            </w:r>
            <w:r w:rsidRPr="00DA6651">
              <w:rPr>
                <w:b w:val="0"/>
                <w:i/>
              </w:rPr>
              <w:t>Indicare le metodologie attraverso le quali si svilupperà l’azione didattica</w:t>
            </w:r>
            <w:r>
              <w:t>)</w:t>
            </w:r>
          </w:p>
        </w:tc>
        <w:tc>
          <w:tcPr>
            <w:tcW w:w="4889" w:type="dxa"/>
          </w:tcPr>
          <w:p w14:paraId="06B4F3CE" w14:textId="77777777" w:rsidR="00195EEC" w:rsidRPr="005A71A0" w:rsidRDefault="00195EEC" w:rsidP="00937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5EEC" w:rsidRPr="005A71A0" w14:paraId="766A9780" w14:textId="77777777" w:rsidTr="00937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19634BA0" w14:textId="77777777" w:rsidR="00195EEC" w:rsidRDefault="00195EEC" w:rsidP="00937D3B">
            <w:r w:rsidRPr="005A71A0">
              <w:t>Attività</w:t>
            </w:r>
          </w:p>
          <w:p w14:paraId="1159015C" w14:textId="77777777" w:rsidR="00195EEC" w:rsidRPr="005A71A0" w:rsidRDefault="00195EEC" w:rsidP="00937D3B">
            <w:r>
              <w:t>(</w:t>
            </w:r>
            <w:r w:rsidRPr="00DA6651">
              <w:rPr>
                <w:b w:val="0"/>
                <w:i/>
              </w:rPr>
              <w:t>es. Attività in aula/laboratorio, Lavoro di gruppo, Progetto individuale, Studio autonomo</w:t>
            </w:r>
            <w:r>
              <w:t>)</w:t>
            </w:r>
          </w:p>
        </w:tc>
        <w:tc>
          <w:tcPr>
            <w:tcW w:w="4889" w:type="dxa"/>
          </w:tcPr>
          <w:p w14:paraId="1E95DDCC" w14:textId="77777777" w:rsidR="00195EEC" w:rsidRPr="005A71A0" w:rsidRDefault="00195EEC" w:rsidP="00937D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95EEC" w:rsidRPr="005A71A0" w14:paraId="5D7E77D4" w14:textId="77777777" w:rsidTr="00937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7242F2C6" w14:textId="77777777" w:rsidR="00195EEC" w:rsidRDefault="00195EEC" w:rsidP="00937D3B">
            <w:r w:rsidRPr="005A71A0">
              <w:t>Strumenti e Risorse</w:t>
            </w:r>
          </w:p>
          <w:p w14:paraId="0D6877B7" w14:textId="77777777" w:rsidR="00195EEC" w:rsidRPr="005A71A0" w:rsidRDefault="00195EEC" w:rsidP="00937D3B">
            <w:r>
              <w:t>(</w:t>
            </w:r>
            <w:r w:rsidRPr="00DA6651">
              <w:rPr>
                <w:b w:val="0"/>
                <w:i/>
              </w:rPr>
              <w:t>es. Materiali didattici, Risorse online, Slide, libri, articoli</w:t>
            </w:r>
            <w:r>
              <w:t>)</w:t>
            </w:r>
          </w:p>
        </w:tc>
        <w:tc>
          <w:tcPr>
            <w:tcW w:w="4889" w:type="dxa"/>
          </w:tcPr>
          <w:p w14:paraId="7BC55C9A" w14:textId="77777777" w:rsidR="00195EEC" w:rsidRPr="005A71A0" w:rsidRDefault="00195EEC" w:rsidP="00937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5EEC" w:rsidRPr="005A71A0" w14:paraId="222CD5C4" w14:textId="77777777" w:rsidTr="00937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57C7F1D5" w14:textId="77777777" w:rsidR="00195EEC" w:rsidRDefault="00195EEC" w:rsidP="00937D3B">
            <w:r w:rsidRPr="005A71A0">
              <w:t>Contributo della Disciplina all’Educazione Civica</w:t>
            </w:r>
          </w:p>
          <w:p w14:paraId="2C954ED9" w14:textId="77777777" w:rsidR="00195EEC" w:rsidRPr="005A71A0" w:rsidRDefault="00195EEC" w:rsidP="00937D3B">
            <w:r>
              <w:t>(</w:t>
            </w:r>
            <w:r w:rsidRPr="00DA6651">
              <w:rPr>
                <w:b w:val="0"/>
              </w:rPr>
              <w:t>Esplicitare l’apporto della specifica</w:t>
            </w:r>
            <w:r w:rsidRPr="005A71A0">
              <w:t xml:space="preserve"> </w:t>
            </w:r>
            <w:r w:rsidRPr="00DA6651">
              <w:rPr>
                <w:b w:val="0"/>
                <w:i/>
              </w:rPr>
              <w:t>disciplina al curriculo di Educazione Civica</w:t>
            </w:r>
            <w:r>
              <w:t>)</w:t>
            </w:r>
          </w:p>
        </w:tc>
        <w:tc>
          <w:tcPr>
            <w:tcW w:w="4889" w:type="dxa"/>
          </w:tcPr>
          <w:p w14:paraId="76FEA5D5" w14:textId="77777777" w:rsidR="00195EEC" w:rsidRPr="005A71A0" w:rsidRDefault="00195EEC" w:rsidP="00937D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95EEC" w:rsidRPr="005A71A0" w14:paraId="0DA7C8C4" w14:textId="77777777" w:rsidTr="00937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2D117D92" w14:textId="77777777" w:rsidR="00195EEC" w:rsidRDefault="00195EEC" w:rsidP="00937D3B">
            <w:r w:rsidRPr="005A71A0">
              <w:t>Attività di didattica orientativa</w:t>
            </w:r>
          </w:p>
          <w:p w14:paraId="130B1AD1" w14:textId="77777777" w:rsidR="00195EEC" w:rsidRPr="005A71A0" w:rsidRDefault="00195EEC" w:rsidP="00937D3B">
            <w:r>
              <w:t>(</w:t>
            </w:r>
            <w:r w:rsidRPr="00DA6651">
              <w:rPr>
                <w:b w:val="0"/>
                <w:i/>
              </w:rPr>
              <w:t xml:space="preserve">Indicare le attività che saranno attuate a supporto della didattica orientativa declinate nella </w:t>
            </w:r>
            <w:r w:rsidRPr="00DA6651">
              <w:rPr>
                <w:b w:val="0"/>
                <w:i/>
              </w:rPr>
              <w:lastRenderedPageBreak/>
              <w:t>specifica disciplina</w:t>
            </w:r>
            <w:r>
              <w:t>)</w:t>
            </w:r>
          </w:p>
        </w:tc>
        <w:tc>
          <w:tcPr>
            <w:tcW w:w="4889" w:type="dxa"/>
          </w:tcPr>
          <w:p w14:paraId="2C10700F" w14:textId="77777777" w:rsidR="00195EEC" w:rsidRPr="005A71A0" w:rsidRDefault="00195EEC" w:rsidP="00937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5EEC" w:rsidRPr="005A71A0" w14:paraId="582C4645" w14:textId="77777777" w:rsidTr="00937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78CDCE75" w14:textId="77777777" w:rsidR="00195EEC" w:rsidRDefault="00195EEC" w:rsidP="00937D3B">
            <w:r w:rsidRPr="005A71A0">
              <w:t>Valutazione</w:t>
            </w:r>
          </w:p>
          <w:p w14:paraId="0A7654BF" w14:textId="77777777" w:rsidR="00195EEC" w:rsidRPr="005A71A0" w:rsidRDefault="00195EEC" w:rsidP="00937D3B">
            <w:r>
              <w:t>(</w:t>
            </w:r>
            <w:r w:rsidRPr="00DA6651">
              <w:rPr>
                <w:b w:val="0"/>
                <w:i/>
              </w:rPr>
              <w:t>Indicare le modalità attraverso le quali sarà esplicitata la valutazione per il presente modulo</w:t>
            </w:r>
            <w:r>
              <w:t>)</w:t>
            </w:r>
          </w:p>
        </w:tc>
        <w:tc>
          <w:tcPr>
            <w:tcW w:w="4889" w:type="dxa"/>
          </w:tcPr>
          <w:p w14:paraId="789DC8C6" w14:textId="77777777" w:rsidR="00195EEC" w:rsidRPr="005A71A0" w:rsidRDefault="00195EEC" w:rsidP="00937D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E216F" w:rsidRPr="005A71A0" w14:paraId="10EF27AB" w14:textId="77777777" w:rsidTr="00937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5A9E3DE9" w14:textId="77777777" w:rsidR="00FE216F" w:rsidRPr="005A71A0" w:rsidRDefault="00FE216F" w:rsidP="00937D3B"/>
        </w:tc>
        <w:tc>
          <w:tcPr>
            <w:tcW w:w="4889" w:type="dxa"/>
          </w:tcPr>
          <w:p w14:paraId="03B9FB6D" w14:textId="77777777" w:rsidR="00FE216F" w:rsidRPr="005A71A0" w:rsidRDefault="00FE216F" w:rsidP="00937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083BC0" w14:textId="08366005" w:rsidR="00195EEC" w:rsidRDefault="00FE216F" w:rsidP="00C67DE9">
      <w:pPr>
        <w:spacing w:after="0"/>
        <w:rPr>
          <w:rFonts w:ascii="Calibri" w:hAnsi="Calibri" w:cs="Calibri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0DD14510" wp14:editId="4527E977">
            <wp:simplePos x="0" y="0"/>
            <wp:positionH relativeFrom="column">
              <wp:posOffset>3810</wp:posOffset>
            </wp:positionH>
            <wp:positionV relativeFrom="paragraph">
              <wp:posOffset>55880</wp:posOffset>
            </wp:positionV>
            <wp:extent cx="485775" cy="485775"/>
            <wp:effectExtent l="0" t="0" r="9525" b="9525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183280168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8B1FF" w14:textId="4EB4C6AB" w:rsidR="001354EC" w:rsidRPr="0074510B" w:rsidRDefault="00224DAC" w:rsidP="00FE216F">
      <w:pPr>
        <w:rPr>
          <w:rFonts w:ascii="Calibri" w:hAnsi="Calibri" w:cs="Calibri"/>
          <w:b/>
          <w:color w:val="002060"/>
        </w:rPr>
      </w:pPr>
      <w:r w:rsidRPr="0074510B">
        <w:rPr>
          <w:rFonts w:ascii="Calibri" w:hAnsi="Calibri" w:cs="Calibri"/>
          <w:b/>
          <w:color w:val="002060"/>
        </w:rPr>
        <w:t>Attività di recupero</w:t>
      </w:r>
      <w:r w:rsidR="00B43898">
        <w:rPr>
          <w:rFonts w:ascii="Calibri" w:hAnsi="Calibri" w:cs="Calibri"/>
          <w:b/>
          <w:color w:val="002060"/>
        </w:rPr>
        <w:t xml:space="preserve">, di potenziamento e valorizzazione delle eccellenze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1354EC" w:rsidRPr="007A6452" w14:paraId="1F62E3DC" w14:textId="77777777" w:rsidTr="00E61824">
        <w:trPr>
          <w:trHeight w:val="397"/>
        </w:trPr>
        <w:tc>
          <w:tcPr>
            <w:tcW w:w="98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E1255A" w14:textId="77777777" w:rsidR="001354EC" w:rsidRPr="007A6452" w:rsidRDefault="001354EC" w:rsidP="007A290E">
            <w:pPr>
              <w:spacing w:after="0" w:line="480" w:lineRule="auto"/>
              <w:rPr>
                <w:rFonts w:ascii="Calibri" w:hAnsi="Calibri" w:cs="Calibri"/>
              </w:rPr>
            </w:pPr>
          </w:p>
        </w:tc>
      </w:tr>
      <w:tr w:rsidR="001354EC" w:rsidRPr="007A6452" w14:paraId="47E596FB" w14:textId="77777777" w:rsidTr="00E61824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FCC33A2" w14:textId="77777777" w:rsidR="001354EC" w:rsidRPr="007A6452" w:rsidRDefault="001354EC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1354EC" w:rsidRPr="007A6452" w14:paraId="58ABA63A" w14:textId="77777777" w:rsidTr="00E61824">
        <w:trPr>
          <w:trHeight w:val="397"/>
        </w:trPr>
        <w:tc>
          <w:tcPr>
            <w:tcW w:w="98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DDFFD0" w14:textId="77777777" w:rsidR="001354EC" w:rsidRPr="007A6452" w:rsidRDefault="001354EC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1354EC" w:rsidRPr="007A6452" w14:paraId="59CED1EA" w14:textId="77777777" w:rsidTr="00E61824">
        <w:trPr>
          <w:trHeight w:val="397"/>
        </w:trPr>
        <w:tc>
          <w:tcPr>
            <w:tcW w:w="98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C14ECD7" w14:textId="77777777" w:rsidR="001354EC" w:rsidRPr="007A6452" w:rsidRDefault="001354EC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1354EC" w:rsidRPr="007A6452" w14:paraId="3D61D616" w14:textId="77777777" w:rsidTr="00E61824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57E7BB" w14:textId="77777777" w:rsidR="001354EC" w:rsidRPr="007A6452" w:rsidRDefault="001354EC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C67DE9" w:rsidRPr="007A6452" w14:paraId="6D992590" w14:textId="77777777" w:rsidTr="00C67DE9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D5EEC39" w14:textId="77777777" w:rsidR="00C67DE9" w:rsidRPr="007A6452" w:rsidRDefault="00C67DE9" w:rsidP="006052E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14:paraId="0C4F0735" w14:textId="77777777" w:rsidR="005B462A" w:rsidRPr="00A275AB" w:rsidRDefault="005B462A" w:rsidP="00464BDF">
      <w:pPr>
        <w:spacing w:after="0" w:line="360" w:lineRule="auto"/>
        <w:rPr>
          <w:rFonts w:ascii="Calibri" w:hAnsi="Calibri" w:cs="Calibri"/>
          <w:b/>
        </w:rPr>
      </w:pPr>
    </w:p>
    <w:p w14:paraId="19731E9E" w14:textId="31A4C9FE" w:rsidR="00224DAC" w:rsidRDefault="008E5372" w:rsidP="00224DAC">
      <w:pPr>
        <w:spacing w:after="0"/>
        <w:ind w:left="720"/>
        <w:rPr>
          <w:rFonts w:ascii="Calibri" w:hAnsi="Calibri" w:cs="Calibri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73088" behindDoc="0" locked="0" layoutInCell="1" allowOverlap="1" wp14:anchorId="75521FB7" wp14:editId="19E5E599">
            <wp:simplePos x="0" y="0"/>
            <wp:positionH relativeFrom="column">
              <wp:posOffset>3810</wp:posOffset>
            </wp:positionH>
            <wp:positionV relativeFrom="paragraph">
              <wp:posOffset>19685</wp:posOffset>
            </wp:positionV>
            <wp:extent cx="57150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hrough>
            <wp:docPr id="850904117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5D9551" w14:textId="080E8F86" w:rsidR="00464BDF" w:rsidRPr="0074510B" w:rsidRDefault="00195EEC" w:rsidP="00190377">
      <w:pPr>
        <w:pStyle w:val="Paragrafoelenco"/>
        <w:numPr>
          <w:ilvl w:val="0"/>
          <w:numId w:val="1"/>
        </w:numPr>
        <w:spacing w:after="0" w:line="360" w:lineRule="auto"/>
        <w:rPr>
          <w:rFonts w:ascii="Calibri" w:hAnsi="Calibri" w:cs="Calibri"/>
          <w:color w:val="002060"/>
        </w:rPr>
      </w:pPr>
      <w:r w:rsidRPr="0074510B">
        <w:rPr>
          <w:rFonts w:ascii="Calibri" w:hAnsi="Calibri" w:cs="Calibri"/>
          <w:b/>
          <w:color w:val="002060"/>
        </w:rPr>
        <w:t>Valutazione Autentica</w:t>
      </w:r>
      <w:r w:rsidR="008E5372">
        <w:rPr>
          <w:rFonts w:ascii="Calibri" w:hAnsi="Calibri" w:cs="Calibri"/>
          <w:b/>
          <w:color w:val="002060"/>
        </w:rPr>
        <w:t xml:space="preserve"> </w:t>
      </w:r>
    </w:p>
    <w:p w14:paraId="2D919D2A" w14:textId="0CBCF825" w:rsidR="00190377" w:rsidRPr="00190377" w:rsidRDefault="00190377" w:rsidP="00190377">
      <w:pPr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3623F5" w14:textId="77777777" w:rsidR="00464BDF" w:rsidRPr="00A275AB" w:rsidRDefault="001354EC" w:rsidP="00464BDF">
      <w:pPr>
        <w:spacing w:after="0" w:line="360" w:lineRule="auto"/>
        <w:rPr>
          <w:rFonts w:ascii="Calibri" w:hAnsi="Calibri" w:cs="Calibri"/>
          <w:b/>
        </w:rPr>
      </w:pPr>
      <w:r w:rsidRPr="00A275AB">
        <w:rPr>
          <w:rFonts w:ascii="Calibri" w:hAnsi="Calibri" w:cs="Calibri"/>
          <w:b/>
        </w:rPr>
        <w:t xml:space="preserve">          </w:t>
      </w:r>
      <w:r w:rsidR="00464BDF" w:rsidRPr="00A275AB">
        <w:rPr>
          <w:rFonts w:ascii="Calibri" w:hAnsi="Calibri" w:cs="Calibri"/>
          <w:b/>
        </w:rPr>
        <w:t xml:space="preserve"> </w:t>
      </w:r>
    </w:p>
    <w:p w14:paraId="5F0E5E8B" w14:textId="77777777" w:rsidR="00507E15" w:rsidRDefault="001354EC" w:rsidP="00507E15">
      <w:pPr>
        <w:spacing w:after="0"/>
        <w:ind w:hanging="720"/>
        <w:rPr>
          <w:rFonts w:ascii="Calibri" w:hAnsi="Calibri" w:cs="Calibri"/>
          <w:b/>
        </w:rPr>
      </w:pPr>
      <w:r w:rsidRPr="00A275AB">
        <w:rPr>
          <w:rFonts w:ascii="Calibri" w:hAnsi="Calibri" w:cs="Calibri"/>
          <w:b/>
        </w:rPr>
        <w:t xml:space="preserve">                                                                                 </w:t>
      </w:r>
      <w:r w:rsidR="00507E15">
        <w:rPr>
          <w:rFonts w:ascii="Calibri" w:hAnsi="Calibri" w:cs="Calibri"/>
          <w:b/>
        </w:rPr>
        <w:t xml:space="preserve">                               </w:t>
      </w:r>
    </w:p>
    <w:p w14:paraId="454DF3F4" w14:textId="77777777" w:rsidR="001354EC" w:rsidRPr="005E3003" w:rsidRDefault="00507E15" w:rsidP="00507E15">
      <w:pPr>
        <w:spacing w:after="0"/>
        <w:ind w:hanging="720"/>
        <w:jc w:val="center"/>
        <w:rPr>
          <w:rFonts w:ascii="Calibri" w:hAnsi="Calibri" w:cs="Calibri"/>
          <w:b/>
          <w:color w:val="002060"/>
        </w:rPr>
      </w:pPr>
      <w:r w:rsidRPr="005E3003">
        <w:rPr>
          <w:rFonts w:ascii="Calibri" w:hAnsi="Calibri" w:cs="Calibri"/>
          <w:b/>
          <w:color w:val="002060"/>
        </w:rPr>
        <w:t xml:space="preserve">                                                                                                       </w:t>
      </w:r>
      <w:r w:rsidR="00C33589" w:rsidRPr="005E3003">
        <w:rPr>
          <w:rFonts w:ascii="Calibri" w:hAnsi="Calibri" w:cs="Calibri"/>
          <w:b/>
          <w:color w:val="002060"/>
        </w:rPr>
        <w:t xml:space="preserve">                          </w:t>
      </w:r>
      <w:r w:rsidRPr="005E3003">
        <w:rPr>
          <w:rFonts w:ascii="Calibri" w:hAnsi="Calibri" w:cs="Calibri"/>
          <w:b/>
          <w:color w:val="002060"/>
        </w:rPr>
        <w:t xml:space="preserve"> </w:t>
      </w:r>
      <w:r w:rsidR="001354EC" w:rsidRPr="005E3003">
        <w:rPr>
          <w:rFonts w:ascii="Calibri" w:hAnsi="Calibri" w:cs="Calibri"/>
          <w:b/>
          <w:color w:val="002060"/>
        </w:rPr>
        <w:t>IL DOCENTE</w:t>
      </w:r>
    </w:p>
    <w:p w14:paraId="5A94C256" w14:textId="77777777" w:rsidR="001354EC" w:rsidRPr="00A275AB" w:rsidRDefault="001354EC" w:rsidP="001354EC">
      <w:pPr>
        <w:spacing w:after="0"/>
        <w:ind w:hanging="720"/>
        <w:rPr>
          <w:rFonts w:ascii="Calibri" w:hAnsi="Calibri" w:cs="Calibri"/>
          <w:b/>
        </w:rPr>
      </w:pPr>
    </w:p>
    <w:p w14:paraId="17F05043" w14:textId="77777777" w:rsidR="003B077E" w:rsidRPr="003B077E" w:rsidRDefault="001354EC" w:rsidP="00507E15">
      <w:pPr>
        <w:spacing w:after="0"/>
        <w:ind w:hanging="720"/>
      </w:pPr>
      <w:r w:rsidRPr="00A275AB">
        <w:rPr>
          <w:rFonts w:ascii="Calibri" w:hAnsi="Calibri" w:cs="Calibri"/>
          <w:b/>
        </w:rPr>
        <w:t xml:space="preserve">                                                                                                                    </w:t>
      </w:r>
      <w:r w:rsidR="00C33589">
        <w:rPr>
          <w:rFonts w:ascii="Calibri" w:hAnsi="Calibri" w:cs="Calibri"/>
          <w:b/>
        </w:rPr>
        <w:t xml:space="preserve">               </w:t>
      </w:r>
      <w:r w:rsidR="00224DAC">
        <w:rPr>
          <w:rFonts w:ascii="Calibri" w:hAnsi="Calibri" w:cs="Calibri"/>
          <w:b/>
        </w:rPr>
        <w:t>______</w:t>
      </w:r>
      <w:r w:rsidRPr="00A275AB">
        <w:rPr>
          <w:rFonts w:ascii="Calibri" w:hAnsi="Calibri" w:cs="Calibri"/>
          <w:b/>
        </w:rPr>
        <w:t>_________________________</w:t>
      </w:r>
      <w:r w:rsidR="00224DAC">
        <w:rPr>
          <w:rFonts w:ascii="Calibri" w:hAnsi="Calibri" w:cs="Calibri"/>
          <w:b/>
        </w:rPr>
        <w:t>____</w:t>
      </w:r>
    </w:p>
    <w:p w14:paraId="7943C6D8" w14:textId="77777777" w:rsidR="00EC48B2" w:rsidRPr="003B077E" w:rsidRDefault="003B077E" w:rsidP="003B077E">
      <w:pPr>
        <w:tabs>
          <w:tab w:val="left" w:pos="8397"/>
        </w:tabs>
      </w:pPr>
      <w:r>
        <w:tab/>
      </w:r>
    </w:p>
    <w:sectPr w:rsidR="00EC48B2" w:rsidRPr="003B077E" w:rsidSect="00D457A6">
      <w:headerReference w:type="default" r:id="rId17"/>
      <w:footerReference w:type="default" r:id="rId18"/>
      <w:headerReference w:type="first" r:id="rId19"/>
      <w:pgSz w:w="11906" w:h="16838"/>
      <w:pgMar w:top="1418" w:right="1134" w:bottom="1276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63B32" w14:textId="77777777" w:rsidR="00DD6DF3" w:rsidRDefault="00DD6DF3" w:rsidP="0011315F">
      <w:pPr>
        <w:spacing w:after="0" w:line="240" w:lineRule="auto"/>
      </w:pPr>
      <w:r>
        <w:separator/>
      </w:r>
    </w:p>
  </w:endnote>
  <w:endnote w:type="continuationSeparator" w:id="0">
    <w:p w14:paraId="5816856B" w14:textId="77777777" w:rsidR="00DD6DF3" w:rsidRDefault="00DD6DF3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1766130"/>
      <w:docPartObj>
        <w:docPartGallery w:val="Page Numbers (Bottom of Page)"/>
        <w:docPartUnique/>
      </w:docPartObj>
    </w:sdtPr>
    <w:sdtEndPr/>
    <w:sdtContent>
      <w:p w14:paraId="4D9A01F1" w14:textId="77777777" w:rsidR="00BB4F7F" w:rsidRDefault="00BB4F7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346">
          <w:rPr>
            <w:noProof/>
          </w:rPr>
          <w:t>7</w:t>
        </w:r>
        <w:r>
          <w:fldChar w:fldCharType="end"/>
        </w:r>
      </w:p>
    </w:sdtContent>
  </w:sdt>
  <w:p w14:paraId="28496639" w14:textId="77777777" w:rsidR="00BB4F7F" w:rsidRDefault="00BB4F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F7AA6" w14:textId="77777777" w:rsidR="00DD6DF3" w:rsidRDefault="00DD6DF3" w:rsidP="0011315F">
      <w:pPr>
        <w:spacing w:after="0" w:line="240" w:lineRule="auto"/>
      </w:pPr>
      <w:r>
        <w:separator/>
      </w:r>
    </w:p>
  </w:footnote>
  <w:footnote w:type="continuationSeparator" w:id="0">
    <w:p w14:paraId="38562F49" w14:textId="77777777" w:rsidR="00DD6DF3" w:rsidRDefault="00DD6DF3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10788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176A9E16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42994" w14:textId="77777777" w:rsidR="00497546" w:rsidRDefault="00497546" w:rsidP="00497546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zh-CN"/>
      </w:rPr>
      <w:drawing>
        <wp:inline distT="0" distB="0" distL="0" distR="0" wp14:anchorId="05DFCA7B" wp14:editId="7567977D">
          <wp:extent cx="668655" cy="709930"/>
          <wp:effectExtent l="0" t="0" r="0" b="0"/>
          <wp:docPr id="1324885100" name="Immagine 1324885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6BC93E" w14:textId="77777777" w:rsidR="00497546" w:rsidRDefault="00497546" w:rsidP="00497546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 E DEL MERITO</w:t>
    </w:r>
  </w:p>
  <w:p w14:paraId="33140506" w14:textId="77777777" w:rsidR="00497546" w:rsidRDefault="00497546" w:rsidP="00497546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2211852F" w14:textId="77777777" w:rsidR="00497546" w:rsidRDefault="00497546" w:rsidP="00497546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152F12ED" w14:textId="77777777" w:rsidR="00497546" w:rsidRDefault="00497546" w:rsidP="00497546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49F5C013" w14:textId="77777777" w:rsidR="00497546" w:rsidRDefault="00497546" w:rsidP="00497546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Piazza Luigi Sodo n. 2 - 82032 CERRETO SANNITA (BN) - C.F. 92048810623 - </w:t>
    </w:r>
    <w:proofErr w:type="gramStart"/>
    <w:r>
      <w:rPr>
        <w:rFonts w:eastAsia="Times New Roman" w:cstheme="minorHAnsi"/>
        <w:b/>
        <w:sz w:val="18"/>
        <w:szCs w:val="18"/>
        <w:lang w:eastAsia="it-IT"/>
      </w:rPr>
      <w:t>Cod.mecc.BNIS</w:t>
    </w:r>
    <w:proofErr w:type="gramEnd"/>
    <w:r>
      <w:rPr>
        <w:rFonts w:eastAsia="Times New Roman" w:cstheme="minorHAnsi"/>
        <w:b/>
        <w:sz w:val="18"/>
        <w:szCs w:val="18"/>
        <w:lang w:eastAsia="it-IT"/>
      </w:rPr>
      <w:t>022003</w:t>
    </w:r>
  </w:p>
  <w:p w14:paraId="73D678A8" w14:textId="77777777" w:rsidR="00497546" w:rsidRPr="00493108" w:rsidRDefault="00497546" w:rsidP="00497546">
    <w:pPr>
      <w:pBdr>
        <w:bottom w:val="single" w:sz="12" w:space="1" w:color="FABF8F" w:themeColor="accent6" w:themeTint="99"/>
      </w:pBd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https://www.carafagiustiniani.edu.it </w:t>
    </w:r>
    <w:r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hyperlink r:id="rId2" w:history="1">
      <w:r w:rsidRPr="00704C63"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  <w:p w14:paraId="69AC02A6" w14:textId="77777777" w:rsidR="0011315F" w:rsidRPr="00506F39" w:rsidRDefault="0011315F" w:rsidP="00506F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8AA"/>
    <w:multiLevelType w:val="hybridMultilevel"/>
    <w:tmpl w:val="E110D5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17E8"/>
    <w:multiLevelType w:val="hybridMultilevel"/>
    <w:tmpl w:val="CF102456"/>
    <w:lvl w:ilvl="0" w:tplc="F3361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E2152"/>
    <w:multiLevelType w:val="hybridMultilevel"/>
    <w:tmpl w:val="6F30E488"/>
    <w:lvl w:ilvl="0" w:tplc="26C80C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5D77"/>
    <w:multiLevelType w:val="hybridMultilevel"/>
    <w:tmpl w:val="E724F1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1777"/>
    <w:multiLevelType w:val="hybridMultilevel"/>
    <w:tmpl w:val="B8726CBE"/>
    <w:lvl w:ilvl="0" w:tplc="958A3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32A97"/>
    <w:multiLevelType w:val="hybridMultilevel"/>
    <w:tmpl w:val="5FCA62DA"/>
    <w:lvl w:ilvl="0" w:tplc="9A36B71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62D21"/>
    <w:multiLevelType w:val="hybridMultilevel"/>
    <w:tmpl w:val="99280C9A"/>
    <w:lvl w:ilvl="0" w:tplc="35183E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831C2"/>
    <w:multiLevelType w:val="hybridMultilevel"/>
    <w:tmpl w:val="2C2AC272"/>
    <w:lvl w:ilvl="0" w:tplc="E962D23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C56532"/>
    <w:multiLevelType w:val="hybridMultilevel"/>
    <w:tmpl w:val="3CCCE052"/>
    <w:lvl w:ilvl="0" w:tplc="F8740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F4EAE"/>
    <w:multiLevelType w:val="hybridMultilevel"/>
    <w:tmpl w:val="827A1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07D9D"/>
    <w:multiLevelType w:val="hybridMultilevel"/>
    <w:tmpl w:val="ED929616"/>
    <w:lvl w:ilvl="0" w:tplc="9B94E46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B696E"/>
    <w:multiLevelType w:val="hybridMultilevel"/>
    <w:tmpl w:val="94A02296"/>
    <w:lvl w:ilvl="0" w:tplc="C680A7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96482A"/>
    <w:multiLevelType w:val="hybridMultilevel"/>
    <w:tmpl w:val="642C76E0"/>
    <w:lvl w:ilvl="0" w:tplc="E85821A2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4157C"/>
    <w:multiLevelType w:val="hybridMultilevel"/>
    <w:tmpl w:val="62D063CE"/>
    <w:lvl w:ilvl="0" w:tplc="5C58F5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B2F26"/>
    <w:multiLevelType w:val="hybridMultilevel"/>
    <w:tmpl w:val="E2521A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801AF"/>
    <w:multiLevelType w:val="hybridMultilevel"/>
    <w:tmpl w:val="74E4B77C"/>
    <w:lvl w:ilvl="0" w:tplc="9A36B71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C3AA5"/>
    <w:multiLevelType w:val="hybridMultilevel"/>
    <w:tmpl w:val="39BEA178"/>
    <w:lvl w:ilvl="0" w:tplc="E962D2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5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9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15F"/>
    <w:rsid w:val="00000B76"/>
    <w:rsid w:val="000115FA"/>
    <w:rsid w:val="00034958"/>
    <w:rsid w:val="00035338"/>
    <w:rsid w:val="000660E8"/>
    <w:rsid w:val="000765DA"/>
    <w:rsid w:val="0008302A"/>
    <w:rsid w:val="000A58C4"/>
    <w:rsid w:val="000B0128"/>
    <w:rsid w:val="000E1F4C"/>
    <w:rsid w:val="0010350E"/>
    <w:rsid w:val="001118BC"/>
    <w:rsid w:val="0011315F"/>
    <w:rsid w:val="001354EC"/>
    <w:rsid w:val="001537B2"/>
    <w:rsid w:val="00190377"/>
    <w:rsid w:val="00190EAF"/>
    <w:rsid w:val="0019599F"/>
    <w:rsid w:val="00195EEC"/>
    <w:rsid w:val="001D5B57"/>
    <w:rsid w:val="001E26BA"/>
    <w:rsid w:val="0022129D"/>
    <w:rsid w:val="00224DAC"/>
    <w:rsid w:val="00266BD6"/>
    <w:rsid w:val="002A5390"/>
    <w:rsid w:val="002C228F"/>
    <w:rsid w:val="002C61C2"/>
    <w:rsid w:val="002F2363"/>
    <w:rsid w:val="003174E6"/>
    <w:rsid w:val="00350D54"/>
    <w:rsid w:val="003B077E"/>
    <w:rsid w:val="0040496F"/>
    <w:rsid w:val="00411346"/>
    <w:rsid w:val="004135E0"/>
    <w:rsid w:val="00452D24"/>
    <w:rsid w:val="00461356"/>
    <w:rsid w:val="00464BDF"/>
    <w:rsid w:val="00476080"/>
    <w:rsid w:val="00484A81"/>
    <w:rsid w:val="00493108"/>
    <w:rsid w:val="00497546"/>
    <w:rsid w:val="004A46C1"/>
    <w:rsid w:val="004C549B"/>
    <w:rsid w:val="004D4264"/>
    <w:rsid w:val="004E33DD"/>
    <w:rsid w:val="004E43FF"/>
    <w:rsid w:val="004E79BD"/>
    <w:rsid w:val="00506F39"/>
    <w:rsid w:val="00507E15"/>
    <w:rsid w:val="00510B68"/>
    <w:rsid w:val="00551923"/>
    <w:rsid w:val="005A023F"/>
    <w:rsid w:val="005A71A0"/>
    <w:rsid w:val="005B462A"/>
    <w:rsid w:val="005E3003"/>
    <w:rsid w:val="00644E78"/>
    <w:rsid w:val="00656368"/>
    <w:rsid w:val="006838D6"/>
    <w:rsid w:val="006B211C"/>
    <w:rsid w:val="006D3D9F"/>
    <w:rsid w:val="006E5E1F"/>
    <w:rsid w:val="006F229D"/>
    <w:rsid w:val="00706831"/>
    <w:rsid w:val="00713EF9"/>
    <w:rsid w:val="00722513"/>
    <w:rsid w:val="00726D51"/>
    <w:rsid w:val="0074510B"/>
    <w:rsid w:val="00753F19"/>
    <w:rsid w:val="00754D4E"/>
    <w:rsid w:val="007A290E"/>
    <w:rsid w:val="00805688"/>
    <w:rsid w:val="00807DC8"/>
    <w:rsid w:val="008317CD"/>
    <w:rsid w:val="00853F5C"/>
    <w:rsid w:val="008615A2"/>
    <w:rsid w:val="00861725"/>
    <w:rsid w:val="00862E61"/>
    <w:rsid w:val="008678F7"/>
    <w:rsid w:val="00883C96"/>
    <w:rsid w:val="008B20EE"/>
    <w:rsid w:val="008B7FBE"/>
    <w:rsid w:val="008C07A6"/>
    <w:rsid w:val="008C15AB"/>
    <w:rsid w:val="008E5372"/>
    <w:rsid w:val="008F41AD"/>
    <w:rsid w:val="009803A6"/>
    <w:rsid w:val="00992233"/>
    <w:rsid w:val="009C3BD4"/>
    <w:rsid w:val="009E5E32"/>
    <w:rsid w:val="009F5A9A"/>
    <w:rsid w:val="00A0455F"/>
    <w:rsid w:val="00A16242"/>
    <w:rsid w:val="00A83A0F"/>
    <w:rsid w:val="00A97B51"/>
    <w:rsid w:val="00AA7D9A"/>
    <w:rsid w:val="00AC6BB5"/>
    <w:rsid w:val="00B43898"/>
    <w:rsid w:val="00B47D63"/>
    <w:rsid w:val="00B51F63"/>
    <w:rsid w:val="00B60AB5"/>
    <w:rsid w:val="00B6530C"/>
    <w:rsid w:val="00B7258A"/>
    <w:rsid w:val="00BA17E6"/>
    <w:rsid w:val="00BB4F7F"/>
    <w:rsid w:val="00C0041E"/>
    <w:rsid w:val="00C2379B"/>
    <w:rsid w:val="00C33589"/>
    <w:rsid w:val="00C363D3"/>
    <w:rsid w:val="00C67DE9"/>
    <w:rsid w:val="00C72D74"/>
    <w:rsid w:val="00C91CBC"/>
    <w:rsid w:val="00C92979"/>
    <w:rsid w:val="00CA4DB8"/>
    <w:rsid w:val="00CE6454"/>
    <w:rsid w:val="00CF1FF0"/>
    <w:rsid w:val="00D10E8F"/>
    <w:rsid w:val="00D1599D"/>
    <w:rsid w:val="00D457A6"/>
    <w:rsid w:val="00D77872"/>
    <w:rsid w:val="00D901AA"/>
    <w:rsid w:val="00D94EAB"/>
    <w:rsid w:val="00DA6651"/>
    <w:rsid w:val="00DC6158"/>
    <w:rsid w:val="00DD61C9"/>
    <w:rsid w:val="00DD6DF3"/>
    <w:rsid w:val="00E04F0D"/>
    <w:rsid w:val="00E05211"/>
    <w:rsid w:val="00E06189"/>
    <w:rsid w:val="00E134D0"/>
    <w:rsid w:val="00E203B9"/>
    <w:rsid w:val="00E73A66"/>
    <w:rsid w:val="00E93AC5"/>
    <w:rsid w:val="00E94A71"/>
    <w:rsid w:val="00EC1DD3"/>
    <w:rsid w:val="00EC48B2"/>
    <w:rsid w:val="00EC5156"/>
    <w:rsid w:val="00ED6338"/>
    <w:rsid w:val="00F06DCB"/>
    <w:rsid w:val="00F631D4"/>
    <w:rsid w:val="00F86F71"/>
    <w:rsid w:val="00FA0598"/>
    <w:rsid w:val="00FA6468"/>
    <w:rsid w:val="00FD4BC9"/>
    <w:rsid w:val="00FE216F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06416"/>
  <w15:docId w15:val="{D4791C7C-3FA1-41B2-A384-E1914DF5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0A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78F7"/>
    <w:pPr>
      <w:ind w:left="720"/>
      <w:contextualSpacing/>
    </w:pPr>
  </w:style>
  <w:style w:type="table" w:styleId="Grigliachiara-Colore1">
    <w:name w:val="Light Grid Accent 1"/>
    <w:basedOn w:val="Tabellanormale"/>
    <w:uiPriority w:val="62"/>
    <w:rsid w:val="005A71A0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ellagriglia1chiara-colore11">
    <w:name w:val="Tabella griglia 1 chiara - colore 11"/>
    <w:basedOn w:val="Tabellanormale"/>
    <w:uiPriority w:val="46"/>
    <w:rsid w:val="00D457A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B60A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4E134-8423-4F8F-8DE5-55C2BBEB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Animatore Digitale</cp:lastModifiedBy>
  <cp:revision>10</cp:revision>
  <cp:lastPrinted>2024-09-20T20:40:00Z</cp:lastPrinted>
  <dcterms:created xsi:type="dcterms:W3CDTF">2024-09-23T06:44:00Z</dcterms:created>
  <dcterms:modified xsi:type="dcterms:W3CDTF">2024-09-28T15:18:00Z</dcterms:modified>
</cp:coreProperties>
</file>