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7C10" w14:textId="77777777" w:rsidR="005B5219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014CFCDD" w14:textId="77777777" w:rsidR="005C79E5" w:rsidRDefault="002D45C4" w:rsidP="00412B04">
      <w:pPr>
        <w:pStyle w:val="Nessunaspaziatura"/>
        <w:jc w:val="center"/>
        <w:rPr>
          <w:b/>
          <w:sz w:val="24"/>
          <w:szCs w:val="24"/>
        </w:rPr>
      </w:pPr>
      <w:r w:rsidRPr="00412B04">
        <w:rPr>
          <w:b/>
          <w:sz w:val="24"/>
          <w:szCs w:val="24"/>
        </w:rPr>
        <w:t>Modulo di adesione a</w:t>
      </w:r>
      <w:r w:rsidR="00854B71" w:rsidRPr="00412B04">
        <w:rPr>
          <w:b/>
          <w:sz w:val="24"/>
          <w:szCs w:val="24"/>
        </w:rPr>
        <w:t>llo Stage Linguistico a Dublino</w:t>
      </w:r>
      <w:r w:rsidR="005C79E5">
        <w:rPr>
          <w:b/>
          <w:sz w:val="24"/>
          <w:szCs w:val="24"/>
        </w:rPr>
        <w:t xml:space="preserve"> </w:t>
      </w:r>
    </w:p>
    <w:p w14:paraId="258CA7F3" w14:textId="77777777" w:rsidR="005C79E5" w:rsidRDefault="005C79E5" w:rsidP="00412B04">
      <w:pPr>
        <w:pStyle w:val="Nessunaspaziatura"/>
        <w:jc w:val="center"/>
        <w:rPr>
          <w:b/>
          <w:sz w:val="24"/>
          <w:szCs w:val="24"/>
        </w:rPr>
      </w:pPr>
    </w:p>
    <w:p w14:paraId="16982BF6" w14:textId="24759407" w:rsidR="002D45C4" w:rsidRDefault="005C79E5" w:rsidP="005C79E5">
      <w:pPr>
        <w:pStyle w:val="Nessunaspaziatura"/>
        <w:ind w:left="72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2024/2025</w:t>
      </w:r>
    </w:p>
    <w:p w14:paraId="695B7092" w14:textId="77777777" w:rsidR="005C79E5" w:rsidRDefault="005C79E5" w:rsidP="005C79E5">
      <w:pPr>
        <w:pStyle w:val="Nessunaspaziatura"/>
        <w:rPr>
          <w:b/>
          <w:sz w:val="24"/>
          <w:szCs w:val="24"/>
        </w:rPr>
      </w:pPr>
    </w:p>
    <w:p w14:paraId="3D29E68B" w14:textId="77777777" w:rsidR="00412B04" w:rsidRPr="00412B04" w:rsidRDefault="00412B04" w:rsidP="00412B04">
      <w:pPr>
        <w:pStyle w:val="Nessunaspaziatura"/>
        <w:jc w:val="center"/>
        <w:rPr>
          <w:b/>
          <w:sz w:val="24"/>
          <w:szCs w:val="24"/>
        </w:rPr>
      </w:pPr>
    </w:p>
    <w:p w14:paraId="66DB2E0B" w14:textId="77777777" w:rsidR="002D45C4" w:rsidRPr="00412B04" w:rsidRDefault="002D45C4" w:rsidP="002D45C4">
      <w:pPr>
        <w:pStyle w:val="Nessunaspaziatura"/>
        <w:rPr>
          <w:sz w:val="24"/>
          <w:szCs w:val="24"/>
        </w:rPr>
      </w:pPr>
    </w:p>
    <w:p w14:paraId="01824640" w14:textId="07966FA2" w:rsidR="002D45C4" w:rsidRDefault="00412B04" w:rsidP="00412B04">
      <w:pPr>
        <w:pStyle w:val="Nessunaspaziatura"/>
        <w:spacing w:line="360" w:lineRule="auto"/>
      </w:pPr>
      <w:r>
        <w:t>I</w:t>
      </w:r>
      <w:r w:rsidR="00854B71">
        <w:t xml:space="preserve"> sottoscritti [Nome dei genitori/tutori]</w:t>
      </w:r>
      <w:r>
        <w:t xml:space="preserve"> </w:t>
      </w:r>
      <w:r w:rsidR="00854B71">
        <w:t>……………………………………………………………………………………….</w:t>
      </w:r>
      <w:r>
        <w:t>......</w:t>
      </w:r>
      <w:r w:rsidR="00854B71">
        <w:t>dello/a studente/</w:t>
      </w:r>
      <w:proofErr w:type="spellStart"/>
      <w:r w:rsidR="00854B71">
        <w:t>ssa</w:t>
      </w:r>
      <w:proofErr w:type="spellEnd"/>
      <w:r w:rsidR="002D45C4">
        <w:t>, iscritto/a alla clas</w:t>
      </w:r>
      <w:r w:rsidR="00854B71">
        <w:t>se …………</w:t>
      </w:r>
      <w:proofErr w:type="gramStart"/>
      <w:r w:rsidR="00854B71">
        <w:t>……</w:t>
      </w:r>
      <w:r>
        <w:t>.</w:t>
      </w:r>
      <w:proofErr w:type="gramEnd"/>
      <w:r>
        <w:t>.</w:t>
      </w:r>
      <w:proofErr w:type="spellStart"/>
      <w:r w:rsidR="00854B71">
        <w:t>sez</w:t>
      </w:r>
      <w:proofErr w:type="spellEnd"/>
      <w:r w:rsidR="00854B71">
        <w:t>…………………………….Indirizzo………………………</w:t>
      </w:r>
      <w:r>
        <w:t>.....................</w:t>
      </w:r>
    </w:p>
    <w:p w14:paraId="1A996A86" w14:textId="77777777" w:rsidR="00BD2537" w:rsidRDefault="00BD2537" w:rsidP="00BD2537">
      <w:pPr>
        <w:pStyle w:val="Nessunaspaziatura"/>
        <w:spacing w:line="360" w:lineRule="auto"/>
        <w:jc w:val="center"/>
      </w:pPr>
    </w:p>
    <w:p w14:paraId="49214B05" w14:textId="720DE865" w:rsidR="00BD2537" w:rsidRPr="005C79E5" w:rsidRDefault="00BD2537" w:rsidP="00BD2537">
      <w:pPr>
        <w:pStyle w:val="Nessunaspaziatura"/>
        <w:spacing w:line="360" w:lineRule="auto"/>
        <w:jc w:val="center"/>
        <w:rPr>
          <w:b/>
          <w:bCs/>
        </w:rPr>
      </w:pPr>
      <w:r w:rsidRPr="005C79E5">
        <w:rPr>
          <w:b/>
          <w:bCs/>
        </w:rPr>
        <w:t>DICHIARANO</w:t>
      </w:r>
    </w:p>
    <w:p w14:paraId="6A2121C0" w14:textId="77777777" w:rsidR="00BD2537" w:rsidRDefault="00BD2537" w:rsidP="00412B04">
      <w:pPr>
        <w:pStyle w:val="Nessunaspaziatura"/>
        <w:spacing w:line="360" w:lineRule="auto"/>
      </w:pPr>
    </w:p>
    <w:p w14:paraId="55B665F4" w14:textId="0298E68B" w:rsidR="002D45C4" w:rsidRDefault="00854B71" w:rsidP="005C79E5">
      <w:pPr>
        <w:pStyle w:val="Nessunaspaziatura"/>
        <w:spacing w:line="360" w:lineRule="auto"/>
        <w:jc w:val="both"/>
      </w:pPr>
      <w:r>
        <w:t xml:space="preserve">di autorizzare </w:t>
      </w:r>
      <w:r w:rsidR="00BD2537">
        <w:t>il/l</w:t>
      </w:r>
      <w:r>
        <w:t xml:space="preserve">a figlio/a </w:t>
      </w:r>
      <w:proofErr w:type="spellStart"/>
      <w:r>
        <w:t>a</w:t>
      </w:r>
      <w:proofErr w:type="spellEnd"/>
      <w:r w:rsidR="005C79E5">
        <w:t xml:space="preserve"> </w:t>
      </w:r>
      <w:r>
        <w:t xml:space="preserve">partecipare allo </w:t>
      </w:r>
      <w:r w:rsidR="002D45C4">
        <w:t>Stage linguistico a D</w:t>
      </w:r>
      <w:r>
        <w:t xml:space="preserve">ublino, organizzato </w:t>
      </w:r>
      <w:r w:rsidR="00412B04">
        <w:t>d</w:t>
      </w:r>
      <w:r>
        <w:t>all’Istituto di Istruzione Superiore Carafa Giustinian</w:t>
      </w:r>
      <w:r w:rsidR="00921C16">
        <w:t>i</w:t>
      </w:r>
    </w:p>
    <w:p w14:paraId="61A1B13E" w14:textId="77777777" w:rsidR="00921C16" w:rsidRDefault="00921C16" w:rsidP="00921C16">
      <w:pPr>
        <w:pStyle w:val="Nessunaspaziatura"/>
        <w:spacing w:line="360" w:lineRule="auto"/>
        <w:ind w:left="720"/>
      </w:pPr>
    </w:p>
    <w:p w14:paraId="15BBE3CC" w14:textId="39A4B46B" w:rsidR="002D45C4" w:rsidRPr="005C79E5" w:rsidRDefault="00921C16" w:rsidP="00921C16">
      <w:pPr>
        <w:pStyle w:val="Nessunaspaziatura"/>
        <w:jc w:val="center"/>
        <w:rPr>
          <w:b/>
          <w:bCs/>
        </w:rPr>
      </w:pPr>
      <w:r w:rsidRPr="005C79E5">
        <w:rPr>
          <w:b/>
          <w:bCs/>
        </w:rPr>
        <w:t>SI IMPEGNANO</w:t>
      </w:r>
    </w:p>
    <w:p w14:paraId="529D48C4" w14:textId="77777777" w:rsidR="00921C16" w:rsidRDefault="00921C16" w:rsidP="00921C16">
      <w:pPr>
        <w:pStyle w:val="Nessunaspaziatura"/>
        <w:jc w:val="center"/>
      </w:pPr>
    </w:p>
    <w:p w14:paraId="56F3B40F" w14:textId="77777777" w:rsidR="00921C16" w:rsidRDefault="00921C16" w:rsidP="00921C16">
      <w:pPr>
        <w:pStyle w:val="Nessunaspaziatura"/>
        <w:jc w:val="center"/>
      </w:pPr>
    </w:p>
    <w:p w14:paraId="0DF28ADB" w14:textId="6F7D3568" w:rsidR="005C79E5" w:rsidRDefault="00921C16" w:rsidP="005C79E5">
      <w:pPr>
        <w:pStyle w:val="Nessunaspaziatura"/>
        <w:numPr>
          <w:ilvl w:val="0"/>
          <w:numId w:val="10"/>
        </w:numPr>
        <w:ind w:left="426"/>
        <w:jc w:val="both"/>
      </w:pPr>
      <w:r>
        <w:t>i</w:t>
      </w:r>
      <w:r w:rsidR="002D45C4">
        <w:t>n caso di selezione definitiva</w:t>
      </w:r>
      <w:r w:rsidR="00854B71">
        <w:t xml:space="preserve"> e di giusta collocazione </w:t>
      </w:r>
      <w:r>
        <w:t>in graduatoria,</w:t>
      </w:r>
      <w:r w:rsidR="00854B71">
        <w:t xml:space="preserve"> a versare la quota di acconto</w:t>
      </w:r>
      <w:r w:rsidR="005C79E5">
        <w:t xml:space="preserve">, </w:t>
      </w:r>
      <w:r>
        <w:t>che sarà in seguito comunicata</w:t>
      </w:r>
      <w:r w:rsidR="002D45C4">
        <w:t xml:space="preserve">, </w:t>
      </w:r>
      <w:r>
        <w:t>entro la data prevista, consapevoli che la stessa non sarà restituita in caso di mancata partecipazione</w:t>
      </w:r>
      <w:r w:rsidR="005C79E5">
        <w:t>;</w:t>
      </w:r>
    </w:p>
    <w:p w14:paraId="369D0AD2" w14:textId="77777777" w:rsidR="005C79E5" w:rsidRDefault="005C79E5" w:rsidP="005C79E5">
      <w:pPr>
        <w:pStyle w:val="Nessunaspaziatura"/>
        <w:ind w:left="720"/>
        <w:jc w:val="both"/>
      </w:pPr>
    </w:p>
    <w:p w14:paraId="5E06CFAD" w14:textId="2CC5AD7B" w:rsidR="00921C16" w:rsidRDefault="005C79E5" w:rsidP="005C79E5">
      <w:pPr>
        <w:pStyle w:val="Nessunaspaziatura"/>
        <w:numPr>
          <w:ilvl w:val="0"/>
          <w:numId w:val="10"/>
        </w:numPr>
        <w:ind w:left="426"/>
        <w:jc w:val="both"/>
      </w:pPr>
      <w:r>
        <w:t>a consegnare la documentazione richiesta (modulo di adesione + ricevuta di versamento) ai docenti referenti.</w:t>
      </w:r>
    </w:p>
    <w:p w14:paraId="058D54F4" w14:textId="77777777" w:rsidR="00921C16" w:rsidRDefault="00921C16" w:rsidP="00854B71">
      <w:pPr>
        <w:pStyle w:val="Nessunaspaziatura"/>
      </w:pPr>
    </w:p>
    <w:p w14:paraId="78F57B76" w14:textId="77777777" w:rsidR="00F75E66" w:rsidRDefault="00F75E66" w:rsidP="002D45C4">
      <w:pPr>
        <w:pStyle w:val="Nessunaspaziatura"/>
      </w:pPr>
    </w:p>
    <w:p w14:paraId="44BE0554" w14:textId="5F0C9FE0" w:rsidR="002D45C4" w:rsidRPr="00F75E66" w:rsidRDefault="00F75E66" w:rsidP="002D45C4">
      <w:pPr>
        <w:pStyle w:val="Nessunaspaziatura"/>
        <w:rPr>
          <w:b/>
          <w:bCs/>
        </w:rPr>
      </w:pPr>
      <w:r w:rsidRPr="00F75E66">
        <w:rPr>
          <w:b/>
          <w:bCs/>
        </w:rPr>
        <w:t>Luogo e data</w:t>
      </w:r>
    </w:p>
    <w:p w14:paraId="315048C5" w14:textId="606649B6" w:rsidR="00F75E66" w:rsidRPr="005C79E5" w:rsidRDefault="00F75E66" w:rsidP="002D45C4">
      <w:pPr>
        <w:pStyle w:val="Nessunaspaziatura"/>
        <w:rPr>
          <w:b/>
          <w:bCs/>
        </w:rPr>
      </w:pPr>
      <w:r>
        <w:rPr>
          <w:b/>
          <w:bCs/>
        </w:rPr>
        <w:t>____________________</w:t>
      </w:r>
    </w:p>
    <w:p w14:paraId="48DF3212" w14:textId="3510BC3E" w:rsidR="00140EAF" w:rsidRPr="005C79E5" w:rsidRDefault="005C79E5" w:rsidP="005C79E5">
      <w:pPr>
        <w:pStyle w:val="Nessunaspaziatura"/>
        <w:jc w:val="center"/>
        <w:rPr>
          <w:b/>
          <w:bCs/>
        </w:rPr>
      </w:pPr>
      <w:r w:rsidRPr="005C79E5">
        <w:rPr>
          <w:b/>
          <w:bCs/>
        </w:rPr>
        <w:t xml:space="preserve">                                                                                                                           </w:t>
      </w:r>
      <w:r w:rsidR="00854B71" w:rsidRPr="005C79E5">
        <w:rPr>
          <w:b/>
          <w:bCs/>
        </w:rPr>
        <w:t>Firma dei genitori/tutori</w:t>
      </w:r>
    </w:p>
    <w:p w14:paraId="13BD362A" w14:textId="3A84AAAC" w:rsidR="005C79E5" w:rsidRDefault="005C79E5" w:rsidP="005C79E5">
      <w:pPr>
        <w:pStyle w:val="Nessunaspaziatura"/>
        <w:jc w:val="right"/>
      </w:pPr>
      <w:r>
        <w:t>_______________________________</w:t>
      </w:r>
    </w:p>
    <w:p w14:paraId="6A37223B" w14:textId="77777777" w:rsidR="005C79E5" w:rsidRDefault="005C79E5" w:rsidP="005C79E5">
      <w:pPr>
        <w:pStyle w:val="Nessunaspaziatura"/>
        <w:jc w:val="right"/>
      </w:pPr>
    </w:p>
    <w:p w14:paraId="77F1CA5B" w14:textId="23EDD718" w:rsidR="005C79E5" w:rsidRDefault="005C79E5" w:rsidP="005C79E5">
      <w:pPr>
        <w:pStyle w:val="Nessunaspaziatura"/>
        <w:jc w:val="right"/>
      </w:pPr>
      <w:r>
        <w:t>_______________________________</w:t>
      </w:r>
    </w:p>
    <w:p w14:paraId="6DB52FC3" w14:textId="77777777" w:rsidR="00921C16" w:rsidRDefault="00921C16" w:rsidP="002D45C4">
      <w:pPr>
        <w:pStyle w:val="Nessunaspaziatura"/>
      </w:pPr>
    </w:p>
    <w:p w14:paraId="34B6606B" w14:textId="77777777" w:rsidR="00921C16" w:rsidRDefault="00921C16" w:rsidP="002D45C4">
      <w:pPr>
        <w:pStyle w:val="Nessunaspaziatura"/>
      </w:pPr>
    </w:p>
    <w:p w14:paraId="15621348" w14:textId="77777777" w:rsidR="005C79E5" w:rsidRPr="002628BC" w:rsidRDefault="005C79E5">
      <w:pPr>
        <w:pStyle w:val="Nessunaspaziatura"/>
      </w:pPr>
    </w:p>
    <w:sectPr w:rsidR="005C79E5" w:rsidRPr="002628BC" w:rsidSect="008770E9">
      <w:headerReference w:type="default" r:id="rId7"/>
      <w:headerReference w:type="first" r:id="rId8"/>
      <w:footerReference w:type="first" r:id="rId9"/>
      <w:pgSz w:w="11906" w:h="16838"/>
      <w:pgMar w:top="1418" w:right="1134" w:bottom="1134" w:left="1134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A0DD4" w14:textId="77777777" w:rsidR="000F1B1A" w:rsidRDefault="000F1B1A" w:rsidP="0011315F">
      <w:pPr>
        <w:spacing w:after="0" w:line="240" w:lineRule="auto"/>
      </w:pPr>
      <w:r>
        <w:separator/>
      </w:r>
    </w:p>
  </w:endnote>
  <w:endnote w:type="continuationSeparator" w:id="0">
    <w:p w14:paraId="130FA8E9" w14:textId="77777777" w:rsidR="000F1B1A" w:rsidRDefault="000F1B1A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312EE8" w:rsidRPr="00EC36D1" w14:paraId="4C7B6311" w14:textId="77777777" w:rsidTr="001F15E5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92F6ED6" w14:textId="77777777" w:rsidR="00312EE8" w:rsidRPr="001F15E5" w:rsidRDefault="00312EE8" w:rsidP="00152338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7BBBBB37" w14:textId="77777777" w:rsidR="00312EE8" w:rsidRPr="001F15E5" w:rsidRDefault="00312EE8" w:rsidP="00C55FEC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6C0A2503" w14:textId="77777777" w:rsidR="00312EE8" w:rsidRPr="00152338" w:rsidRDefault="00312EE8" w:rsidP="00C55FEC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5C3AE3FE" w14:textId="77777777" w:rsidR="00312EE8" w:rsidRPr="001F15E5" w:rsidRDefault="00312EE8" w:rsidP="001E5918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5A496382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312EE8" w:rsidRPr="00EC36D1" w14:paraId="71D30931" w14:textId="77777777" w:rsidTr="00D309D6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34947225" w14:textId="77777777" w:rsidR="00312EE8" w:rsidRPr="001E5918" w:rsidRDefault="00312EE8" w:rsidP="00C55FEC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3DEBCFA8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1A8A2E2F" w14:textId="77777777" w:rsidR="00312EE8" w:rsidRPr="001F15E5" w:rsidRDefault="00312EE8" w:rsidP="00C55FEC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421A85DC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0E8E1906" w14:textId="77777777" w:rsidR="00312EE8" w:rsidRPr="001F15E5" w:rsidRDefault="00312EE8" w:rsidP="00C55FEC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7C62B552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152338" w:rsidRPr="00EC36D1" w14:paraId="633D24AF" w14:textId="77777777" w:rsidTr="00095ECC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48148720" w14:textId="77777777" w:rsidR="00152338" w:rsidRPr="001F15E5" w:rsidRDefault="00152338" w:rsidP="00500955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5690A6DF" w14:textId="77777777" w:rsidR="00152338" w:rsidRPr="001F15E5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065EA776" w14:textId="77777777" w:rsidR="00152338" w:rsidRPr="001F15E5" w:rsidRDefault="00236CC2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DESIGN</w:t>
          </w:r>
        </w:p>
        <w:p w14:paraId="784B034D" w14:textId="77777777" w:rsidR="00152338" w:rsidRPr="001F15E5" w:rsidRDefault="00236CC2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70CA8BF8" w14:textId="77777777" w:rsidR="00152338" w:rsidRPr="001E5918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2568919F" w14:textId="77777777" w:rsidR="00152338" w:rsidRPr="001F15E5" w:rsidRDefault="00095ECC" w:rsidP="00095ECC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37A74339" w14:textId="77777777" w:rsidR="00152338" w:rsidRPr="001F15E5" w:rsidRDefault="00152338" w:rsidP="00236CC2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26CABFF8" w14:textId="77777777" w:rsidR="00095ECC" w:rsidRPr="001F15E5" w:rsidRDefault="00095ECC" w:rsidP="00312EE8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- </w:t>
          </w:r>
          <w:r w:rsidR="00312EE8" w:rsidRPr="001F15E5">
            <w:rPr>
              <w:i/>
              <w:sz w:val="12"/>
              <w:szCs w:val="12"/>
            </w:rPr>
            <w:t xml:space="preserve"> ARTICOLAZIONE </w:t>
          </w:r>
          <w:r w:rsidRPr="001F15E5">
            <w:rPr>
              <w:i/>
              <w:sz w:val="12"/>
              <w:szCs w:val="12"/>
            </w:rPr>
            <w:t>SISTEMI INFORMATIVIAZIENDALI</w:t>
          </w:r>
        </w:p>
        <w:p w14:paraId="4B3353E7" w14:textId="77777777" w:rsidR="00152338" w:rsidRPr="001E5918" w:rsidRDefault="00152338" w:rsidP="00095ECC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0B269159" w14:textId="77777777" w:rsidR="00152338" w:rsidRPr="001E5918" w:rsidRDefault="00095ECC" w:rsidP="00095ECC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 w:rsidR="00152338" w:rsidRPr="002628BC">
            <w:rPr>
              <w:b/>
              <w:color w:val="984806" w:themeColor="accent6" w:themeShade="80"/>
              <w:sz w:val="16"/>
              <w:szCs w:val="16"/>
            </w:rPr>
            <w:t>TECNOLOGICO</w:t>
          </w:r>
        </w:p>
        <w:p w14:paraId="61A2C14C" w14:textId="77777777" w:rsidR="00095ECC" w:rsidRPr="001F15E5" w:rsidRDefault="00152338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3BDE62C4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5D7FD118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0B856209" w14:textId="77777777" w:rsidR="00312EE8" w:rsidRPr="001F15E5" w:rsidRDefault="00312EE8" w:rsidP="00312EE8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170E9E5B" w14:textId="77777777" w:rsidR="00152338" w:rsidRPr="00312EE8" w:rsidRDefault="00095ECC" w:rsidP="00312EE8">
          <w:pPr>
            <w:pStyle w:val="Pidipagina"/>
            <w:numPr>
              <w:ilvl w:val="0"/>
              <w:numId w:val="2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26DDCD8B" w14:textId="77777777" w:rsidR="00152338" w:rsidRPr="001F15E5" w:rsidRDefault="00152338" w:rsidP="00DD6182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26232816" w14:textId="77777777" w:rsidR="00152338" w:rsidRPr="001F15E5" w:rsidRDefault="00152338" w:rsidP="00312EE8">
          <w:pPr>
            <w:pStyle w:val="Pidipagina"/>
            <w:numPr>
              <w:ilvl w:val="0"/>
              <w:numId w:val="1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2DC59E9F" w14:textId="77777777" w:rsidR="00152338" w:rsidRPr="001F15E5" w:rsidRDefault="00152338" w:rsidP="00DD6182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163104F" w14:textId="77777777" w:rsidR="00152338" w:rsidRPr="001F15E5" w:rsidRDefault="00152338" w:rsidP="00C55FEC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2075524F" w14:textId="77777777" w:rsidR="00DB0AD9" w:rsidRPr="00DB0AD9" w:rsidRDefault="00152338" w:rsidP="00DB0AD9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4FE36F99" w14:textId="77777777" w:rsidR="00152338" w:rsidRPr="001F15E5" w:rsidRDefault="00152338" w:rsidP="00DB0AD9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</w:tr>
  </w:tbl>
  <w:p w14:paraId="3BB54130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1429" w14:textId="77777777" w:rsidR="000F1B1A" w:rsidRDefault="000F1B1A" w:rsidP="0011315F">
      <w:pPr>
        <w:spacing w:after="0" w:line="240" w:lineRule="auto"/>
      </w:pPr>
      <w:r>
        <w:separator/>
      </w:r>
    </w:p>
  </w:footnote>
  <w:footnote w:type="continuationSeparator" w:id="0">
    <w:p w14:paraId="41F1A20A" w14:textId="77777777" w:rsidR="000F1B1A" w:rsidRDefault="000F1B1A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8D0F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583F498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65C4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6A6B966B" wp14:editId="3C76892C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D0FF52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B916EE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7CDFD4F0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31F8E776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34D45F7A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525F9B58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38D75882" w14:textId="77777777" w:rsidR="00506F39" w:rsidRPr="00493108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</w:t>
    </w:r>
    <w:r w:rsidR="00AD7F3A">
      <w:rPr>
        <w:rFonts w:eastAsia="Times New Roman" w:cstheme="minorHAnsi"/>
        <w:b/>
        <w:sz w:val="18"/>
        <w:szCs w:val="18"/>
        <w:lang w:eastAsia="it-IT"/>
      </w:rPr>
      <w:t>tp</w:t>
    </w:r>
    <w:r w:rsidR="00F17A13">
      <w:rPr>
        <w:rFonts w:eastAsia="Times New Roman" w:cstheme="minorHAnsi"/>
        <w:b/>
        <w:sz w:val="18"/>
        <w:szCs w:val="18"/>
        <w:lang w:eastAsia="it-IT"/>
      </w:rPr>
      <w:t>s</w:t>
    </w:r>
    <w:r w:rsidR="00AD7F3A">
      <w:rPr>
        <w:rFonts w:eastAsia="Times New Roman" w:cstheme="minorHAnsi"/>
        <w:b/>
        <w:sz w:val="18"/>
        <w:szCs w:val="18"/>
        <w:lang w:eastAsia="it-IT"/>
      </w:rPr>
      <w:t>://www.carafagiustiniani.edu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386B4F64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15993AC5"/>
    <w:multiLevelType w:val="hybridMultilevel"/>
    <w:tmpl w:val="EFE4B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477"/>
    <w:multiLevelType w:val="hybridMultilevel"/>
    <w:tmpl w:val="2E04B0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2A9C"/>
    <w:multiLevelType w:val="hybridMultilevel"/>
    <w:tmpl w:val="E0ACE9B2"/>
    <w:lvl w:ilvl="0" w:tplc="7BA26FE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41D6"/>
    <w:multiLevelType w:val="hybridMultilevel"/>
    <w:tmpl w:val="A4BC34C4"/>
    <w:lvl w:ilvl="0" w:tplc="81C00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D2C0D"/>
    <w:multiLevelType w:val="hybridMultilevel"/>
    <w:tmpl w:val="8F041B32"/>
    <w:lvl w:ilvl="0" w:tplc="5E64791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44B93DB0"/>
    <w:multiLevelType w:val="hybridMultilevel"/>
    <w:tmpl w:val="7916B7D8"/>
    <w:lvl w:ilvl="0" w:tplc="7BA26FE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7658639E"/>
    <w:multiLevelType w:val="hybridMultilevel"/>
    <w:tmpl w:val="F5D0F5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06FB0"/>
    <w:multiLevelType w:val="hybridMultilevel"/>
    <w:tmpl w:val="539C0260"/>
    <w:lvl w:ilvl="0" w:tplc="C7362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24210">
    <w:abstractNumId w:val="0"/>
  </w:num>
  <w:num w:numId="2" w16cid:durableId="1249463400">
    <w:abstractNumId w:val="7"/>
  </w:num>
  <w:num w:numId="3" w16cid:durableId="1777407059">
    <w:abstractNumId w:val="8"/>
  </w:num>
  <w:num w:numId="4" w16cid:durableId="691344483">
    <w:abstractNumId w:val="5"/>
  </w:num>
  <w:num w:numId="5" w16cid:durableId="874541808">
    <w:abstractNumId w:val="6"/>
  </w:num>
  <w:num w:numId="6" w16cid:durableId="1060204474">
    <w:abstractNumId w:val="1"/>
  </w:num>
  <w:num w:numId="7" w16cid:durableId="1495342423">
    <w:abstractNumId w:val="4"/>
  </w:num>
  <w:num w:numId="8" w16cid:durableId="242418251">
    <w:abstractNumId w:val="2"/>
  </w:num>
  <w:num w:numId="9" w16cid:durableId="1476876089">
    <w:abstractNumId w:val="9"/>
  </w:num>
  <w:num w:numId="10" w16cid:durableId="1044788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26BE1"/>
    <w:rsid w:val="00050CF2"/>
    <w:rsid w:val="00055249"/>
    <w:rsid w:val="00095ECC"/>
    <w:rsid w:val="000F1B1A"/>
    <w:rsid w:val="0011315F"/>
    <w:rsid w:val="00115F62"/>
    <w:rsid w:val="0012401C"/>
    <w:rsid w:val="00140EAF"/>
    <w:rsid w:val="00152338"/>
    <w:rsid w:val="001D2283"/>
    <w:rsid w:val="001E04E1"/>
    <w:rsid w:val="001E5918"/>
    <w:rsid w:val="001F15E5"/>
    <w:rsid w:val="00236CC2"/>
    <w:rsid w:val="00254B89"/>
    <w:rsid w:val="00255E0C"/>
    <w:rsid w:val="002628BC"/>
    <w:rsid w:val="00263115"/>
    <w:rsid w:val="002A5390"/>
    <w:rsid w:val="002D45C4"/>
    <w:rsid w:val="003067C8"/>
    <w:rsid w:val="00312EE8"/>
    <w:rsid w:val="003307DF"/>
    <w:rsid w:val="00340586"/>
    <w:rsid w:val="003440A5"/>
    <w:rsid w:val="0036014C"/>
    <w:rsid w:val="00371EDB"/>
    <w:rsid w:val="00375C39"/>
    <w:rsid w:val="003B077E"/>
    <w:rsid w:val="003E0404"/>
    <w:rsid w:val="00406F87"/>
    <w:rsid w:val="00412B04"/>
    <w:rsid w:val="004135E0"/>
    <w:rsid w:val="00422037"/>
    <w:rsid w:val="00484A81"/>
    <w:rsid w:val="00493108"/>
    <w:rsid w:val="004A5C59"/>
    <w:rsid w:val="004C1EBB"/>
    <w:rsid w:val="004F0218"/>
    <w:rsid w:val="00500955"/>
    <w:rsid w:val="00506F39"/>
    <w:rsid w:val="005428BA"/>
    <w:rsid w:val="00572946"/>
    <w:rsid w:val="005B5219"/>
    <w:rsid w:val="005C79E5"/>
    <w:rsid w:val="00665C4C"/>
    <w:rsid w:val="006747FA"/>
    <w:rsid w:val="006F2439"/>
    <w:rsid w:val="00726D51"/>
    <w:rsid w:val="00785F62"/>
    <w:rsid w:val="008072E7"/>
    <w:rsid w:val="008229F5"/>
    <w:rsid w:val="00854B71"/>
    <w:rsid w:val="00862E61"/>
    <w:rsid w:val="008770E9"/>
    <w:rsid w:val="0089570E"/>
    <w:rsid w:val="0090458B"/>
    <w:rsid w:val="00921C16"/>
    <w:rsid w:val="0098330A"/>
    <w:rsid w:val="009C3BD4"/>
    <w:rsid w:val="009C67E7"/>
    <w:rsid w:val="00A04EF5"/>
    <w:rsid w:val="00A20C46"/>
    <w:rsid w:val="00A23E03"/>
    <w:rsid w:val="00A9635B"/>
    <w:rsid w:val="00AB0085"/>
    <w:rsid w:val="00AC51EF"/>
    <w:rsid w:val="00AC6BB5"/>
    <w:rsid w:val="00AD7F3A"/>
    <w:rsid w:val="00AE1612"/>
    <w:rsid w:val="00AE3A48"/>
    <w:rsid w:val="00AE66EB"/>
    <w:rsid w:val="00AF11D6"/>
    <w:rsid w:val="00AF3564"/>
    <w:rsid w:val="00B07E4C"/>
    <w:rsid w:val="00B14397"/>
    <w:rsid w:val="00B17F76"/>
    <w:rsid w:val="00B6530C"/>
    <w:rsid w:val="00B7258A"/>
    <w:rsid w:val="00B8420E"/>
    <w:rsid w:val="00B916EE"/>
    <w:rsid w:val="00BA7600"/>
    <w:rsid w:val="00BD2537"/>
    <w:rsid w:val="00C22652"/>
    <w:rsid w:val="00C33E48"/>
    <w:rsid w:val="00C55FEC"/>
    <w:rsid w:val="00C72D74"/>
    <w:rsid w:val="00CA4F06"/>
    <w:rsid w:val="00CE5813"/>
    <w:rsid w:val="00D309D6"/>
    <w:rsid w:val="00D45DB8"/>
    <w:rsid w:val="00D57596"/>
    <w:rsid w:val="00D73093"/>
    <w:rsid w:val="00DB0AD9"/>
    <w:rsid w:val="00DB0E8A"/>
    <w:rsid w:val="00DB1933"/>
    <w:rsid w:val="00DC15D8"/>
    <w:rsid w:val="00DD61C9"/>
    <w:rsid w:val="00DF6250"/>
    <w:rsid w:val="00DF79A7"/>
    <w:rsid w:val="00E20CA0"/>
    <w:rsid w:val="00E215A5"/>
    <w:rsid w:val="00E3318B"/>
    <w:rsid w:val="00E65302"/>
    <w:rsid w:val="00E7376C"/>
    <w:rsid w:val="00E825C8"/>
    <w:rsid w:val="00E84A36"/>
    <w:rsid w:val="00EC6291"/>
    <w:rsid w:val="00F10B73"/>
    <w:rsid w:val="00F17A13"/>
    <w:rsid w:val="00F75E66"/>
    <w:rsid w:val="00F86F71"/>
    <w:rsid w:val="00FA285C"/>
    <w:rsid w:val="00FA6468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E36BC"/>
  <w15:docId w15:val="{1B7FA63B-DE0C-4106-BA23-A6D50666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40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4</cp:revision>
  <cp:lastPrinted>2024-10-03T08:22:00Z</cp:lastPrinted>
  <dcterms:created xsi:type="dcterms:W3CDTF">2024-10-03T08:23:00Z</dcterms:created>
  <dcterms:modified xsi:type="dcterms:W3CDTF">2024-10-03T12:53:00Z</dcterms:modified>
</cp:coreProperties>
</file>