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C9BE" w14:textId="77777777" w:rsidR="001012F5" w:rsidRPr="00A86554" w:rsidRDefault="001012F5" w:rsidP="001012F5">
      <w:pPr>
        <w:rPr>
          <w:b/>
          <w:bCs/>
          <w:sz w:val="24"/>
          <w:szCs w:val="24"/>
        </w:rPr>
      </w:pPr>
      <w:r w:rsidRPr="00A86554">
        <w:rPr>
          <w:b/>
          <w:bCs/>
          <w:sz w:val="24"/>
          <w:szCs w:val="24"/>
        </w:rPr>
        <w:t>ALLEGATO A – DOMANDA DI PARTECIPAZIONE</w:t>
      </w:r>
    </w:p>
    <w:p w14:paraId="05A244FC" w14:textId="397505E8" w:rsidR="001012F5" w:rsidRDefault="001012F5" w:rsidP="001012F5">
      <w:pPr>
        <w:jc w:val="right"/>
      </w:pPr>
      <w:r>
        <w:t>Alla Dirigente scolastica</w:t>
      </w:r>
    </w:p>
    <w:p w14:paraId="0F742AEE" w14:textId="3EAE1FB1" w:rsidR="00816EAD" w:rsidRDefault="001012F5" w:rsidP="001012F5">
      <w:pPr>
        <w:jc w:val="right"/>
      </w:pPr>
      <w:r>
        <w:t>IIS CARAFA GIUSTINIANI</w:t>
      </w:r>
    </w:p>
    <w:p w14:paraId="34EBD13E" w14:textId="00290A5A" w:rsidR="001012F5" w:rsidRDefault="001012F5" w:rsidP="001012F5">
      <w:pPr>
        <w:jc w:val="right"/>
      </w:pPr>
      <w:r>
        <w:t>Cerreto Sannita</w:t>
      </w:r>
    </w:p>
    <w:p w14:paraId="0EC34962" w14:textId="77777777" w:rsidR="00A86554" w:rsidRDefault="001012F5" w:rsidP="00A86554">
      <w:pPr>
        <w:spacing w:line="360" w:lineRule="auto"/>
        <w:jc w:val="both"/>
      </w:pPr>
      <w:r w:rsidRPr="001012F5">
        <w:t xml:space="preserve">Il/La sottoscritto\a _________________________________________ nato\a </w:t>
      </w:r>
      <w:proofErr w:type="spellStart"/>
      <w:r w:rsidRPr="001012F5">
        <w:t>a</w:t>
      </w:r>
      <w:proofErr w:type="spellEnd"/>
      <w:r w:rsidRPr="001012F5">
        <w:t xml:space="preserve"> ______________</w:t>
      </w:r>
      <w:r>
        <w:t>__</w:t>
      </w:r>
      <w:r w:rsidRPr="001012F5">
        <w:t xml:space="preserve">________ prov. ______il ___________________domiciliato\a </w:t>
      </w:r>
      <w:proofErr w:type="spellStart"/>
      <w:r w:rsidRPr="001012F5">
        <w:t>a</w:t>
      </w:r>
      <w:proofErr w:type="spellEnd"/>
      <w:r w:rsidRPr="001012F5">
        <w:t xml:space="preserve">___________________________________________ alla Via________________________________________ tel. __________________ cellulare ____________ </w:t>
      </w:r>
    </w:p>
    <w:p w14:paraId="70E2CB83" w14:textId="6D9BFD9D" w:rsidR="001012F5" w:rsidRDefault="001012F5" w:rsidP="00A86554">
      <w:pPr>
        <w:spacing w:line="360" w:lineRule="auto"/>
        <w:jc w:val="both"/>
      </w:pPr>
      <w:r w:rsidRPr="001012F5">
        <w:t>e-mail ____________________________________ Cod. fiscale ____________________________________ frequentante nell’ A.S. 2023/2024 la classe _____________</w:t>
      </w:r>
      <w:r w:rsidR="00A86554">
        <w:t>indirizzo</w:t>
      </w:r>
      <w:r w:rsidRPr="001012F5">
        <w:t xml:space="preserve"> __________________________ </w:t>
      </w:r>
    </w:p>
    <w:p w14:paraId="64CCBCB1" w14:textId="145D6B72" w:rsidR="001012F5" w:rsidRDefault="001012F5" w:rsidP="00A86554">
      <w:pPr>
        <w:jc w:val="center"/>
      </w:pPr>
      <w:r w:rsidRPr="001012F5">
        <w:t>CHIEDE</w:t>
      </w:r>
    </w:p>
    <w:p w14:paraId="59E66338" w14:textId="5A91B426" w:rsidR="00256804" w:rsidRPr="001012F5" w:rsidRDefault="001012F5" w:rsidP="001012F5">
      <w:pPr>
        <w:jc w:val="both"/>
      </w:pPr>
      <w:r w:rsidRPr="001012F5">
        <w:t>di partecipare alla selezione per la partecipazione alle edizioni di potenziamento del progetto di cui in og</w:t>
      </w:r>
      <w:r w:rsidR="00256804" w:rsidRPr="001012F5">
        <w:t xml:space="preserve">getto secondo la tabella di seguito </w:t>
      </w:r>
      <w:proofErr w:type="spellStart"/>
      <w:r w:rsidR="00256804" w:rsidRPr="001012F5">
        <w:t>riportatata</w:t>
      </w:r>
      <w:proofErr w:type="spellEnd"/>
      <w:r w:rsidR="00256804" w:rsidRPr="001012F5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5201"/>
        <w:gridCol w:w="1427"/>
        <w:gridCol w:w="1219"/>
        <w:gridCol w:w="551"/>
        <w:gridCol w:w="551"/>
      </w:tblGrid>
      <w:tr w:rsidR="00D4065D" w:rsidRPr="00256804" w14:paraId="626BDBE8" w14:textId="6399DF25" w:rsidTr="00D4065D">
        <w:trPr>
          <w:cantSplit/>
          <w:trHeight w:val="1335"/>
          <w:jc w:val="center"/>
        </w:trPr>
        <w:tc>
          <w:tcPr>
            <w:tcW w:w="353" w:type="pct"/>
            <w:shd w:val="clear" w:color="auto" w:fill="F1DBDB"/>
            <w:vAlign w:val="center"/>
          </w:tcPr>
          <w:p w14:paraId="5568F9BC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-120" w:right="-62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ID</w:t>
            </w:r>
          </w:p>
        </w:tc>
        <w:tc>
          <w:tcPr>
            <w:tcW w:w="2701" w:type="pct"/>
            <w:shd w:val="clear" w:color="auto" w:fill="F1DBDB"/>
            <w:vAlign w:val="center"/>
          </w:tcPr>
          <w:p w14:paraId="37419390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7" w:right="73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TITOLO </w:t>
            </w: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progetto formativo e  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Compiti</w:t>
            </w:r>
          </w:p>
        </w:tc>
        <w:tc>
          <w:tcPr>
            <w:tcW w:w="741" w:type="pct"/>
            <w:shd w:val="clear" w:color="auto" w:fill="F1DBDB"/>
            <w:vAlign w:val="center"/>
          </w:tcPr>
          <w:p w14:paraId="69C6D539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Destinatari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del</w:t>
            </w:r>
            <w:r w:rsidRPr="00256804">
              <w:rPr>
                <w:rFonts w:ascii="Calibri" w:eastAsia="Times New Roman" w:hAnsi="Calibri" w:cs="Calibri"/>
                <w:b/>
                <w:spacing w:val="-1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progetto </w:t>
            </w: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>formativo</w:t>
            </w:r>
          </w:p>
        </w:tc>
        <w:tc>
          <w:tcPr>
            <w:tcW w:w="633" w:type="pct"/>
            <w:shd w:val="clear" w:color="auto" w:fill="F1DBDB"/>
            <w:vAlign w:val="center"/>
          </w:tcPr>
          <w:p w14:paraId="0BEEEAB7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Articolazione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del percorso</w:t>
            </w:r>
          </w:p>
        </w:tc>
        <w:tc>
          <w:tcPr>
            <w:tcW w:w="286" w:type="pct"/>
            <w:shd w:val="clear" w:color="auto" w:fill="F1DBDB"/>
            <w:textDirection w:val="btLr"/>
            <w:vAlign w:val="center"/>
          </w:tcPr>
          <w:p w14:paraId="44072D91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56804"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Num</w:t>
            </w:r>
            <w:proofErr w:type="spellEnd"/>
            <w:r w:rsidRPr="00256804"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. ore previste</w:t>
            </w:r>
          </w:p>
        </w:tc>
        <w:tc>
          <w:tcPr>
            <w:tcW w:w="286" w:type="pct"/>
            <w:shd w:val="clear" w:color="auto" w:fill="F1DBDB"/>
            <w:textDirection w:val="btLr"/>
          </w:tcPr>
          <w:p w14:paraId="2112794B" w14:textId="1B71E506" w:rsidR="00D4065D" w:rsidRPr="00256804" w:rsidRDefault="00D4065D" w:rsidP="00256804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Barrare con una X</w:t>
            </w:r>
          </w:p>
        </w:tc>
      </w:tr>
      <w:tr w:rsidR="00D4065D" w:rsidRPr="00D4065D" w14:paraId="25DDDC97" w14:textId="5CC3E678" w:rsidTr="00D4065D">
        <w:trPr>
          <w:trHeight w:val="1937"/>
          <w:jc w:val="center"/>
        </w:trPr>
        <w:tc>
          <w:tcPr>
            <w:tcW w:w="353" w:type="pct"/>
            <w:shd w:val="clear" w:color="auto" w:fill="D9E2F3"/>
            <w:vAlign w:val="center"/>
          </w:tcPr>
          <w:p w14:paraId="5EE03104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701" w:type="pct"/>
            <w:shd w:val="clear" w:color="auto" w:fill="D9E2F3"/>
            <w:vAlign w:val="center"/>
          </w:tcPr>
          <w:p w14:paraId="59C54935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bookmarkStart w:id="0" w:name="_Hlk180489182"/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Robotica e progetti di elettronica avanzata.</w:t>
            </w:r>
          </w:p>
          <w:bookmarkEnd w:id="0"/>
          <w:p w14:paraId="00965F88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corso offrirà agli alunni la possibilità di esplorare il mondo della robotica e dell’elettronica, sviluppando progetti avanzati che includono la progettazione, costruzione e programmazione di robot e dispositivi elettronici. I partecipanti apprenderanno come lavorare con microcontrollori, sensori e attuatori, approfondendo le dinamiche dell’automazione e dell’intelligenza artificiale. L'obiettivo è formare competenze pratiche e teoriche per creare soluzioni innovative in ambito ingegneristico e tecnologico.</w:t>
            </w:r>
          </w:p>
        </w:tc>
        <w:tc>
          <w:tcPr>
            <w:tcW w:w="741" w:type="pct"/>
            <w:shd w:val="clear" w:color="auto" w:fill="D9E2F3"/>
            <w:vAlign w:val="center"/>
          </w:tcPr>
          <w:p w14:paraId="23DB9FC0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Alunni meritevoli con passione per robotica ed elettronica.</w:t>
            </w:r>
          </w:p>
        </w:tc>
        <w:tc>
          <w:tcPr>
            <w:tcW w:w="633" w:type="pct"/>
            <w:shd w:val="clear" w:color="auto" w:fill="D9E2F3"/>
            <w:vAlign w:val="center"/>
          </w:tcPr>
          <w:p w14:paraId="3B8C5D32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percorso sarà gestito in orario curricolare ed extra-curricolare</w:t>
            </w:r>
          </w:p>
          <w:p w14:paraId="12E02158" w14:textId="77777777" w:rsidR="00D4065D" w:rsidRPr="00256804" w:rsidRDefault="00D4065D" w:rsidP="00256804">
            <w:pPr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6" w:type="pct"/>
            <w:shd w:val="clear" w:color="auto" w:fill="D9E2F3"/>
            <w:vAlign w:val="center"/>
          </w:tcPr>
          <w:p w14:paraId="3526A03C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6" w:type="pct"/>
            <w:shd w:val="clear" w:color="auto" w:fill="D9E2F3"/>
          </w:tcPr>
          <w:p w14:paraId="626D7A95" w14:textId="77777777" w:rsidR="00D4065D" w:rsidRPr="00D4065D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</w:p>
        </w:tc>
      </w:tr>
      <w:tr w:rsidR="00D4065D" w:rsidRPr="00D4065D" w14:paraId="3F5AA6E1" w14:textId="1D04A309" w:rsidTr="00D4065D">
        <w:trPr>
          <w:trHeight w:val="2635"/>
          <w:jc w:val="center"/>
        </w:trPr>
        <w:tc>
          <w:tcPr>
            <w:tcW w:w="353" w:type="pct"/>
            <w:shd w:val="clear" w:color="auto" w:fill="D9E2F3"/>
            <w:vAlign w:val="center"/>
          </w:tcPr>
          <w:p w14:paraId="4B644893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701" w:type="pct"/>
            <w:shd w:val="clear" w:color="auto" w:fill="D9E2F3"/>
            <w:vAlign w:val="center"/>
          </w:tcPr>
          <w:p w14:paraId="61410053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Cybersecurity e </w:t>
            </w:r>
            <w:proofErr w:type="spellStart"/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Penetration</w:t>
            </w:r>
            <w:proofErr w:type="spellEnd"/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Testing</w:t>
            </w:r>
          </w:p>
          <w:p w14:paraId="15B65097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In questo corso, gli studenti si immergeranno nel campo della sicurezza informatica, acquisendo conoscenze teoriche e pratiche su come proteggere sistemi e reti da attacchi informatici. Saranno introdotti ai concetti di crittografia, analisi delle vulnerabilità, hacking etico e tecniche di </w:t>
            </w:r>
            <w:proofErr w:type="spellStart"/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Penetration</w:t>
            </w:r>
            <w:proofErr w:type="spellEnd"/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Testing. Gli alunni apprenderanno come identificare le minacce digitali e come contrastarle, formando le basi per una carriera in un settore sempre più cruciale.</w:t>
            </w:r>
          </w:p>
        </w:tc>
        <w:tc>
          <w:tcPr>
            <w:tcW w:w="741" w:type="pct"/>
            <w:shd w:val="clear" w:color="auto" w:fill="D9E2F3"/>
            <w:vAlign w:val="center"/>
          </w:tcPr>
          <w:p w14:paraId="0E3E5B91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Studenti che</w:t>
            </w:r>
          </w:p>
          <w:p w14:paraId="094B91AF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si sono distinti per merito scolastico, passione verso il settore informatico e il mondo digitale e dotati di spirito di iniziativa, capacità di lavoro in team e curiosità per le recenti tecnologie informatiche</w:t>
            </w:r>
          </w:p>
          <w:p w14:paraId="3320AF68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633" w:type="pct"/>
            <w:shd w:val="clear" w:color="auto" w:fill="D9E2F3"/>
            <w:vAlign w:val="center"/>
          </w:tcPr>
          <w:p w14:paraId="07F5F18A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percorso sarà gestito in orario curricolare ed extra-curricolare</w:t>
            </w:r>
          </w:p>
          <w:p w14:paraId="013FFCED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6" w:type="pct"/>
            <w:shd w:val="clear" w:color="auto" w:fill="D9E2F3"/>
            <w:vAlign w:val="center"/>
          </w:tcPr>
          <w:p w14:paraId="5D1D1279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6" w:type="pct"/>
            <w:shd w:val="clear" w:color="auto" w:fill="D9E2F3"/>
          </w:tcPr>
          <w:p w14:paraId="55EF623D" w14:textId="77777777" w:rsidR="00D4065D" w:rsidRPr="00D4065D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</w:p>
        </w:tc>
      </w:tr>
      <w:tr w:rsidR="00D4065D" w:rsidRPr="00D4065D" w14:paraId="77E395D3" w14:textId="5B98B36C" w:rsidTr="00D4065D">
        <w:trPr>
          <w:trHeight w:val="2635"/>
          <w:jc w:val="center"/>
        </w:trPr>
        <w:tc>
          <w:tcPr>
            <w:tcW w:w="353" w:type="pct"/>
            <w:shd w:val="clear" w:color="auto" w:fill="D9E2F3"/>
            <w:vAlign w:val="center"/>
          </w:tcPr>
          <w:p w14:paraId="13C0CBB9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>3</w:t>
            </w:r>
          </w:p>
        </w:tc>
        <w:tc>
          <w:tcPr>
            <w:tcW w:w="2701" w:type="pct"/>
            <w:shd w:val="clear" w:color="auto" w:fill="D9E2F3"/>
            <w:vAlign w:val="center"/>
          </w:tcPr>
          <w:p w14:paraId="665444B5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bookmarkStart w:id="1" w:name="_Hlk180489252"/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Energie rinnovabili ed ecosostenibilità - Museo virtuale con opere e manufatti artistici, progettazione ambienti simulati e aumentati e digitalizzazione con scanner 3D</w:t>
            </w:r>
          </w:p>
          <w:bookmarkEnd w:id="1"/>
          <w:p w14:paraId="49DCBF0D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349A33C2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corso tratterà l’importanza delle energie rinnovabili e delle pratiche ecosostenibili, con un focus su soluzioni innovative per affrontare la crisi climatica. Gli alunni studieranno fonti energetiche come il solare, l'eolico e il geotermico, esplorando tecnologie che riducono l’impatto ambientale. Nel contempo, saranno trattati temi della realtà virtuale e aumentata, con l’obiettivo di progettare un museo virtuale con opere e manufatti digitalizzati tramite scanner 3D. Gli alunni esploreranno software di modellazione 3D e tecnologie per la creazione di ambienti simulati, sviluppando competenze nella digitalizzazione artistica e nella costruzione di esperienze immersive. Il progetto avrà l’obiettivo di coniugare arte e tecnologia per creare spazi virtuali educativi e interattivi.</w:t>
            </w:r>
          </w:p>
        </w:tc>
        <w:tc>
          <w:tcPr>
            <w:tcW w:w="741" w:type="pct"/>
            <w:shd w:val="clear" w:color="auto" w:fill="D9E2F3"/>
            <w:vAlign w:val="center"/>
          </w:tcPr>
          <w:p w14:paraId="1AC071BF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Alunni distintisi per creatività artistica e progettazione digitale.</w:t>
            </w:r>
          </w:p>
        </w:tc>
        <w:tc>
          <w:tcPr>
            <w:tcW w:w="633" w:type="pct"/>
            <w:shd w:val="clear" w:color="auto" w:fill="D9E2F3"/>
            <w:vAlign w:val="center"/>
          </w:tcPr>
          <w:p w14:paraId="63D85ED0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percorso sarà gestito in orario curricolare ed extra-curricolare</w:t>
            </w:r>
          </w:p>
          <w:p w14:paraId="7EBA34C4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6" w:type="pct"/>
            <w:shd w:val="clear" w:color="auto" w:fill="D9E2F3"/>
            <w:vAlign w:val="center"/>
          </w:tcPr>
          <w:p w14:paraId="05466028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6" w:type="pct"/>
            <w:shd w:val="clear" w:color="auto" w:fill="D9E2F3"/>
          </w:tcPr>
          <w:p w14:paraId="0C281A58" w14:textId="77777777" w:rsidR="00D4065D" w:rsidRPr="00D4065D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</w:p>
        </w:tc>
      </w:tr>
      <w:tr w:rsidR="00D4065D" w:rsidRPr="00D4065D" w14:paraId="597E38EC" w14:textId="798748DA" w:rsidTr="00D749FE">
        <w:trPr>
          <w:trHeight w:val="2025"/>
          <w:jc w:val="center"/>
        </w:trPr>
        <w:tc>
          <w:tcPr>
            <w:tcW w:w="353" w:type="pct"/>
            <w:shd w:val="clear" w:color="auto" w:fill="D9E2F3"/>
            <w:vAlign w:val="center"/>
          </w:tcPr>
          <w:p w14:paraId="70F7C1CD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701" w:type="pct"/>
            <w:shd w:val="clear" w:color="auto" w:fill="D9E2F3"/>
            <w:vAlign w:val="center"/>
          </w:tcPr>
          <w:p w14:paraId="6BD2C2F1" w14:textId="12691746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bookmarkStart w:id="2" w:name="_Hlk180489279"/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Alimentazione sostenibile, coltivazione idroponica e monitoraggio ambientale con microcontrollori, esperimenti di chimica, fisica, scienze, ottica, acustica in laboratorio virtuale e con ausilio di visori.</w:t>
            </w:r>
          </w:p>
          <w:bookmarkEnd w:id="2"/>
          <w:p w14:paraId="0F8D7FEE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427181FC" w14:textId="391D4298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Il corso offrirà agli alunni un’esperienza interdisciplinare, combinando scienze naturali e tecnologie digitali. Saranno introdotti alla coltivazione idroponica, tecniche di monitoraggio ambientale attraverso microcontrollori e all’alimentazione sostenibile. Gli studenti condurranno esperimenti scientifici nei campi della chimica, fisica, ottica e acustica, sia in laboratorio reale che virtuale, utilizzando visori per la simulazione di ambienti scientifici avanzati. </w:t>
            </w:r>
          </w:p>
        </w:tc>
        <w:tc>
          <w:tcPr>
            <w:tcW w:w="741" w:type="pct"/>
            <w:shd w:val="clear" w:color="auto" w:fill="D9E2F3"/>
            <w:vAlign w:val="center"/>
          </w:tcPr>
          <w:p w14:paraId="1794870D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Studenti appassionati o che si sono distinti nelle scienze e nelle tecnologie per la sostenibilità.</w:t>
            </w:r>
          </w:p>
        </w:tc>
        <w:tc>
          <w:tcPr>
            <w:tcW w:w="633" w:type="pct"/>
            <w:shd w:val="clear" w:color="auto" w:fill="D9E2F3"/>
            <w:vAlign w:val="center"/>
          </w:tcPr>
          <w:p w14:paraId="380DC3C8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percorso sarà gestito in orario curricolare ed extra-curricolare</w:t>
            </w:r>
          </w:p>
          <w:p w14:paraId="031CA321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6" w:type="pct"/>
            <w:shd w:val="clear" w:color="auto" w:fill="D9E2F3"/>
            <w:vAlign w:val="center"/>
          </w:tcPr>
          <w:p w14:paraId="43D83BE2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6" w:type="pct"/>
            <w:shd w:val="clear" w:color="auto" w:fill="D9E2F3"/>
          </w:tcPr>
          <w:p w14:paraId="5602DDD0" w14:textId="77777777" w:rsidR="00D4065D" w:rsidRPr="00D4065D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</w:p>
        </w:tc>
      </w:tr>
      <w:tr w:rsidR="00D4065D" w:rsidRPr="00D4065D" w14:paraId="2CAD4530" w14:textId="47044FE6" w:rsidTr="00D4065D">
        <w:trPr>
          <w:trHeight w:val="2635"/>
          <w:jc w:val="center"/>
        </w:trPr>
        <w:tc>
          <w:tcPr>
            <w:tcW w:w="353" w:type="pct"/>
            <w:shd w:val="clear" w:color="auto" w:fill="D9E2F3"/>
            <w:vAlign w:val="center"/>
          </w:tcPr>
          <w:p w14:paraId="5A5A9E2F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01" w:type="pct"/>
            <w:shd w:val="clear" w:color="auto" w:fill="D9E2F3"/>
            <w:vAlign w:val="center"/>
          </w:tcPr>
          <w:p w14:paraId="617352DB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bookmarkStart w:id="3" w:name="_Hlk180489298"/>
            <w:r w:rsidRPr="0025680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Racconta e sorprendi: viaggio nel videomaking</w:t>
            </w:r>
          </w:p>
          <w:bookmarkEnd w:id="3"/>
          <w:p w14:paraId="203E76F9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corso si propone di fornire agli studenti le competenze teoriche e pratiche per la realizzazione di video professionali, partendo dalla costruzione della narrazione (storytelling) fino alla pubblicazione del prodotto finale su diverse piattaforme.</w:t>
            </w:r>
          </w:p>
          <w:p w14:paraId="1766F903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Attraverso una combinazione di lezioni teoriche e attività pratiche, gli studenti apprenderanno le tecniche di ripresa, montaggio e ottimizzazione per la distribuzione digitale.</w:t>
            </w:r>
          </w:p>
          <w:p w14:paraId="646BB7A9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Obiettivi del corso:</w:t>
            </w:r>
          </w:p>
          <w:p w14:paraId="1371CADA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• Imparare a sviluppare una storia efficace per il video (storytelling) con attenzione al pubblico target.</w:t>
            </w:r>
          </w:p>
          <w:p w14:paraId="0F7FDBB9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• Apprendere tecniche di ripresa (inquadrature, movimenti di camera, utilizzo della luce e dell’audio).</w:t>
            </w:r>
          </w:p>
          <w:p w14:paraId="371D0978" w14:textId="77777777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• Saper utilizzare strumenti di montaggio video per creare un prodotto fluido e dinamico.</w:t>
            </w:r>
          </w:p>
          <w:p w14:paraId="70012273" w14:textId="329082B5" w:rsidR="00D4065D" w:rsidRPr="00256804" w:rsidRDefault="00D4065D" w:rsidP="00256804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• Ottenere competenze pratiche per l’ottimizzazione del video finale per diverse piattaforme web (YouTube, Instagram, TikTok, ecc.).</w:t>
            </w:r>
          </w:p>
        </w:tc>
        <w:tc>
          <w:tcPr>
            <w:tcW w:w="741" w:type="pct"/>
            <w:shd w:val="clear" w:color="auto" w:fill="D9E2F3"/>
            <w:vAlign w:val="center"/>
          </w:tcPr>
          <w:p w14:paraId="76937828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Alunni appassionati di video e creatività in ambienti digitali.</w:t>
            </w:r>
          </w:p>
        </w:tc>
        <w:tc>
          <w:tcPr>
            <w:tcW w:w="633" w:type="pct"/>
            <w:shd w:val="clear" w:color="auto" w:fill="D9E2F3"/>
            <w:vAlign w:val="center"/>
          </w:tcPr>
          <w:p w14:paraId="12758368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Il percorso sarà gestito in orario curricolare ed extra-curricolare</w:t>
            </w:r>
          </w:p>
          <w:p w14:paraId="413EDD69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6" w:type="pct"/>
            <w:shd w:val="clear" w:color="auto" w:fill="D9E2F3"/>
            <w:vAlign w:val="center"/>
          </w:tcPr>
          <w:p w14:paraId="388DA2DA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286" w:type="pct"/>
            <w:shd w:val="clear" w:color="auto" w:fill="D9E2F3"/>
          </w:tcPr>
          <w:p w14:paraId="0B7A1482" w14:textId="77777777" w:rsidR="00D4065D" w:rsidRPr="00D4065D" w:rsidRDefault="00D4065D" w:rsidP="00256804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D78F3AC" w14:textId="77777777" w:rsidR="001012F5" w:rsidRDefault="001012F5" w:rsidP="001012F5">
      <w:pPr>
        <w:jc w:val="both"/>
      </w:pPr>
    </w:p>
    <w:p w14:paraId="7677A823" w14:textId="71A3ACBB" w:rsidR="001012F5" w:rsidRDefault="001012F5" w:rsidP="001012F5">
      <w:pPr>
        <w:jc w:val="both"/>
      </w:pPr>
      <w:r>
        <w:t xml:space="preserve">Cerreto </w:t>
      </w:r>
      <w:proofErr w:type="gramStart"/>
      <w:r>
        <w:t>Sannita</w:t>
      </w:r>
      <w:r w:rsidRPr="001012F5">
        <w:t xml:space="preserve"> ,</w:t>
      </w:r>
      <w:proofErr w:type="gramEnd"/>
      <w:r w:rsidRPr="001012F5">
        <w:t xml:space="preserve"> _________________</w:t>
      </w:r>
      <w:r>
        <w:t xml:space="preserve">                                                                      </w:t>
      </w:r>
      <w:r w:rsidRPr="001012F5">
        <w:t xml:space="preserve">L’allievo __________________________ </w:t>
      </w:r>
    </w:p>
    <w:p w14:paraId="6F61B83E" w14:textId="77777777" w:rsidR="001012F5" w:rsidRDefault="001012F5" w:rsidP="001012F5">
      <w:pPr>
        <w:jc w:val="both"/>
      </w:pPr>
    </w:p>
    <w:p w14:paraId="60459FF8" w14:textId="32DF29F0" w:rsidR="001012F5" w:rsidRDefault="001012F5" w:rsidP="001012F5">
      <w:pPr>
        <w:jc w:val="both"/>
      </w:pPr>
      <w:r w:rsidRPr="001012F5">
        <w:t>Il sottoscritto______________________</w:t>
      </w:r>
      <w:r>
        <w:t>__________________________________</w:t>
      </w:r>
      <w:r w:rsidRPr="001012F5">
        <w:t xml:space="preserve">____ genitore dell’allievo dichiara di aver preso visione del bando e di accettarne il contenuto consapevole che le attività formative che si terranno in orario </w:t>
      </w:r>
      <w:r>
        <w:t xml:space="preserve">curriculare e/o </w:t>
      </w:r>
      <w:r w:rsidRPr="001012F5">
        <w:t>extracurriculare.</w:t>
      </w:r>
    </w:p>
    <w:p w14:paraId="00D0E44F" w14:textId="77777777" w:rsidR="001012F5" w:rsidRDefault="001012F5" w:rsidP="001012F5">
      <w:pPr>
        <w:jc w:val="both"/>
      </w:pPr>
    </w:p>
    <w:p w14:paraId="6412113E" w14:textId="77777777" w:rsidR="001012F5" w:rsidRDefault="001012F5" w:rsidP="001012F5">
      <w:pPr>
        <w:jc w:val="both"/>
      </w:pPr>
      <w:r w:rsidRPr="001012F5">
        <w:t xml:space="preserve">Ai sensi dell’art. 13 del D. </w:t>
      </w:r>
      <w:proofErr w:type="spellStart"/>
      <w:r w:rsidRPr="001012F5">
        <w:t>L.vo</w:t>
      </w:r>
      <w:proofErr w:type="spellEnd"/>
      <w:r w:rsidRPr="001012F5"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117A22E2" w14:textId="72766583" w:rsidR="001012F5" w:rsidRDefault="001012F5" w:rsidP="001012F5">
      <w:pPr>
        <w:jc w:val="both"/>
      </w:pPr>
      <w:r w:rsidRPr="001012F5">
        <w:t>C</w:t>
      </w:r>
      <w:r>
        <w:t>erreto Sannita</w:t>
      </w:r>
      <w:r w:rsidRPr="001012F5">
        <w:t xml:space="preserve">, _________________ </w:t>
      </w:r>
      <w:r>
        <w:t xml:space="preserve">                                                               </w:t>
      </w:r>
      <w:r w:rsidRPr="001012F5">
        <w:t>Il genitore __________________________</w:t>
      </w:r>
    </w:p>
    <w:p w14:paraId="6DEB44AA" w14:textId="77777777" w:rsidR="001012F5" w:rsidRDefault="001012F5" w:rsidP="001012F5">
      <w:pPr>
        <w:jc w:val="both"/>
      </w:pPr>
    </w:p>
    <w:p w14:paraId="47A4F02F" w14:textId="77777777" w:rsidR="00D749FE" w:rsidRDefault="00D749FE" w:rsidP="00A86554">
      <w:pPr>
        <w:jc w:val="both"/>
        <w:rPr>
          <w:b/>
          <w:bCs/>
        </w:rPr>
      </w:pPr>
    </w:p>
    <w:p w14:paraId="7DF48404" w14:textId="77777777" w:rsidR="00D749FE" w:rsidRDefault="00D749FE" w:rsidP="00A86554">
      <w:pPr>
        <w:jc w:val="both"/>
        <w:rPr>
          <w:b/>
          <w:bCs/>
        </w:rPr>
      </w:pPr>
    </w:p>
    <w:p w14:paraId="222B8344" w14:textId="1D9F28FF" w:rsidR="00A86554" w:rsidRPr="00A86554" w:rsidRDefault="00A86554" w:rsidP="00A86554">
      <w:pPr>
        <w:jc w:val="both"/>
        <w:rPr>
          <w:b/>
          <w:bCs/>
        </w:rPr>
      </w:pPr>
      <w:r w:rsidRPr="00A86554">
        <w:rPr>
          <w:b/>
          <w:bCs/>
        </w:rPr>
        <w:lastRenderedPageBreak/>
        <w:t>DICHIARAZIONE DI RESPONSABILITA’ GENITORIALE</w:t>
      </w:r>
    </w:p>
    <w:p w14:paraId="0DCEEF54" w14:textId="2FC3116E" w:rsidR="00A86554" w:rsidRDefault="00A86554" w:rsidP="00A86554">
      <w:pPr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padre/madre di…………………………………………….</w:t>
      </w:r>
    </w:p>
    <w:p w14:paraId="56C0204A" w14:textId="77777777" w:rsidR="00A86554" w:rsidRDefault="00A86554" w:rsidP="00A86554">
      <w:pPr>
        <w:jc w:val="both"/>
      </w:pPr>
      <w:r>
        <w:t>e</w:t>
      </w:r>
    </w:p>
    <w:p w14:paraId="53AF097E" w14:textId="69807323" w:rsidR="00A86554" w:rsidRDefault="00A86554" w:rsidP="00A86554">
      <w:pPr>
        <w:jc w:val="both"/>
      </w:pPr>
      <w:r>
        <w:t>Il sottoscritto …………………………………………………. padre/madre di…………………………………………….</w:t>
      </w:r>
    </w:p>
    <w:p w14:paraId="7D0C057B" w14:textId="77777777" w:rsidR="00A86554" w:rsidRDefault="00A86554" w:rsidP="00A86554">
      <w:pPr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</w:t>
      </w:r>
    </w:p>
    <w:p w14:paraId="66B8D41C" w14:textId="1CC325AF" w:rsidR="00A86554" w:rsidRDefault="00A86554" w:rsidP="00A86554">
      <w:pPr>
        <w:jc w:val="both"/>
      </w:pPr>
      <w:r>
        <w:t>scolastico 202_/202_ e ad essere ripreso/a, nell’ambito delle attività suddette, con telecamere, macchine fotografiche o altro.</w:t>
      </w:r>
    </w:p>
    <w:p w14:paraId="1EE51F7A" w14:textId="1EA7639B" w:rsidR="00A86554" w:rsidRDefault="00A86554" w:rsidP="00A86554">
      <w:pPr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1AFDD832" w14:textId="02FC6153" w:rsidR="00A86554" w:rsidRDefault="00A86554" w:rsidP="00A86554">
      <w:pPr>
        <w:jc w:val="both"/>
      </w:pPr>
      <w:r>
        <w:t xml:space="preserve">Il sottoscritto/i si impegna altresì a compilare e consegnare, in caso di ammissione al corso, </w:t>
      </w:r>
      <w:proofErr w:type="spellStart"/>
      <w:r>
        <w:t>ìl</w:t>
      </w:r>
      <w:proofErr w:type="spellEnd"/>
      <w:r>
        <w:t xml:space="preserve"> Patto di </w:t>
      </w:r>
      <w:proofErr w:type="spellStart"/>
      <w:r>
        <w:t>corrresponsabilità</w:t>
      </w:r>
      <w:proofErr w:type="spellEnd"/>
      <w:r>
        <w:t xml:space="preserve"> conforme al modello predisposto dalla istituzione scolastica.</w:t>
      </w:r>
    </w:p>
    <w:p w14:paraId="3139E22B" w14:textId="77777777" w:rsidR="00A86554" w:rsidRDefault="00A86554" w:rsidP="00A86554">
      <w:pPr>
        <w:jc w:val="both"/>
      </w:pPr>
      <w:r>
        <w:t xml:space="preserve">Autorizzo, inoltre, l’istituto alla pubblicazione delle immagini, delle riprese video e di eventuali prodotti elaborati durante le attività formative, sul sito internet e/o comunque alla loro diffusione nell’ambito della </w:t>
      </w:r>
      <w:r w:rsidRPr="00A86554">
        <w:t xml:space="preserve">realizzazione di azioni programmate dall’Istituto stesso. </w:t>
      </w:r>
    </w:p>
    <w:p w14:paraId="4E3BD54A" w14:textId="77777777" w:rsidR="00A86554" w:rsidRDefault="00A86554" w:rsidP="00A86554">
      <w:pPr>
        <w:jc w:val="both"/>
      </w:pPr>
      <w:r w:rsidRPr="00A86554">
        <w:t xml:space="preserve">Tutto il materiale prodotto sarà conservato agli atti dell’istituto. </w:t>
      </w:r>
    </w:p>
    <w:p w14:paraId="054E5107" w14:textId="77777777" w:rsidR="00A86554" w:rsidRDefault="00A86554" w:rsidP="00A86554">
      <w:pPr>
        <w:jc w:val="both"/>
      </w:pPr>
      <w:r w:rsidRPr="00A86554"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6688F6F5" w14:textId="77777777" w:rsidR="00A86554" w:rsidRDefault="00A86554" w:rsidP="00A86554">
      <w:pPr>
        <w:jc w:val="both"/>
      </w:pPr>
      <w:r w:rsidRPr="00A86554"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14:paraId="6C57515B" w14:textId="77777777" w:rsidR="00A86554" w:rsidRDefault="00A86554" w:rsidP="00A86554">
      <w:pPr>
        <w:jc w:val="both"/>
      </w:pPr>
      <w:r w:rsidRPr="00A86554">
        <w:t>C</w:t>
      </w:r>
      <w:r>
        <w:t>erreto Sannita</w:t>
      </w:r>
      <w:r w:rsidRPr="00A86554">
        <w:t xml:space="preserve">, ____________________________ </w:t>
      </w:r>
    </w:p>
    <w:p w14:paraId="59F37E78" w14:textId="77777777" w:rsidR="00A86554" w:rsidRDefault="00A86554" w:rsidP="00A86554">
      <w:pPr>
        <w:jc w:val="both"/>
      </w:pPr>
      <w:r w:rsidRPr="00A86554">
        <w:t xml:space="preserve">Firme dei genitori </w:t>
      </w:r>
    </w:p>
    <w:p w14:paraId="6FF1B9AF" w14:textId="77777777" w:rsidR="00A86554" w:rsidRDefault="00A86554" w:rsidP="00A86554">
      <w:pPr>
        <w:jc w:val="both"/>
      </w:pPr>
      <w:r w:rsidRPr="00A86554">
        <w:t xml:space="preserve">_____________________________________ </w:t>
      </w:r>
    </w:p>
    <w:p w14:paraId="27FB4B2F" w14:textId="77777777" w:rsidR="00A86554" w:rsidRDefault="00A86554" w:rsidP="00A86554">
      <w:pPr>
        <w:jc w:val="both"/>
      </w:pPr>
      <w:r w:rsidRPr="00A86554">
        <w:t xml:space="preserve">______________________________________ </w:t>
      </w:r>
    </w:p>
    <w:p w14:paraId="664DC7DF" w14:textId="276D524E" w:rsidR="001012F5" w:rsidRDefault="00A86554" w:rsidP="00A86554">
      <w:pPr>
        <w:jc w:val="both"/>
      </w:pPr>
      <w:r w:rsidRPr="00A86554">
        <w:t>N.B.: In caso di un solo genitore dichiarante barrare il secondo rigo</w:t>
      </w:r>
    </w:p>
    <w:sectPr w:rsidR="001012F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2A5A8" w14:textId="77777777" w:rsidR="00F1697A" w:rsidRDefault="00F1697A" w:rsidP="00A86554">
      <w:pPr>
        <w:spacing w:after="0" w:line="240" w:lineRule="auto"/>
      </w:pPr>
      <w:r>
        <w:separator/>
      </w:r>
    </w:p>
  </w:endnote>
  <w:endnote w:type="continuationSeparator" w:id="0">
    <w:p w14:paraId="30F42237" w14:textId="77777777" w:rsidR="00F1697A" w:rsidRDefault="00F1697A" w:rsidP="00A8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47F1" w14:textId="7FF925B0" w:rsidR="00A86554" w:rsidRDefault="00A86554">
    <w:pPr>
      <w:pStyle w:val="Pidipagina"/>
    </w:pPr>
    <w:r w:rsidRPr="00A86554">
      <w:rPr>
        <w:rFonts w:ascii="Calibri" w:eastAsia="Calibri" w:hAnsi="Calibri" w:cs="Tahoma"/>
        <w:noProof/>
        <w:kern w:val="0"/>
        <w14:ligatures w14:val="none"/>
      </w:rPr>
      <mc:AlternateContent>
        <mc:Choice Requires="wpg">
          <w:drawing>
            <wp:anchor distT="0" distB="0" distL="635" distR="0" simplePos="0" relativeHeight="251659264" behindDoc="1" locked="0" layoutInCell="0" allowOverlap="1" wp14:anchorId="1427CEAC" wp14:editId="76CB489B">
              <wp:simplePos x="0" y="0"/>
              <wp:positionH relativeFrom="margin">
                <wp:posOffset>-586740</wp:posOffset>
              </wp:positionH>
              <wp:positionV relativeFrom="paragraph">
                <wp:posOffset>0</wp:posOffset>
              </wp:positionV>
              <wp:extent cx="7200265" cy="629920"/>
              <wp:effectExtent l="635" t="0" r="0" b="0"/>
              <wp:wrapNone/>
              <wp:docPr id="4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0" y="0"/>
                        <a:chExt cx="7200360" cy="630000"/>
                      </a:xfrm>
                    </wpg:grpSpPr>
                    <wpg:grpSp>
                      <wpg:cNvPr id="1508638673" name="Gruppo 1508638673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453441787" name="Rettangolo 453441787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7116340" name="FUTURA_INLINEA.pn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grpSp>
                    <wps:wsp>
                      <wps:cNvPr id="1898541240" name="Connettore diritto 1898541240"/>
                      <wps:cNvCnPr/>
                      <wps:spPr>
                        <a:xfrm>
                          <a:off x="146160" y="25920"/>
                          <a:ext cx="6805440" cy="72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3E9389"/>
                          </a:solidFill>
                          <a:miter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40C61" id="Gruppo 3" o:spid="_x0000_s1026" style="position:absolute;margin-left:-46.2pt;margin-top:0;width:566.95pt;height:49.6pt;z-index:-251657216;mso-wrap-distance-left:.05pt;mso-wrap-distance-right:0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" o:allowincell="f">
              <v:group id="Gruppo 1508638673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">
                <v:rect id="Rettangolo 453441787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" stroked="f" strokeweight=".3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" strokeweight=".35mm">
                  <v:imagedata r:id="rId2" o:title=""/>
                </v:shape>
              </v:group>
              <v:line id="Connettore diritto 1898541240" o:spid="_x0000_s1030" style="position:absolute;visibility:visible;mso-wrap-style:square" from="1461,259" to="6951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" strokecolor="#3e9389" strokeweight=".71mm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F00E" w14:textId="77777777" w:rsidR="00F1697A" w:rsidRDefault="00F1697A" w:rsidP="00A86554">
      <w:pPr>
        <w:spacing w:after="0" w:line="240" w:lineRule="auto"/>
      </w:pPr>
      <w:r>
        <w:separator/>
      </w:r>
    </w:p>
  </w:footnote>
  <w:footnote w:type="continuationSeparator" w:id="0">
    <w:p w14:paraId="101677CA" w14:textId="77777777" w:rsidR="00F1697A" w:rsidRDefault="00F1697A" w:rsidP="00A86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F5"/>
    <w:rsid w:val="000A2286"/>
    <w:rsid w:val="001012F5"/>
    <w:rsid w:val="00256804"/>
    <w:rsid w:val="0041606A"/>
    <w:rsid w:val="004A63FE"/>
    <w:rsid w:val="005342DE"/>
    <w:rsid w:val="007060B5"/>
    <w:rsid w:val="00816EAD"/>
    <w:rsid w:val="00A33F53"/>
    <w:rsid w:val="00A86554"/>
    <w:rsid w:val="00BE7734"/>
    <w:rsid w:val="00D4065D"/>
    <w:rsid w:val="00D578C9"/>
    <w:rsid w:val="00D749FE"/>
    <w:rsid w:val="00EF273A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26E"/>
  <w15:chartTrackingRefBased/>
  <w15:docId w15:val="{03F4A2FC-9633-4DA4-8FB1-FF09D11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1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1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1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1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1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1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12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12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12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2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12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1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1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12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12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12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1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12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12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554"/>
  </w:style>
  <w:style w:type="paragraph" w:styleId="Pidipagina">
    <w:name w:val="footer"/>
    <w:basedOn w:val="Normale"/>
    <w:link w:val="PidipaginaCarattere"/>
    <w:uiPriority w:val="99"/>
    <w:unhideWhenUsed/>
    <w:rsid w:val="00A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Frusciante</dc:creator>
  <cp:keywords/>
  <dc:description/>
  <cp:lastModifiedBy>Admin</cp:lastModifiedBy>
  <cp:revision>3</cp:revision>
  <dcterms:created xsi:type="dcterms:W3CDTF">2024-11-13T10:45:00Z</dcterms:created>
  <dcterms:modified xsi:type="dcterms:W3CDTF">2024-11-13T11:06:00Z</dcterms:modified>
</cp:coreProperties>
</file>