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7333C7FF" w14:textId="0BDBF5F8" w:rsidR="00646935" w:rsidRPr="00646935" w:rsidRDefault="005608F5" w:rsidP="00646935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="00646935" w:rsidRPr="00646935">
        <w:rPr>
          <w:rFonts w:ascii="Calibri" w:eastAsia="Calibri" w:hAnsi="Calibri" w:cs="Calibri"/>
          <w:b/>
          <w:bCs/>
          <w:color w:val="000000"/>
        </w:rPr>
        <w:t xml:space="preserve"> AVVISO PUBBLICO DI SELEZIONE PER FIGURE DI ESPERTI INTERNI/ESTERNI PER </w:t>
      </w:r>
      <w:r w:rsidR="00646935" w:rsidRPr="00646935">
        <w:rPr>
          <w:rFonts w:ascii="Calibri" w:eastAsia="Calibri" w:hAnsi="Calibri" w:cs="Tahoma"/>
          <w:b/>
          <w:bCs/>
        </w:rPr>
        <w:t xml:space="preserve"> L’ATTIVAZIONE DI  PERCORSI DI ORIENTAMENTO CON IL COINVOLGIMENTO DELLE FAMIGLIE</w:t>
      </w:r>
      <w:r w:rsidR="00646935" w:rsidRPr="00646935">
        <w:rPr>
          <w:rFonts w:ascii="Calibri" w:eastAsia="Calibri" w:hAnsi="Calibri" w:cs="Calibri"/>
          <w:b/>
          <w:bCs/>
          <w:color w:val="000000"/>
        </w:rPr>
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 – Titolo progetto: “Conoscenza come base per la libertà”</w:t>
      </w:r>
    </w:p>
    <w:p w14:paraId="248C77E0" w14:textId="77777777" w:rsidR="00646935" w:rsidRPr="00646935" w:rsidRDefault="00646935" w:rsidP="00646935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646935">
        <w:rPr>
          <w:rFonts w:ascii="Calibri" w:eastAsia="Calibri" w:hAnsi="Calibri" w:cs="Calibri"/>
          <w:b/>
          <w:bCs/>
          <w:color w:val="000000"/>
        </w:rPr>
        <w:t xml:space="preserve">Identificativo progetto: </w:t>
      </w:r>
      <w:bookmarkStart w:id="0" w:name="_Hlk141175162"/>
      <w:r w:rsidRPr="00646935">
        <w:rPr>
          <w:rFonts w:ascii="Calibri" w:eastAsia="Calibri" w:hAnsi="Calibri" w:cs="Calibri"/>
          <w:b/>
          <w:bCs/>
          <w:color w:val="000000"/>
        </w:rPr>
        <w:t>M4C1I1.4-2022-981-P-15646</w:t>
      </w:r>
      <w:bookmarkEnd w:id="0"/>
      <w:r w:rsidRPr="00646935">
        <w:rPr>
          <w:rFonts w:ascii="Calibri" w:eastAsia="Calibri" w:hAnsi="Calibri" w:cs="Calibri"/>
          <w:b/>
          <w:bCs/>
          <w:color w:val="000000"/>
        </w:rPr>
        <w:t>CUP C54D22002820006</w:t>
      </w:r>
    </w:p>
    <w:p w14:paraId="12B97B9E" w14:textId="3BDF9821" w:rsidR="00487144" w:rsidRPr="00487144" w:rsidRDefault="00487144" w:rsidP="0064693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</w:t>
      </w:r>
      <w:bookmarkStart w:id="1" w:name="_Hlk150424710"/>
    </w:p>
    <w:bookmarkEnd w:id="1"/>
    <w:p w14:paraId="6B356260" w14:textId="70C82274" w:rsidR="00747DA1" w:rsidRPr="003B1767" w:rsidRDefault="00747DA1" w:rsidP="00487144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sottoscritt_……………………………Codice fiscale………………………………..Nat_a……………………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il…………………………………………….</w:t>
      </w:r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0ABF724C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Docente di …………………………………………. </w:t>
      </w:r>
      <w:r w:rsidR="005608F5">
        <w:rPr>
          <w:rFonts w:asciiTheme="minorHAnsi" w:hAnsiTheme="minorHAnsi" w:cstheme="minorHAnsi"/>
        </w:rPr>
        <w:t>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pPr w:leftFromText="141" w:rightFromText="141" w:vertAnchor="text" w:horzAnchor="margin" w:tblpY="-27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270"/>
        <w:gridCol w:w="1833"/>
        <w:gridCol w:w="1543"/>
        <w:gridCol w:w="2437"/>
        <w:gridCol w:w="567"/>
        <w:gridCol w:w="1211"/>
      </w:tblGrid>
      <w:tr w:rsidR="00646935" w:rsidRPr="00646935" w14:paraId="27F25C6C" w14:textId="77777777" w:rsidTr="00646935">
        <w:trPr>
          <w:cantSplit/>
          <w:trHeight w:val="983"/>
        </w:trPr>
        <w:tc>
          <w:tcPr>
            <w:tcW w:w="1270" w:type="dxa"/>
            <w:shd w:val="clear" w:color="auto" w:fill="F1DBDB"/>
            <w:vAlign w:val="center"/>
          </w:tcPr>
          <w:p w14:paraId="40B3591E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2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Figura di </w:t>
            </w: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esperto</w:t>
            </w:r>
          </w:p>
        </w:tc>
        <w:tc>
          <w:tcPr>
            <w:tcW w:w="1833" w:type="dxa"/>
            <w:shd w:val="clear" w:color="auto" w:fill="F1DBDB"/>
            <w:vAlign w:val="center"/>
          </w:tcPr>
          <w:p w14:paraId="3B6EA472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7" w:right="738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TITOLO </w:t>
            </w: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progetto formativo e   </w:t>
            </w: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>Compiti</w:t>
            </w:r>
          </w:p>
        </w:tc>
        <w:tc>
          <w:tcPr>
            <w:tcW w:w="1543" w:type="dxa"/>
            <w:shd w:val="clear" w:color="auto" w:fill="F1DBDB"/>
            <w:vAlign w:val="center"/>
          </w:tcPr>
          <w:p w14:paraId="1EA78D5F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Destinatari </w:t>
            </w: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delprogetto </w:t>
            </w: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formativo</w:t>
            </w:r>
          </w:p>
        </w:tc>
        <w:tc>
          <w:tcPr>
            <w:tcW w:w="2437" w:type="dxa"/>
            <w:shd w:val="clear" w:color="auto" w:fill="F1DBDB"/>
            <w:vAlign w:val="center"/>
          </w:tcPr>
          <w:p w14:paraId="1CE734D4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Articolazione </w:t>
            </w: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>del percorso</w:t>
            </w:r>
          </w:p>
        </w:tc>
        <w:tc>
          <w:tcPr>
            <w:tcW w:w="567" w:type="dxa"/>
            <w:shd w:val="clear" w:color="auto" w:fill="F1DBDB"/>
            <w:textDirection w:val="btLr"/>
            <w:vAlign w:val="center"/>
          </w:tcPr>
          <w:p w14:paraId="45CEDF3E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>N.</w:t>
            </w:r>
            <w:r w:rsidRPr="00646935">
              <w:rPr>
                <w:rFonts w:ascii="Calibri" w:eastAsia="Times New Roman" w:hAnsi="Calibri" w:cs="Calibri"/>
                <w:b/>
                <w:spacing w:val="-4"/>
                <w:sz w:val="18"/>
                <w:szCs w:val="18"/>
              </w:rPr>
              <w:t xml:space="preserve">Ore max </w:t>
            </w:r>
            <w:r w:rsidRPr="00646935">
              <w:rPr>
                <w:rFonts w:ascii="Calibri" w:eastAsia="Times New Roman" w:hAnsi="Calibri" w:cs="Calibri"/>
                <w:b/>
                <w:spacing w:val="-6"/>
                <w:sz w:val="18"/>
                <w:szCs w:val="18"/>
              </w:rPr>
              <w:t xml:space="preserve">ad </w:t>
            </w:r>
            <w:r w:rsidRPr="00646935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</w:t>
            </w:r>
            <w:r w:rsidRPr="00646935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>to</w:t>
            </w:r>
          </w:p>
        </w:tc>
        <w:tc>
          <w:tcPr>
            <w:tcW w:w="1211" w:type="dxa"/>
            <w:shd w:val="clear" w:color="auto" w:fill="F1DBDB"/>
            <w:vAlign w:val="center"/>
          </w:tcPr>
          <w:p w14:paraId="2C5730A8" w14:textId="024C21A9" w:rsidR="00646935" w:rsidRPr="00646935" w:rsidRDefault="00646935" w:rsidP="00646935">
            <w:pPr>
              <w:keepLines/>
              <w:widowControl w:val="0"/>
              <w:suppressAutoHyphens/>
              <w:spacing w:after="0" w:line="228" w:lineRule="exact"/>
              <w:ind w:left="108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BARRARE CON UNA X</w:t>
            </w:r>
          </w:p>
        </w:tc>
      </w:tr>
      <w:tr w:rsidR="00646935" w:rsidRPr="00646935" w14:paraId="6A4C7B0F" w14:textId="77777777" w:rsidTr="00646935">
        <w:trPr>
          <w:trHeight w:val="172"/>
        </w:trPr>
        <w:tc>
          <w:tcPr>
            <w:tcW w:w="1270" w:type="dxa"/>
            <w:shd w:val="clear" w:color="auto" w:fill="D9E2F3"/>
          </w:tcPr>
          <w:p w14:paraId="17D06857" w14:textId="77777777" w:rsidR="00646935" w:rsidRPr="00646935" w:rsidRDefault="00646935" w:rsidP="00646935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646935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1</w:t>
            </w:r>
          </w:p>
          <w:p w14:paraId="313F8190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</w:pPr>
            <w:r w:rsidRPr="00646935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n. 1 ESPERTO </w:t>
            </w:r>
            <w:r w:rsidRPr="00646935">
              <w:rPr>
                <w:rFonts w:ascii="Calibri" w:eastAsia="Calibri" w:hAnsi="Calibri" w:cs="Tahoma"/>
                <w:sz w:val="18"/>
                <w:szCs w:val="18"/>
              </w:rPr>
              <w:t xml:space="preserve"> PSICOLOGO</w:t>
            </w:r>
            <w:r w:rsidRPr="00646935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 </w:t>
            </w:r>
          </w:p>
          <w:p w14:paraId="6C5A2E60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D9E2F3"/>
          </w:tcPr>
          <w:p w14:paraId="5AB21A80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46935">
              <w:rPr>
                <w:rFonts w:ascii="Calibri" w:eastAsia="Calibri" w:hAnsi="Calibri" w:cs="Tahoma"/>
                <w:b/>
                <w:sz w:val="18"/>
                <w:szCs w:val="18"/>
              </w:rPr>
              <w:t>L’identità degli adolescenti e l’accompagnamento nei loro cambiamenti</w:t>
            </w:r>
          </w:p>
          <w:p w14:paraId="7DAF83A0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D9E2F3"/>
          </w:tcPr>
          <w:p w14:paraId="51599D3D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Genitori dell’istituzione scolastica </w:t>
            </w:r>
          </w:p>
        </w:tc>
        <w:tc>
          <w:tcPr>
            <w:tcW w:w="2437" w:type="dxa"/>
            <w:shd w:val="clear" w:color="auto" w:fill="D9E2F3"/>
          </w:tcPr>
          <w:p w14:paraId="75F220C6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Erogazione di </w:t>
            </w:r>
            <w:r w:rsidRPr="00646935"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percorsi a</w:t>
            </w: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 gruppi di 3 alunni e i loro genitori da svolgersi</w:t>
            </w:r>
          </w:p>
          <w:p w14:paraId="64E0302F" w14:textId="77777777" w:rsidR="00646935" w:rsidRPr="00646935" w:rsidRDefault="00646935" w:rsidP="00646935">
            <w:pPr>
              <w:widowControl w:val="0"/>
              <w:suppressAutoHyphens/>
              <w:spacing w:after="0" w:line="230" w:lineRule="atLeast"/>
              <w:ind w:left="10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</w:rPr>
              <w:t>In orario extra curriculare</w:t>
            </w:r>
            <w:r w:rsidRPr="006469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D9E2F3"/>
          </w:tcPr>
          <w:p w14:paraId="6CF0E417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211" w:type="dxa"/>
            <w:shd w:val="clear" w:color="auto" w:fill="D9E2F3"/>
          </w:tcPr>
          <w:p w14:paraId="5D92F84D" w14:textId="3DB40FDC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935" w:rsidRPr="00646935" w14:paraId="6330A259" w14:textId="77777777" w:rsidTr="00646935">
        <w:trPr>
          <w:trHeight w:val="347"/>
        </w:trPr>
        <w:tc>
          <w:tcPr>
            <w:tcW w:w="1270" w:type="dxa"/>
            <w:shd w:val="clear" w:color="auto" w:fill="FFF2CC"/>
          </w:tcPr>
          <w:p w14:paraId="1319ED88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646935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 xml:space="preserve">Lab 2 </w:t>
            </w:r>
          </w:p>
          <w:p w14:paraId="64BA3047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sz w:val="18"/>
                <w:szCs w:val="18"/>
              </w:rPr>
            </w:pPr>
            <w:r w:rsidRPr="00646935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n.1  ESPERTO </w:t>
            </w:r>
            <w:r w:rsidRPr="00646935">
              <w:rPr>
                <w:rFonts w:ascii="Calibri" w:eastAsia="Calibri" w:hAnsi="Calibri" w:cs="Tahoma"/>
                <w:sz w:val="18"/>
                <w:szCs w:val="18"/>
              </w:rPr>
              <w:t xml:space="preserve"> </w:t>
            </w:r>
          </w:p>
          <w:p w14:paraId="55DB04A2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sz w:val="18"/>
                <w:szCs w:val="18"/>
              </w:rPr>
            </w:pPr>
            <w:r w:rsidRPr="00646935">
              <w:rPr>
                <w:rFonts w:ascii="Calibri" w:eastAsia="Calibri" w:hAnsi="Calibri" w:cs="Tahoma"/>
                <w:sz w:val="18"/>
                <w:szCs w:val="18"/>
              </w:rPr>
              <w:t>psicologo dell’età evolutiva</w:t>
            </w:r>
          </w:p>
        </w:tc>
        <w:tc>
          <w:tcPr>
            <w:tcW w:w="1833" w:type="dxa"/>
            <w:shd w:val="clear" w:color="auto" w:fill="F6F9D4"/>
          </w:tcPr>
          <w:p w14:paraId="4E4DA9D2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4693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46935">
              <w:rPr>
                <w:rFonts w:ascii="Calibri" w:eastAsia="Calibri" w:hAnsi="Calibri" w:cs="Tahoma"/>
                <w:b/>
                <w:sz w:val="18"/>
                <w:szCs w:val="18"/>
              </w:rPr>
              <w:t>Rapporto scuola-famiglia e comunicazione efficace;</w:t>
            </w:r>
          </w:p>
          <w:p w14:paraId="1478B781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46935">
              <w:rPr>
                <w:rFonts w:ascii="Calibri" w:eastAsia="Calibri" w:hAnsi="Calibri" w:cs="Tahoma"/>
                <w:b/>
                <w:sz w:val="18"/>
                <w:szCs w:val="18"/>
              </w:rPr>
              <w:t xml:space="preserve"> Il sistema educativo e gli Stili educativi;</w:t>
            </w:r>
          </w:p>
          <w:p w14:paraId="76249E03" w14:textId="77777777" w:rsidR="00646935" w:rsidRPr="00646935" w:rsidRDefault="00646935" w:rsidP="006469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FFF2CC"/>
          </w:tcPr>
          <w:p w14:paraId="75CEC43C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Genitori dell’istituzione scolastica </w:t>
            </w:r>
          </w:p>
        </w:tc>
        <w:tc>
          <w:tcPr>
            <w:tcW w:w="2437" w:type="dxa"/>
            <w:shd w:val="clear" w:color="auto" w:fill="FFF2CC"/>
          </w:tcPr>
          <w:p w14:paraId="184B2869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Erogazione di </w:t>
            </w:r>
            <w:r w:rsidRPr="00646935"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percorsi a</w:t>
            </w: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 gruppi di 3 alunni e i loro genitori da svolgersi</w:t>
            </w:r>
          </w:p>
          <w:p w14:paraId="165A0C4E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30" w:lineRule="atLeast"/>
              <w:ind w:left="108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</w:rPr>
              <w:t>In orario extra curriculare</w:t>
            </w:r>
          </w:p>
        </w:tc>
        <w:tc>
          <w:tcPr>
            <w:tcW w:w="567" w:type="dxa"/>
            <w:shd w:val="clear" w:color="auto" w:fill="FFF2CC"/>
          </w:tcPr>
          <w:p w14:paraId="0CD3858A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23" w:lineRule="exact"/>
              <w:ind w:left="156"/>
              <w:jc w:val="center"/>
              <w:rPr>
                <w:rFonts w:ascii="Calibri" w:eastAsia="Times New Roman" w:hAnsi="Calibri" w:cs="Calibri"/>
                <w:spacing w:val="-5"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211" w:type="dxa"/>
            <w:shd w:val="clear" w:color="auto" w:fill="FFF2CC"/>
          </w:tcPr>
          <w:p w14:paraId="29B6C1AC" w14:textId="3FD13EFE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935" w:rsidRPr="00646935" w14:paraId="72945157" w14:textId="77777777" w:rsidTr="00646935">
        <w:trPr>
          <w:trHeight w:val="347"/>
        </w:trPr>
        <w:tc>
          <w:tcPr>
            <w:tcW w:w="1270" w:type="dxa"/>
            <w:shd w:val="clear" w:color="auto" w:fill="DEE6EF"/>
          </w:tcPr>
          <w:p w14:paraId="5BD11961" w14:textId="77777777" w:rsidR="00646935" w:rsidRPr="00646935" w:rsidRDefault="00646935" w:rsidP="00646935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Tahoma"/>
              </w:rPr>
            </w:pPr>
            <w:r w:rsidRPr="00646935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3</w:t>
            </w:r>
          </w:p>
          <w:p w14:paraId="7FC79166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Calibri"/>
                <w:b/>
                <w:bCs/>
                <w:sz w:val="18"/>
                <w:szCs w:val="24"/>
              </w:rPr>
            </w:pPr>
            <w:r w:rsidRPr="00646935">
              <w:rPr>
                <w:rFonts w:ascii="Calibri" w:eastAsia="Calibri" w:hAnsi="Calibri" w:cs="Calibri"/>
                <w:b/>
                <w:bCs/>
                <w:sz w:val="18"/>
                <w:szCs w:val="24"/>
              </w:rPr>
              <w:t xml:space="preserve">n. 1 ESPERTO </w:t>
            </w:r>
          </w:p>
          <w:p w14:paraId="2621FD3A" w14:textId="77777777" w:rsidR="00646935" w:rsidRPr="00646935" w:rsidRDefault="00646935" w:rsidP="00646935">
            <w:pPr>
              <w:suppressAutoHyphens/>
              <w:spacing w:after="40"/>
              <w:rPr>
                <w:rFonts w:ascii="Calibri" w:eastAsia="Calibri" w:hAnsi="Calibri" w:cs="Tahoma"/>
                <w:sz w:val="18"/>
                <w:szCs w:val="18"/>
              </w:rPr>
            </w:pPr>
            <w:r w:rsidRPr="00646935">
              <w:rPr>
                <w:rFonts w:ascii="Calibri" w:eastAsia="Calibri" w:hAnsi="Calibri" w:cs="Tahoma"/>
                <w:sz w:val="18"/>
                <w:szCs w:val="18"/>
              </w:rPr>
              <w:t>di Comunicazione digitale</w:t>
            </w:r>
          </w:p>
          <w:p w14:paraId="00FC67A0" w14:textId="77777777" w:rsidR="00646935" w:rsidRPr="00646935" w:rsidRDefault="00646935" w:rsidP="00646935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4"/>
              </w:rPr>
            </w:pPr>
          </w:p>
          <w:p w14:paraId="6E201886" w14:textId="77777777" w:rsidR="00646935" w:rsidRPr="00646935" w:rsidRDefault="00646935" w:rsidP="00646935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4"/>
              </w:rPr>
            </w:pPr>
          </w:p>
        </w:tc>
        <w:tc>
          <w:tcPr>
            <w:tcW w:w="1833" w:type="dxa"/>
            <w:shd w:val="clear" w:color="auto" w:fill="DEE6EF"/>
          </w:tcPr>
          <w:p w14:paraId="6059BDBF" w14:textId="77777777" w:rsidR="00646935" w:rsidRPr="00646935" w:rsidRDefault="00646935" w:rsidP="00646935">
            <w:pPr>
              <w:widowControl w:val="0"/>
              <w:suppressAutoHyphens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b/>
                <w:bCs/>
                <w:spacing w:val="-5"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b/>
                <w:sz w:val="18"/>
                <w:szCs w:val="18"/>
              </w:rPr>
              <w:t>La gestione del digitale per un uso equilibrato e costruttivo</w:t>
            </w:r>
            <w:r w:rsidRPr="00646935">
              <w:rPr>
                <w:rFonts w:ascii="Calibri" w:eastAsia="Times New Roman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</w:p>
          <w:p w14:paraId="6DD13182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</w:pPr>
            <w:r w:rsidRPr="00646935"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  <w:t xml:space="preserve"> </w:t>
            </w:r>
          </w:p>
        </w:tc>
        <w:tc>
          <w:tcPr>
            <w:tcW w:w="1543" w:type="dxa"/>
            <w:shd w:val="clear" w:color="auto" w:fill="DEE6EF"/>
          </w:tcPr>
          <w:p w14:paraId="0D65425D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b/>
                <w:bCs/>
                <w:spacing w:val="-5"/>
                <w:sz w:val="18"/>
                <w:szCs w:val="24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Genitori dell’istituzione scolastica </w:t>
            </w:r>
          </w:p>
        </w:tc>
        <w:tc>
          <w:tcPr>
            <w:tcW w:w="2437" w:type="dxa"/>
            <w:shd w:val="clear" w:color="auto" w:fill="DEE6EF"/>
          </w:tcPr>
          <w:p w14:paraId="00AFA043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</w:rPr>
            </w:pP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Erogazione di </w:t>
            </w:r>
            <w:r w:rsidRPr="00646935"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percorsi a</w:t>
            </w:r>
            <w:r w:rsidRPr="00646935">
              <w:rPr>
                <w:rFonts w:ascii="Calibri" w:eastAsia="Times New Roman" w:hAnsi="Calibri" w:cs="Calibri"/>
                <w:sz w:val="18"/>
                <w:szCs w:val="18"/>
              </w:rPr>
              <w:t xml:space="preserve"> gruppi di 3 alunni e i loro genitori da svolgersi</w:t>
            </w:r>
          </w:p>
          <w:p w14:paraId="6CA3DFD6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30" w:lineRule="atLeast"/>
              <w:ind w:left="10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46935">
              <w:rPr>
                <w:rFonts w:ascii="Calibri" w:eastAsia="Times New Roman" w:hAnsi="Calibri" w:cs="Calibri"/>
                <w:b/>
                <w:bCs/>
                <w:spacing w:val="-2"/>
                <w:sz w:val="18"/>
                <w:szCs w:val="18"/>
              </w:rPr>
              <w:t>In orario extra curriculare</w:t>
            </w:r>
          </w:p>
        </w:tc>
        <w:tc>
          <w:tcPr>
            <w:tcW w:w="567" w:type="dxa"/>
            <w:shd w:val="clear" w:color="auto" w:fill="DEE6EF"/>
          </w:tcPr>
          <w:p w14:paraId="529D39A2" w14:textId="77777777" w:rsidR="00646935" w:rsidRPr="00646935" w:rsidRDefault="00646935" w:rsidP="00646935">
            <w:pPr>
              <w:keepLines/>
              <w:widowControl w:val="0"/>
              <w:suppressAutoHyphens/>
              <w:spacing w:after="0" w:line="223" w:lineRule="exact"/>
              <w:ind w:left="156"/>
              <w:jc w:val="center"/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</w:pPr>
            <w:r w:rsidRPr="00646935"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  <w:t>20</w:t>
            </w:r>
          </w:p>
        </w:tc>
        <w:tc>
          <w:tcPr>
            <w:tcW w:w="1211" w:type="dxa"/>
            <w:shd w:val="clear" w:color="auto" w:fill="DEE6EF"/>
          </w:tcPr>
          <w:p w14:paraId="74B8DA1C" w14:textId="596A7F79" w:rsidR="00646935" w:rsidRPr="00646935" w:rsidRDefault="00646935" w:rsidP="00646935">
            <w:pPr>
              <w:keepLines/>
              <w:widowControl w:val="0"/>
              <w:suppressAutoHyphens/>
              <w:spacing w:after="0" w:line="240" w:lineRule="auto"/>
              <w:ind w:left="108" w:right="62"/>
              <w:jc w:val="center"/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</w:pPr>
          </w:p>
        </w:tc>
      </w:tr>
    </w:tbl>
    <w:p w14:paraId="5DE31B89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748D23F3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23008E3F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1289AA89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6ED32568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2FC3D1A6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0FDCC5BB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7486A8E3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39804D6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5B0252B3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A0AFFD1" w14:textId="77777777" w:rsidR="00487144" w:rsidRDefault="00487144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716720F9" w14:textId="77777777" w:rsidR="00487144" w:rsidRDefault="00487144" w:rsidP="001917C0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37CFE40" w14:textId="77777777" w:rsidR="00646935" w:rsidRDefault="00646935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6911F3CA" w14:textId="77777777" w:rsidR="00646935" w:rsidRDefault="00646935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6C3B6AA1" w14:textId="77777777" w:rsidR="00646935" w:rsidRDefault="00646935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8F9AE60" w14:textId="7F4DF19F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417FF03A" w14:textId="299CFDA0" w:rsidR="00F061DD" w:rsidRDefault="00F061DD" w:rsidP="00F061DD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 w:rsidRPr="00F061DD">
        <w:rPr>
          <w:rFonts w:asciiTheme="minorHAnsi" w:hAnsiTheme="minorHAnsi" w:cstheme="minorHAnsi"/>
          <w:sz w:val="24"/>
        </w:rPr>
        <w:lastRenderedPageBreak/>
        <w:t>A tal fine:</w:t>
      </w:r>
      <w:r>
        <w:rPr>
          <w:rFonts w:asciiTheme="minorHAnsi" w:hAnsiTheme="minorHAnsi" w:cstheme="minorHAnsi"/>
          <w:sz w:val="24"/>
        </w:rPr>
        <w:t xml:space="preserve"> </w:t>
      </w:r>
      <w:r w:rsidRPr="00F061DD">
        <w:rPr>
          <w:rFonts w:asciiTheme="minorHAnsi" w:hAnsiTheme="minorHAnsi" w:cstheme="minorHAnsi"/>
          <w:sz w:val="24"/>
        </w:rPr>
        <w:t>dichiara di essere:</w:t>
      </w:r>
    </w:p>
    <w:p w14:paraId="746D3A57" w14:textId="19F279C7" w:rsidR="00646935" w:rsidRDefault="00646935" w:rsidP="00646935">
      <w:pPr>
        <w:pStyle w:val="Corpotesto"/>
        <w:spacing w:before="20"/>
        <w:ind w:left="633"/>
        <w:jc w:val="both"/>
        <w:rPr>
          <w:rFonts w:asciiTheme="minorHAnsi" w:hAnsiTheme="minorHAnsi" w:cstheme="minorHAnsi"/>
          <w:sz w:val="24"/>
        </w:rPr>
      </w:pPr>
      <w:r w:rsidRPr="00F061DD">
        <w:rPr>
          <w:rFonts w:asciiTheme="minorHAnsi" w:hAnsiTheme="minorHAnsi" w:cstheme="minorHAnsi"/>
          <w:sz w:val="24"/>
        </w:rPr>
        <w:t>□P</w:t>
      </w:r>
      <w:r>
        <w:rPr>
          <w:rFonts w:asciiTheme="minorHAnsi" w:hAnsiTheme="minorHAnsi" w:cstheme="minorHAnsi"/>
          <w:sz w:val="24"/>
        </w:rPr>
        <w:t>1a</w:t>
      </w:r>
      <w:r w:rsidRPr="00F061DD">
        <w:rPr>
          <w:rFonts w:asciiTheme="minorHAnsi" w:hAnsiTheme="minorHAnsi" w:cstheme="minorHAnsi"/>
          <w:sz w:val="24"/>
        </w:rPr>
        <w:t xml:space="preserve">. Docente </w:t>
      </w:r>
      <w:r>
        <w:rPr>
          <w:rFonts w:asciiTheme="minorHAnsi" w:hAnsiTheme="minorHAnsi" w:cstheme="minorHAnsi"/>
          <w:sz w:val="24"/>
        </w:rPr>
        <w:t>interno</w:t>
      </w:r>
      <w:r w:rsidRPr="00F061D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a tempo indeterminato </w:t>
      </w:r>
      <w:r w:rsidRPr="00F061DD">
        <w:rPr>
          <w:rFonts w:asciiTheme="minorHAnsi" w:hAnsiTheme="minorHAnsi" w:cstheme="minorHAnsi"/>
          <w:sz w:val="24"/>
        </w:rPr>
        <w:t>in possesso dei requisiti richiesti</w:t>
      </w:r>
      <w:r>
        <w:rPr>
          <w:rFonts w:asciiTheme="minorHAnsi" w:hAnsiTheme="minorHAnsi" w:cstheme="minorHAnsi"/>
          <w:sz w:val="24"/>
        </w:rPr>
        <w:t>;</w:t>
      </w:r>
    </w:p>
    <w:p w14:paraId="3EDC0682" w14:textId="7B4D304F" w:rsidR="00646935" w:rsidRPr="00F061DD" w:rsidRDefault="00646935" w:rsidP="00646935">
      <w:pPr>
        <w:pStyle w:val="Corpotesto"/>
        <w:spacing w:before="20"/>
        <w:ind w:left="633"/>
        <w:jc w:val="both"/>
        <w:rPr>
          <w:rFonts w:asciiTheme="minorHAnsi" w:hAnsiTheme="minorHAnsi" w:cstheme="minorHAnsi"/>
          <w:sz w:val="24"/>
        </w:rPr>
      </w:pPr>
      <w:r w:rsidRPr="00F061DD">
        <w:rPr>
          <w:rFonts w:asciiTheme="minorHAnsi" w:hAnsiTheme="minorHAnsi" w:cstheme="minorHAnsi"/>
          <w:sz w:val="24"/>
        </w:rPr>
        <w:t>□P</w:t>
      </w:r>
      <w:r>
        <w:rPr>
          <w:rFonts w:asciiTheme="minorHAnsi" w:hAnsiTheme="minorHAnsi" w:cstheme="minorHAnsi"/>
          <w:sz w:val="24"/>
        </w:rPr>
        <w:t>1b</w:t>
      </w:r>
      <w:r w:rsidRPr="00F061DD">
        <w:rPr>
          <w:rFonts w:asciiTheme="minorHAnsi" w:hAnsiTheme="minorHAnsi" w:cstheme="minorHAnsi"/>
          <w:sz w:val="24"/>
        </w:rPr>
        <w:t xml:space="preserve">. Docente </w:t>
      </w:r>
      <w:r>
        <w:rPr>
          <w:rFonts w:asciiTheme="minorHAnsi" w:hAnsiTheme="minorHAnsi" w:cstheme="minorHAnsi"/>
          <w:sz w:val="24"/>
        </w:rPr>
        <w:t>interno</w:t>
      </w:r>
      <w:r w:rsidRPr="00F061D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a tempo determinato </w:t>
      </w:r>
      <w:r w:rsidRPr="00F061DD">
        <w:rPr>
          <w:rFonts w:asciiTheme="minorHAnsi" w:hAnsiTheme="minorHAnsi" w:cstheme="minorHAnsi"/>
          <w:sz w:val="24"/>
        </w:rPr>
        <w:t>in possesso dei requisiti richiesti</w:t>
      </w:r>
      <w:r>
        <w:rPr>
          <w:rFonts w:asciiTheme="minorHAnsi" w:hAnsiTheme="minorHAnsi" w:cstheme="minorHAnsi"/>
          <w:sz w:val="24"/>
        </w:rPr>
        <w:t>;</w:t>
      </w:r>
    </w:p>
    <w:p w14:paraId="78465FF4" w14:textId="77777777" w:rsidR="00646935" w:rsidRPr="00F061DD" w:rsidRDefault="00646935" w:rsidP="00646935">
      <w:pPr>
        <w:pStyle w:val="Corpotesto"/>
        <w:spacing w:before="20"/>
        <w:ind w:left="633"/>
        <w:jc w:val="both"/>
        <w:rPr>
          <w:rFonts w:asciiTheme="minorHAnsi" w:hAnsiTheme="minorHAnsi" w:cstheme="minorHAnsi"/>
          <w:sz w:val="24"/>
        </w:rPr>
      </w:pPr>
    </w:p>
    <w:p w14:paraId="17DFDA46" w14:textId="7189F451" w:rsidR="00F061DD" w:rsidRPr="00F061DD" w:rsidRDefault="00F061DD" w:rsidP="00F061DD">
      <w:pPr>
        <w:pStyle w:val="Corpotesto"/>
        <w:spacing w:before="20"/>
        <w:ind w:left="633"/>
        <w:jc w:val="both"/>
        <w:rPr>
          <w:rFonts w:asciiTheme="minorHAnsi" w:hAnsiTheme="minorHAnsi" w:cstheme="minorHAnsi"/>
          <w:sz w:val="24"/>
        </w:rPr>
      </w:pPr>
      <w:r w:rsidRPr="00F061DD">
        <w:rPr>
          <w:rFonts w:asciiTheme="minorHAnsi" w:hAnsiTheme="minorHAnsi" w:cstheme="minorHAnsi"/>
          <w:sz w:val="24"/>
        </w:rPr>
        <w:t>□P</w:t>
      </w:r>
      <w:r w:rsidR="00646935">
        <w:rPr>
          <w:rFonts w:asciiTheme="minorHAnsi" w:hAnsiTheme="minorHAnsi" w:cstheme="minorHAnsi"/>
          <w:sz w:val="24"/>
        </w:rPr>
        <w:t>2</w:t>
      </w:r>
      <w:r w:rsidRPr="00F061DD">
        <w:rPr>
          <w:rFonts w:asciiTheme="minorHAnsi" w:hAnsiTheme="minorHAnsi" w:cstheme="minorHAnsi"/>
          <w:sz w:val="24"/>
        </w:rPr>
        <w:t>. Docente esterno di altre istituzioni scolastiche in collaborazione plurima; ( presso______________)  in possesso dei requisiti richiesti:</w:t>
      </w:r>
    </w:p>
    <w:p w14:paraId="01C56FDF" w14:textId="63CE65C7" w:rsidR="00F061DD" w:rsidRPr="00F061DD" w:rsidRDefault="00F061DD" w:rsidP="00F061DD">
      <w:pPr>
        <w:pStyle w:val="Corpotesto"/>
        <w:spacing w:before="20"/>
        <w:ind w:left="633"/>
        <w:jc w:val="both"/>
        <w:rPr>
          <w:rFonts w:asciiTheme="minorHAnsi" w:hAnsiTheme="minorHAnsi" w:cstheme="minorHAnsi"/>
          <w:sz w:val="24"/>
        </w:rPr>
      </w:pPr>
      <w:r w:rsidRPr="00F061DD">
        <w:rPr>
          <w:rFonts w:asciiTheme="minorHAnsi" w:hAnsiTheme="minorHAnsi" w:cstheme="minorHAnsi"/>
          <w:sz w:val="24"/>
        </w:rPr>
        <w:t>□P</w:t>
      </w:r>
      <w:r w:rsidR="00646935">
        <w:rPr>
          <w:rFonts w:asciiTheme="minorHAnsi" w:hAnsiTheme="minorHAnsi" w:cstheme="minorHAnsi"/>
          <w:sz w:val="24"/>
        </w:rPr>
        <w:t>3</w:t>
      </w:r>
      <w:r w:rsidRPr="00F061DD">
        <w:rPr>
          <w:rFonts w:asciiTheme="minorHAnsi" w:hAnsiTheme="minorHAnsi" w:cstheme="minorHAnsi"/>
          <w:sz w:val="24"/>
        </w:rPr>
        <w:t>. Esperto esterno all’amministrazione scolastica in possesso dei titoli idonei e dei requisiti richiesti.</w:t>
      </w:r>
    </w:p>
    <w:p w14:paraId="0E617995" w14:textId="77777777" w:rsidR="00F061DD" w:rsidRPr="00F061DD" w:rsidRDefault="00F061DD" w:rsidP="00F061DD">
      <w:pPr>
        <w:pStyle w:val="Corpotesto"/>
        <w:spacing w:before="20"/>
        <w:jc w:val="both"/>
        <w:rPr>
          <w:rFonts w:asciiTheme="minorHAnsi" w:hAnsiTheme="minorHAnsi" w:cstheme="minorHAnsi"/>
          <w:sz w:val="24"/>
        </w:rPr>
      </w:pPr>
    </w:p>
    <w:p w14:paraId="4511EEB0" w14:textId="75C390DD" w:rsidR="00747DA1" w:rsidRPr="006C1B69" w:rsidRDefault="00747DA1" w:rsidP="006C1B69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 w:rsidRPr="006C1B69">
        <w:rPr>
          <w:rFonts w:asciiTheme="minorHAnsi" w:hAnsiTheme="minorHAnsi" w:cstheme="minorHAnsi"/>
        </w:rPr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Allega alla presente curriculum vitae e studiorum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 consente il trattamento dei propri dati, anche personali, ai sensi del D.Lg.vo 30/06/2003 n.196</w:t>
      </w:r>
      <w:r>
        <w:rPr>
          <w:rFonts w:asciiTheme="minorHAnsi" w:hAnsiTheme="minorHAnsi" w:cstheme="minorHAnsi"/>
        </w:rPr>
        <w:t xml:space="preserve"> e </w:t>
      </w:r>
      <w:bookmarkStart w:id="2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2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646935" w:rsidRPr="00646935" w14:paraId="5C9ECEFB" w14:textId="77777777" w:rsidTr="00594C0B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071E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3" w:name="_Hlk150425646"/>
            <w:r w:rsidRPr="006469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64693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646935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646935" w:rsidRPr="00646935" w14:paraId="3C8331E5" w14:textId="77777777" w:rsidTr="00594C0B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75F28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A518E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78E20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3DC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646935" w:rsidRPr="00646935" w14:paraId="6ACB97A7" w14:textId="77777777" w:rsidTr="00594C0B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DEAEC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66CA1335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FD049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68046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CBBC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646935" w:rsidRPr="00646935" w14:paraId="092F90CF" w14:textId="77777777" w:rsidTr="00594C0B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85CFE4" w14:textId="10B6FF03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attinente al profilo richiesto (oggetto dell’incarico)</w:t>
            </w:r>
          </w:p>
          <w:p w14:paraId="6B8518CB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6C152213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64693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91656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A9638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1A5EF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78628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9F8D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E24860F" w14:textId="77777777" w:rsidTr="00594C0B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00D30B9A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0C17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B3771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D25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49A8A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83DC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4041F48" w14:textId="77777777" w:rsidTr="00594C0B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A37BFF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B803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31EB0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D3C3F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D35D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99B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3708D60A" w14:textId="77777777" w:rsidTr="00594C0B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D30D52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E7518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8EBC1C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D3665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094437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A9F2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04557432" w14:textId="77777777" w:rsidTr="00594C0B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817EB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A8DD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70CB39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11A4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C9139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0875A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915F6B3" w14:textId="77777777" w:rsidTr="00594C0B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57563D" w14:textId="5761D028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attinente al profilo richiesto (oggetto dell’incarico)</w:t>
            </w:r>
            <w:r w:rsidRPr="0064693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(non cumulabile con A1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44536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DC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898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D06A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B2EF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11DFB768" w14:textId="77777777" w:rsidTr="00594C0B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AA60EC3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13197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D7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2C8E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1EFF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1BF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6C5CD716" w14:textId="77777777" w:rsidTr="00594C0B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4E8BD5F1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B4B2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CE5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0BD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1A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C1B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E5ECD67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4586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Diploma attinente al profilo richiesto </w:t>
            </w: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64693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17476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DC069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5B6B6A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34914F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4855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BA5BF95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AD13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A.4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A15C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286D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DB3F7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1DB66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8966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30AE92F4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39371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A5. DOTTORATO DI RICERCA, MASTER, SPECIALIZZAZIONI POST-LAUREA, CORSI DI PERFEZIONAMENTO </w:t>
            </w:r>
          </w:p>
          <w:p w14:paraId="742C277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41DFC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F274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02F415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5ABE4C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15F8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139A2E85" w14:textId="77777777" w:rsidTr="00594C0B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85589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560639C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64693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2FB9B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B364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70B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2B814C89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75878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9B741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81348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5C6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D3AB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A19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4CD9C587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1FA3D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B2.COMPETENZE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C12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43B47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2F686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4375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8BA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6620405E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BB9A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B3.COMPETENZE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E95A2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F50C0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BAFB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F1D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4D0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30BF2C71" w14:textId="77777777" w:rsidTr="00594C0B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24A0F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35F0219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5844F59E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F99D8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DDF7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C21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7443879A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C74A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e/o tutor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22C5D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CB46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13A8C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FB4A5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0917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5F23DF0E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60D63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646935">
              <w:rPr>
                <w:rFonts w:ascii="Calibri" w:eastAsia="Times New Roman" w:hAnsi="Calibri" w:cs="Calibri"/>
              </w:rPr>
              <w:t xml:space="preserve"> </w:t>
            </w: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2C2C8547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1C75D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A1B12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D44AD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0711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942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06BD5722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0714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C3. esperienze di collaborazione positiva in questa istituzione scolastica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99928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555FE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0CF88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68194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731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74B0A42A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46F25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C.4 Esperienze  lavorative in ambito professionale/universitario relative </w:t>
            </w:r>
            <w:r w:rsidRPr="00646935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B656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7B732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BA44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8EFBB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D9E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1026EF4B" w14:textId="77777777" w:rsidTr="00594C0B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6E335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>C.5 Conoscenze specifiche dell' argomento,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73D26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1ACEC" w14:textId="77777777" w:rsidR="00646935" w:rsidRPr="00646935" w:rsidRDefault="00646935" w:rsidP="0064693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3DCF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F98C3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45D0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646935" w:rsidRPr="00646935" w14:paraId="2EA9E32C" w14:textId="77777777" w:rsidTr="00594C0B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6C299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4693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443D2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99C5" w14:textId="77777777" w:rsidR="00646935" w:rsidRPr="00646935" w:rsidRDefault="00646935" w:rsidP="0064693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3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E3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B8B2" w14:textId="77777777" w:rsidR="00DE5E72" w:rsidRDefault="00DE5E72" w:rsidP="0011315F">
      <w:pPr>
        <w:spacing w:after="0" w:line="240" w:lineRule="auto"/>
      </w:pPr>
      <w:r>
        <w:separator/>
      </w:r>
    </w:p>
  </w:endnote>
  <w:endnote w:type="continuationSeparator" w:id="0">
    <w:p w14:paraId="26D8B63D" w14:textId="77777777" w:rsidR="00DE5E72" w:rsidRDefault="00DE5E72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CD62" w14:textId="77777777" w:rsidR="00DE5E72" w:rsidRDefault="00DE5E72" w:rsidP="0011315F">
      <w:pPr>
        <w:spacing w:after="0" w:line="240" w:lineRule="auto"/>
      </w:pPr>
      <w:r>
        <w:separator/>
      </w:r>
    </w:p>
  </w:footnote>
  <w:footnote w:type="continuationSeparator" w:id="0">
    <w:p w14:paraId="0C1E8336" w14:textId="77777777" w:rsidR="00DE5E72" w:rsidRDefault="00DE5E72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D583F"/>
    <w:multiLevelType w:val="hybridMultilevel"/>
    <w:tmpl w:val="3E96723E"/>
    <w:lvl w:ilvl="0" w:tplc="2FC6288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7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  <w:num w:numId="19" w16cid:durableId="944922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31338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77B31"/>
    <w:rsid w:val="00180E2F"/>
    <w:rsid w:val="001917C0"/>
    <w:rsid w:val="001B7E60"/>
    <w:rsid w:val="001D2283"/>
    <w:rsid w:val="001E1502"/>
    <w:rsid w:val="001E3081"/>
    <w:rsid w:val="001E5918"/>
    <w:rsid w:val="001F15E5"/>
    <w:rsid w:val="001F7FBE"/>
    <w:rsid w:val="00202877"/>
    <w:rsid w:val="00226521"/>
    <w:rsid w:val="00236CC2"/>
    <w:rsid w:val="00254497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175E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EA2"/>
    <w:rsid w:val="00346094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D8B"/>
    <w:rsid w:val="003E0404"/>
    <w:rsid w:val="003E1D96"/>
    <w:rsid w:val="003E3F2A"/>
    <w:rsid w:val="003F03DA"/>
    <w:rsid w:val="003F68FF"/>
    <w:rsid w:val="003F6E2B"/>
    <w:rsid w:val="004019A0"/>
    <w:rsid w:val="00402037"/>
    <w:rsid w:val="004135E0"/>
    <w:rsid w:val="00430709"/>
    <w:rsid w:val="0047049F"/>
    <w:rsid w:val="00477E8A"/>
    <w:rsid w:val="0048269A"/>
    <w:rsid w:val="00484A81"/>
    <w:rsid w:val="00487144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935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1B69"/>
    <w:rsid w:val="006C6399"/>
    <w:rsid w:val="00701B8D"/>
    <w:rsid w:val="00714D24"/>
    <w:rsid w:val="00722B9D"/>
    <w:rsid w:val="00726D51"/>
    <w:rsid w:val="00726FCB"/>
    <w:rsid w:val="00733F50"/>
    <w:rsid w:val="00740327"/>
    <w:rsid w:val="00746CB6"/>
    <w:rsid w:val="00747DA1"/>
    <w:rsid w:val="0075174C"/>
    <w:rsid w:val="00767C7D"/>
    <w:rsid w:val="007707B8"/>
    <w:rsid w:val="0078063D"/>
    <w:rsid w:val="0079345D"/>
    <w:rsid w:val="00797F6B"/>
    <w:rsid w:val="007A1BA9"/>
    <w:rsid w:val="007A1DA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55BD"/>
    <w:rsid w:val="008A700F"/>
    <w:rsid w:val="008D1B92"/>
    <w:rsid w:val="008D294B"/>
    <w:rsid w:val="009224EF"/>
    <w:rsid w:val="0092281A"/>
    <w:rsid w:val="009234E4"/>
    <w:rsid w:val="0092462E"/>
    <w:rsid w:val="00925D4C"/>
    <w:rsid w:val="00930C46"/>
    <w:rsid w:val="00934C42"/>
    <w:rsid w:val="00941734"/>
    <w:rsid w:val="00960B6E"/>
    <w:rsid w:val="00961DB4"/>
    <w:rsid w:val="00963707"/>
    <w:rsid w:val="00972158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7F76"/>
    <w:rsid w:val="00B24EBC"/>
    <w:rsid w:val="00B25123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15DD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D107B9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62FDE"/>
    <w:rsid w:val="00D769C4"/>
    <w:rsid w:val="00D76E4B"/>
    <w:rsid w:val="00D83C47"/>
    <w:rsid w:val="00D85FBC"/>
    <w:rsid w:val="00D90716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E5E72"/>
    <w:rsid w:val="00DF3E23"/>
    <w:rsid w:val="00DF6250"/>
    <w:rsid w:val="00DF79A7"/>
    <w:rsid w:val="00E008F2"/>
    <w:rsid w:val="00E22FFF"/>
    <w:rsid w:val="00E3318B"/>
    <w:rsid w:val="00E3412E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908B4"/>
    <w:rsid w:val="00E91DFD"/>
    <w:rsid w:val="00EA699D"/>
    <w:rsid w:val="00EB38BE"/>
    <w:rsid w:val="00EC363C"/>
    <w:rsid w:val="00EC6291"/>
    <w:rsid w:val="00EC793A"/>
    <w:rsid w:val="00EF13FE"/>
    <w:rsid w:val="00EF4455"/>
    <w:rsid w:val="00F061DD"/>
    <w:rsid w:val="00F17A13"/>
    <w:rsid w:val="00F23663"/>
    <w:rsid w:val="00F3540E"/>
    <w:rsid w:val="00F44B17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31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4</cp:revision>
  <cp:lastPrinted>2023-05-06T11:05:00Z</cp:lastPrinted>
  <dcterms:created xsi:type="dcterms:W3CDTF">2024-11-07T11:38:00Z</dcterms:created>
  <dcterms:modified xsi:type="dcterms:W3CDTF">2024-11-11T11:59:00Z</dcterms:modified>
</cp:coreProperties>
</file>