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EB8" w14:textId="3EFFBE1E" w:rsidR="00747DA1" w:rsidRPr="00E4179A" w:rsidRDefault="00747DA1" w:rsidP="00E4179A">
      <w:pPr>
        <w:spacing w:after="20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34EE617F" w14:textId="77777777" w:rsidR="00FD6640" w:rsidRPr="00FD6640" w:rsidRDefault="005608F5" w:rsidP="00FD6640">
      <w:pPr>
        <w:spacing w:after="120" w:line="240" w:lineRule="auto"/>
        <w:jc w:val="both"/>
        <w:rPr>
          <w:rFonts w:ascii="Calibri" w:eastAsia="Calibri" w:hAnsi="Calibri" w:cs="Tahoma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Oggetto: ISTANZA DI </w:t>
      </w:r>
      <w:bookmarkStart w:id="0" w:name="_Hlk150424710"/>
      <w:r w:rsidR="00FD6640" w:rsidRPr="00FD6640">
        <w:rPr>
          <w:rFonts w:ascii="Calibri" w:eastAsia="Calibri" w:hAnsi="Calibri" w:cs="Calibri"/>
          <w:b/>
          <w:bCs/>
          <w:color w:val="000000"/>
        </w:rPr>
        <w:t xml:space="preserve">AVVISO PUBBLICO DI SELEZIONE </w:t>
      </w:r>
      <w:bookmarkStart w:id="1" w:name="_Hlk182906096"/>
      <w:r w:rsidR="00FD6640" w:rsidRPr="00FD6640">
        <w:rPr>
          <w:rFonts w:ascii="Calibri" w:eastAsia="Calibri" w:hAnsi="Calibri" w:cs="Calibri"/>
          <w:b/>
          <w:bCs/>
          <w:color w:val="000000"/>
        </w:rPr>
        <w:t xml:space="preserve">PER FIGURE DI ESPERTI </w:t>
      </w:r>
      <w:r w:rsidR="00FD6640" w:rsidRPr="00FD6640">
        <w:rPr>
          <w:rFonts w:ascii="Calibri" w:eastAsia="Calibri" w:hAnsi="Calibri" w:cs="Calibri"/>
          <w:b/>
          <w:bCs/>
          <w:iCs/>
          <w:color w:val="000000"/>
        </w:rPr>
        <w:t>INTERNI E/O ESTERNI</w:t>
      </w:r>
      <w:r w:rsidR="00FD6640" w:rsidRPr="00FD6640">
        <w:rPr>
          <w:rFonts w:ascii="Calibri" w:eastAsia="Calibri" w:hAnsi="Calibri" w:cs="Calibri"/>
          <w:b/>
          <w:bCs/>
          <w:color w:val="000000"/>
        </w:rPr>
        <w:t xml:space="preserve"> PER </w:t>
      </w:r>
      <w:bookmarkStart w:id="2" w:name="_Hlk182496518"/>
      <w:r w:rsidR="00FD6640" w:rsidRPr="00FD6640">
        <w:rPr>
          <w:rFonts w:ascii="Calibri" w:eastAsia="Calibri" w:hAnsi="Calibri" w:cs="Calibri"/>
          <w:b/>
          <w:bCs/>
          <w:color w:val="000000"/>
        </w:rPr>
        <w:t xml:space="preserve">LA REALIZZAZIONE DI PERCORSI </w:t>
      </w:r>
      <w:bookmarkEnd w:id="0"/>
      <w:bookmarkEnd w:id="2"/>
      <w:r w:rsidR="00FD6640" w:rsidRPr="00FD6640">
        <w:rPr>
          <w:rFonts w:ascii="Calibri" w:eastAsia="Calibri" w:hAnsi="Calibri" w:cs="Calibri"/>
          <w:b/>
          <w:bCs/>
          <w:color w:val="000000"/>
        </w:rPr>
        <w:t>TUTORAGGIO PER L’ORIENTAMENTO AGLI STUDI E ALLE CARRIERE STEM, ANCHE CON IL COINVOGIMENTO DELLE FAMIGLIE</w:t>
      </w:r>
      <w:bookmarkEnd w:id="1"/>
      <w:r w:rsidR="00FD6640" w:rsidRPr="00FD6640">
        <w:rPr>
          <w:rFonts w:ascii="Calibri" w:eastAsia="Calibri" w:hAnsi="Calibri" w:cs="Calibri"/>
          <w:b/>
          <w:bCs/>
          <w:color w:val="000000"/>
        </w:rPr>
        <w:t xml:space="preserve"> - D.M. 65/2023- Codice avviso/decreto M4C1I3.1-2023-1143. Azioni di integrazione, all’interno dei curricula di tutti i cicli scolastici, di attività, metodologie e contenuti volti a sviluppare le competenze STEM, digitali e di innovazione, e di potenziamento delle competenze multilinguistiche di studenti e insegnanti. Istruzioni operative prot. n. 132935 del 15 novembre 2023. Linea di investimento M4C1I3.1 - Nuove competenze e nuovi linguaggi</w:t>
      </w:r>
      <w:r w:rsidR="00FD6640" w:rsidRPr="00FD6640">
        <w:rPr>
          <w:rFonts w:ascii="Calibri" w:eastAsia="Calibri" w:hAnsi="Calibri" w:cs="Tahoma"/>
        </w:rPr>
        <w:t xml:space="preserve"> </w:t>
      </w:r>
    </w:p>
    <w:p w14:paraId="2115B70F" w14:textId="69D49CC9" w:rsidR="000A59C4" w:rsidRPr="000A59C4" w:rsidRDefault="000A59C4" w:rsidP="00274504">
      <w:pPr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A59C4">
        <w:rPr>
          <w:rFonts w:ascii="Calibri" w:eastAsia="Calibri" w:hAnsi="Calibri" w:cs="Calibri"/>
          <w:b/>
          <w:bCs/>
          <w:color w:val="000000"/>
        </w:rPr>
        <w:t xml:space="preserve">Codice CUP C54D23001500006 </w:t>
      </w:r>
      <w:r>
        <w:rPr>
          <w:rFonts w:ascii="Calibri" w:eastAsia="Calibri" w:hAnsi="Calibri" w:cs="Calibri"/>
          <w:b/>
          <w:bCs/>
          <w:color w:val="000000"/>
        </w:rPr>
        <w:t xml:space="preserve">                                                                   </w:t>
      </w:r>
      <w:r w:rsidRPr="000A59C4">
        <w:rPr>
          <w:rFonts w:ascii="Calibri" w:eastAsia="Calibri" w:hAnsi="Calibri" w:cs="Calibri"/>
          <w:b/>
          <w:bCs/>
          <w:color w:val="000000"/>
        </w:rPr>
        <w:t xml:space="preserve">Codice progetto M4C1I3.1-2023-1143-P-32537 </w:t>
      </w:r>
    </w:p>
    <w:p w14:paraId="591C8873" w14:textId="77777777" w:rsidR="000A59C4" w:rsidRPr="000A59C4" w:rsidRDefault="000A59C4" w:rsidP="000A59C4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A59C4">
        <w:rPr>
          <w:rFonts w:ascii="Calibri" w:eastAsia="Calibri" w:hAnsi="Calibri" w:cs="Calibri"/>
          <w:b/>
          <w:bCs/>
          <w:color w:val="000000"/>
        </w:rPr>
        <w:t>Titolo progetto STEM by me</w:t>
      </w:r>
    </w:p>
    <w:p w14:paraId="6B356260" w14:textId="36AB80FD" w:rsidR="00747DA1" w:rsidRPr="003B1767" w:rsidRDefault="00747DA1" w:rsidP="000A59C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B1767">
        <w:rPr>
          <w:rFonts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sottoscritt_……………………………Codice fiscale………………………………..Nat_a……………………</w:t>
      </w:r>
      <w:r>
        <w:rPr>
          <w:rFonts w:asciiTheme="minorHAnsi" w:hAnsiTheme="minorHAnsi" w:cstheme="minorHAnsi"/>
        </w:rPr>
        <w:t>…………….</w:t>
      </w:r>
    </w:p>
    <w:p w14:paraId="6186F7FB" w14:textId="77777777" w:rsidR="005608F5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il…………………………………………….</w:t>
      </w:r>
      <w:r w:rsidR="005608F5">
        <w:rPr>
          <w:rFonts w:asciiTheme="minorHAnsi" w:hAnsiTheme="minorHAnsi" w:cstheme="minorHAnsi"/>
        </w:rPr>
        <w:t>Residente_____________________via_____________________________</w:t>
      </w:r>
    </w:p>
    <w:p w14:paraId="7A432324" w14:textId="7CA81EAD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</w:t>
      </w:r>
    </w:p>
    <w:p w14:paraId="2F4EDEF1" w14:textId="11E4314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Docente di …………………………………………. a tempo determinato / indeterminato</w:t>
      </w:r>
      <w:r w:rsidR="005608F5">
        <w:rPr>
          <w:rFonts w:asciiTheme="minorHAnsi" w:hAnsiTheme="minorHAnsi" w:cstheme="minorHAnsi"/>
        </w:rPr>
        <w:t xml:space="preserve"> presso________________</w:t>
      </w:r>
    </w:p>
    <w:p w14:paraId="1194AF95" w14:textId="77777777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5E9AAD41" w14:textId="77777777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professionale/Moduli:</w:t>
      </w:r>
    </w:p>
    <w:tbl>
      <w:tblPr>
        <w:tblW w:w="9926" w:type="dxa"/>
        <w:jc w:val="center"/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1412"/>
        <w:gridCol w:w="2409"/>
        <w:gridCol w:w="2128"/>
        <w:gridCol w:w="1417"/>
        <w:gridCol w:w="709"/>
        <w:gridCol w:w="709"/>
        <w:gridCol w:w="1142"/>
      </w:tblGrid>
      <w:tr w:rsidR="001215A8" w:rsidRPr="001215A8" w14:paraId="08D12A61" w14:textId="77777777" w:rsidTr="00AD7E9A">
        <w:trPr>
          <w:cantSplit/>
          <w:trHeight w:val="133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vAlign w:val="center"/>
          </w:tcPr>
          <w:p w14:paraId="7795A5BF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2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215A8">
              <w:rPr>
                <w:rFonts w:ascii="Calibri" w:eastAsia="Times New Roman" w:hAnsi="Calibri" w:cs="Calibri"/>
                <w:b/>
                <w:sz w:val="18"/>
                <w:szCs w:val="18"/>
              </w:rPr>
              <w:t>Figura</w:t>
            </w:r>
            <w:r w:rsidRPr="001215A8">
              <w:rPr>
                <w:rFonts w:ascii="Calibri" w:eastAsia="Times New Roman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1215A8">
              <w:rPr>
                <w:rFonts w:ascii="Calibri" w:eastAsia="Times New Roman" w:hAnsi="Calibri" w:cs="Calibri"/>
                <w:b/>
                <w:sz w:val="18"/>
                <w:szCs w:val="18"/>
              </w:rPr>
              <w:t>di</w:t>
            </w:r>
            <w:r w:rsidRPr="001215A8">
              <w:rPr>
                <w:rFonts w:ascii="Calibri" w:eastAsia="Times New Roman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1215A8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esperto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vAlign w:val="center"/>
          </w:tcPr>
          <w:p w14:paraId="430479A9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40" w:lineRule="auto"/>
              <w:ind w:left="107" w:right="738"/>
              <w:rPr>
                <w:rFonts w:ascii="Times New Roman" w:eastAsia="Times New Roman" w:hAnsi="Times New Roman" w:cs="Times New Roman"/>
              </w:rPr>
            </w:pPr>
            <w:r w:rsidRPr="001215A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TITOLO </w:t>
            </w:r>
            <w:r w:rsidRPr="001215A8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progetto formativo e   </w:t>
            </w:r>
            <w:r w:rsidRPr="001215A8">
              <w:rPr>
                <w:rFonts w:ascii="Calibri" w:eastAsia="Times New Roman" w:hAnsi="Calibri" w:cs="Calibri"/>
                <w:b/>
                <w:sz w:val="18"/>
                <w:szCs w:val="18"/>
              </w:rPr>
              <w:t>Compiti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vAlign w:val="center"/>
          </w:tcPr>
          <w:p w14:paraId="1DBC2A2E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40" w:lineRule="auto"/>
              <w:ind w:left="108" w:right="263"/>
              <w:rPr>
                <w:rFonts w:ascii="Times New Roman" w:eastAsia="Times New Roman" w:hAnsi="Times New Roman" w:cs="Times New Roman"/>
              </w:rPr>
            </w:pPr>
            <w:r w:rsidRPr="001215A8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Destinatari </w:t>
            </w:r>
            <w:r w:rsidRPr="001215A8">
              <w:rPr>
                <w:rFonts w:ascii="Calibri" w:eastAsia="Times New Roman" w:hAnsi="Calibri" w:cs="Calibri"/>
                <w:b/>
                <w:sz w:val="18"/>
                <w:szCs w:val="18"/>
              </w:rPr>
              <w:t>del</w:t>
            </w:r>
            <w:r w:rsidRPr="001215A8">
              <w:rPr>
                <w:rFonts w:ascii="Calibri" w:eastAsia="Times New Roman" w:hAnsi="Calibri" w:cs="Calibri"/>
                <w:b/>
                <w:spacing w:val="-13"/>
                <w:sz w:val="18"/>
                <w:szCs w:val="18"/>
              </w:rPr>
              <w:t xml:space="preserve"> </w:t>
            </w:r>
            <w:r w:rsidRPr="001215A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progetto </w:t>
            </w:r>
            <w:r w:rsidRPr="001215A8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formativo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vAlign w:val="center"/>
          </w:tcPr>
          <w:p w14:paraId="56AADBC2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</w:rPr>
            </w:pPr>
            <w:r w:rsidRPr="001215A8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Articolazione </w:t>
            </w:r>
            <w:r w:rsidRPr="001215A8">
              <w:rPr>
                <w:rFonts w:ascii="Calibri" w:eastAsia="Times New Roman" w:hAnsi="Calibri" w:cs="Calibri"/>
                <w:b/>
                <w:sz w:val="18"/>
                <w:szCs w:val="18"/>
              </w:rPr>
              <w:t>del percorso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textDirection w:val="btLr"/>
            <w:vAlign w:val="center"/>
          </w:tcPr>
          <w:p w14:paraId="73BD9264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40" w:lineRule="auto"/>
              <w:ind w:left="108" w:right="297"/>
              <w:rPr>
                <w:rFonts w:ascii="Times New Roman" w:eastAsia="Times New Roman" w:hAnsi="Times New Roman" w:cs="Times New Roman"/>
              </w:rPr>
            </w:pPr>
            <w:r w:rsidRPr="001215A8">
              <w:rPr>
                <w:rFonts w:ascii="Calibri" w:eastAsia="Times New Roman" w:hAnsi="Calibri" w:cs="Calibri"/>
                <w:b/>
                <w:spacing w:val="-6"/>
                <w:sz w:val="18"/>
                <w:szCs w:val="18"/>
              </w:rPr>
              <w:t xml:space="preserve">N. </w:t>
            </w:r>
            <w:r w:rsidRPr="001215A8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corsi attivati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textDirection w:val="btLr"/>
            <w:vAlign w:val="center"/>
          </w:tcPr>
          <w:p w14:paraId="4AA5FC44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28" w:lineRule="exact"/>
              <w:ind w:left="106" w:right="113"/>
              <w:rPr>
                <w:rFonts w:ascii="Times New Roman" w:eastAsia="Times New Roman" w:hAnsi="Times New Roman" w:cs="Times New Roman"/>
              </w:rPr>
            </w:pPr>
            <w:r w:rsidRPr="001215A8">
              <w:rPr>
                <w:rFonts w:ascii="Calibri" w:eastAsia="Times New Roman" w:hAnsi="Calibri" w:cs="Calibri"/>
                <w:b/>
                <w:spacing w:val="-5"/>
                <w:sz w:val="18"/>
                <w:szCs w:val="18"/>
              </w:rPr>
              <w:t>N.</w:t>
            </w:r>
            <w:r w:rsidRPr="001215A8">
              <w:rPr>
                <w:rFonts w:ascii="Calibri" w:eastAsia="Times New Roman" w:hAnsi="Calibri" w:cs="Calibri"/>
                <w:b/>
                <w:spacing w:val="-4"/>
                <w:sz w:val="18"/>
                <w:szCs w:val="18"/>
              </w:rPr>
              <w:t xml:space="preserve">Ore max </w:t>
            </w:r>
            <w:r w:rsidRPr="001215A8">
              <w:rPr>
                <w:rFonts w:ascii="Calibri" w:eastAsia="Times New Roman" w:hAnsi="Calibri" w:cs="Calibri"/>
                <w:b/>
                <w:spacing w:val="-6"/>
                <w:sz w:val="18"/>
                <w:szCs w:val="18"/>
              </w:rPr>
              <w:t xml:space="preserve">ad </w:t>
            </w:r>
            <w:r w:rsidRPr="001215A8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esper</w:t>
            </w:r>
            <w:r w:rsidRPr="001215A8">
              <w:rPr>
                <w:rFonts w:ascii="Calibri" w:eastAsia="Times New Roman" w:hAnsi="Calibri" w:cs="Calibri"/>
                <w:b/>
                <w:spacing w:val="-5"/>
                <w:sz w:val="18"/>
                <w:szCs w:val="18"/>
              </w:rPr>
              <w:t>to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14:paraId="5CCB92F2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28" w:lineRule="exact"/>
              <w:ind w:left="108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 w:rsidRPr="001215A8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Compensi</w:t>
            </w:r>
          </w:p>
        </w:tc>
      </w:tr>
      <w:tr w:rsidR="001215A8" w:rsidRPr="001215A8" w14:paraId="70C5F749" w14:textId="77777777" w:rsidTr="00AD7E9A">
        <w:trPr>
          <w:trHeight w:val="2635"/>
          <w:jc w:val="center"/>
        </w:trPr>
        <w:tc>
          <w:tcPr>
            <w:tcW w:w="14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5B538442" w14:textId="77777777" w:rsidR="001215A8" w:rsidRPr="001215A8" w:rsidRDefault="001215A8" w:rsidP="001215A8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spacing w:val="-8"/>
                <w:sz w:val="18"/>
                <w:szCs w:val="18"/>
              </w:rPr>
            </w:pPr>
            <w:r w:rsidRPr="001215A8">
              <w:rPr>
                <w:rFonts w:ascii="Calibri" w:eastAsia="Times New Roman" w:hAnsi="Calibri" w:cs="Calibri"/>
                <w:b/>
                <w:spacing w:val="-8"/>
                <w:sz w:val="18"/>
                <w:szCs w:val="18"/>
              </w:rPr>
              <w:t>n. 1/2 ESPERTO FORMATORE MENTOR in possesso  di competenze documentate sulle discipline  STEM e sull’orientamento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2E05BA95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215A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OrientaMenti STEM</w:t>
            </w:r>
          </w:p>
          <w:p w14:paraId="2CD3C178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15A8">
              <w:rPr>
                <w:rFonts w:ascii="Calibri" w:eastAsia="Times New Roman" w:hAnsi="Calibri" w:cs="Calibri"/>
                <w:sz w:val="18"/>
                <w:szCs w:val="18"/>
              </w:rPr>
              <w:t>percorsi orienteranno studenti verso studi e carriere STEM, valorizzando talenti, esperienze e inclinazioni, supportandoli nella scelta della scuola superiore, degli ITS Academy, delle università e carriere future.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52B1DC2E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15A8">
              <w:rPr>
                <w:rFonts w:ascii="Calibri" w:eastAsia="Times New Roman" w:hAnsi="Calibri" w:cs="Calibri"/>
                <w:sz w:val="18"/>
                <w:szCs w:val="18"/>
              </w:rPr>
              <w:t>piccoli gruppi, composti da almeno 3 studentesse e studenti e eventualmente il coinvolgimento delle famiglie, in particolare nella fase di restituzione delle esperienze di mentoring.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0C58A469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30" w:lineRule="atLeast"/>
              <w:ind w:left="108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215A8">
              <w:rPr>
                <w:rFonts w:ascii="Calibri" w:eastAsia="Times New Roman" w:hAnsi="Calibri" w:cs="Calibri"/>
                <w:sz w:val="18"/>
                <w:szCs w:val="18"/>
              </w:rPr>
              <w:t>Il percorso sarà gestito in orario extra-curricolare</w:t>
            </w:r>
          </w:p>
          <w:p w14:paraId="3FA7FF80" w14:textId="77777777" w:rsidR="001215A8" w:rsidRPr="001215A8" w:rsidRDefault="001215A8" w:rsidP="001215A8">
            <w:pPr>
              <w:widowControl w:val="0"/>
              <w:suppressAutoHyphens/>
              <w:spacing w:after="0" w:line="230" w:lineRule="atLeast"/>
              <w:ind w:left="108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2B01A38C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29" w:lineRule="exact"/>
              <w:ind w:left="108"/>
              <w:jc w:val="both"/>
              <w:rPr>
                <w:rFonts w:ascii="Calibri" w:eastAsia="Times New Roman" w:hAnsi="Calibri" w:cs="Calibri"/>
                <w:spacing w:val="-10"/>
                <w:sz w:val="18"/>
                <w:szCs w:val="18"/>
              </w:rPr>
            </w:pPr>
            <w:r w:rsidRPr="001215A8">
              <w:rPr>
                <w:rFonts w:ascii="Calibri" w:eastAsia="Times New Roman" w:hAnsi="Calibri" w:cs="Calibri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78EC07B9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sz w:val="18"/>
                <w:szCs w:val="18"/>
              </w:rPr>
            </w:pPr>
            <w:r w:rsidRPr="001215A8">
              <w:rPr>
                <w:rFonts w:ascii="Calibri" w:eastAsia="Times New Roman" w:hAnsi="Calibri" w:cs="Calibri"/>
                <w:spacing w:val="-5"/>
                <w:sz w:val="18"/>
                <w:szCs w:val="18"/>
              </w:rPr>
              <w:t>40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1F14A8E" w14:textId="77777777" w:rsidR="001215A8" w:rsidRPr="001215A8" w:rsidRDefault="001215A8" w:rsidP="001215A8">
            <w:pPr>
              <w:keepLines/>
              <w:widowControl w:val="0"/>
              <w:suppressAutoHyphens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1215A8">
              <w:rPr>
                <w:rFonts w:ascii="Calibri" w:eastAsia="Times New Roman" w:hAnsi="Calibri" w:cs="Calibri"/>
                <w:bCs/>
                <w:spacing w:val="-5"/>
                <w:sz w:val="18"/>
                <w:szCs w:val="24"/>
              </w:rPr>
              <w:t xml:space="preserve">Euro 79,00 </w:t>
            </w:r>
            <w:r w:rsidRPr="001215A8">
              <w:rPr>
                <w:rFonts w:ascii="Calibri" w:eastAsia="Times New Roman" w:hAnsi="Calibri" w:cs="Calibri"/>
                <w:sz w:val="18"/>
                <w:szCs w:val="18"/>
              </w:rPr>
              <w:t>a</w:t>
            </w:r>
            <w:r w:rsidRPr="001215A8">
              <w:rPr>
                <w:rFonts w:ascii="Calibri" w:eastAsia="Times New Roman" w:hAnsi="Calibri" w:cs="Calibri"/>
                <w:spacing w:val="-13"/>
                <w:sz w:val="18"/>
                <w:szCs w:val="18"/>
              </w:rPr>
              <w:t xml:space="preserve"> </w:t>
            </w:r>
            <w:r w:rsidRPr="001215A8">
              <w:rPr>
                <w:rFonts w:ascii="Calibri" w:eastAsia="Times New Roman" w:hAnsi="Calibri" w:cs="Calibri"/>
                <w:sz w:val="18"/>
                <w:szCs w:val="18"/>
              </w:rPr>
              <w:t xml:space="preserve">ora </w:t>
            </w:r>
            <w:r w:rsidRPr="001215A8"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onnicomprensivo,</w:t>
            </w:r>
            <w:r w:rsidRPr="001215A8">
              <w:rPr>
                <w:rFonts w:ascii="Calibri" w:eastAsia="Times New Roman" w:hAnsi="Calibri" w:cs="Calibri"/>
                <w:spacing w:val="40"/>
                <w:sz w:val="18"/>
                <w:szCs w:val="18"/>
              </w:rPr>
              <w:t xml:space="preserve"> </w:t>
            </w:r>
            <w:r w:rsidRPr="001215A8">
              <w:rPr>
                <w:rFonts w:ascii="Calibri" w:eastAsia="Times New Roman" w:hAnsi="Calibri" w:cs="Calibri"/>
                <w:sz w:val="18"/>
                <w:szCs w:val="18"/>
              </w:rPr>
              <w:t>LORDO</w:t>
            </w:r>
            <w:r w:rsidRPr="001215A8">
              <w:rPr>
                <w:rFonts w:ascii="Calibri" w:eastAsia="Times New Roman" w:hAnsi="Calibri" w:cs="Calibri"/>
                <w:spacing w:val="-3"/>
                <w:sz w:val="18"/>
                <w:szCs w:val="18"/>
              </w:rPr>
              <w:t xml:space="preserve"> </w:t>
            </w:r>
            <w:r w:rsidRPr="001215A8">
              <w:rPr>
                <w:rFonts w:ascii="Calibri" w:eastAsia="Times New Roman" w:hAnsi="Calibri" w:cs="Calibri"/>
                <w:sz w:val="18"/>
                <w:szCs w:val="18"/>
              </w:rPr>
              <w:t>STATO</w:t>
            </w:r>
          </w:p>
        </w:tc>
      </w:tr>
    </w:tbl>
    <w:p w14:paraId="4E40022C" w14:textId="77777777" w:rsidR="005D6178" w:rsidRDefault="005D6178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38F9AE60" w14:textId="77777777" w:rsidR="005608F5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</w:t>
      </w:r>
      <w:r w:rsidR="005608F5">
        <w:rPr>
          <w:rFonts w:asciiTheme="minorHAnsi" w:hAnsiTheme="minorHAnsi" w:cstheme="minorHAnsi"/>
        </w:rPr>
        <w:t>:</w:t>
      </w:r>
    </w:p>
    <w:p w14:paraId="630FA2B6" w14:textId="3E4DB6BD" w:rsidR="005608F5" w:rsidRDefault="005608F5" w:rsidP="005608F5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dichiara di essere:</w:t>
      </w:r>
    </w:p>
    <w:p w14:paraId="54304E0C" w14:textId="42B4D6D3" w:rsidR="005608F5" w:rsidRDefault="005608F5" w:rsidP="005608F5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bookmarkStart w:id="3" w:name="_Hlk177470275"/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P1</w:t>
      </w:r>
      <w:r w:rsidR="00E87A09">
        <w:rPr>
          <w:rFonts w:asciiTheme="minorHAnsi" w:hAnsiTheme="minorHAnsi" w:cstheme="minorHAnsi"/>
          <w:sz w:val="24"/>
        </w:rPr>
        <w:t>a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>e di questa istituzione scolastica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="002579F8">
        <w:rPr>
          <w:rFonts w:asciiTheme="minorHAnsi" w:hAnsiTheme="minorHAnsi" w:cstheme="minorHAnsi"/>
          <w:spacing w:val="-5"/>
        </w:rPr>
        <w:t xml:space="preserve"> a tempo indeterminato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p w14:paraId="2D678F38" w14:textId="680ECA29" w:rsidR="002579F8" w:rsidRDefault="002579F8" w:rsidP="002579F8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 w:rsidR="00E87A09">
        <w:rPr>
          <w:rFonts w:asciiTheme="minorHAnsi" w:hAnsiTheme="minorHAnsi" w:cstheme="minorHAnsi"/>
          <w:sz w:val="24"/>
        </w:rPr>
        <w:t xml:space="preserve">1b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 xml:space="preserve">e di questa istituzione scolastica a tempo determinato 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bookmarkEnd w:id="3"/>
    <w:p w14:paraId="2E4EA6A3" w14:textId="04CDCAC7" w:rsidR="00E87A09" w:rsidRDefault="00E87A09" w:rsidP="00E87A09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2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="00F54E1B" w:rsidRPr="003539C1">
        <w:rPr>
          <w:rFonts w:asciiTheme="minorHAnsi" w:hAnsiTheme="minorHAnsi" w:cstheme="minorHAnsi"/>
        </w:rPr>
        <w:t>Docenti esterni in possesso dei requisiti richiesti di altre istituzioni scolastiche in collaborazione plurima</w:t>
      </w:r>
      <w:r w:rsidR="00F54E1B">
        <w:rPr>
          <w:rFonts w:asciiTheme="minorHAnsi" w:hAnsiTheme="minorHAnsi" w:cstheme="minorHAnsi"/>
        </w:rPr>
        <w:t>;</w:t>
      </w:r>
    </w:p>
    <w:p w14:paraId="1A5B7C1B" w14:textId="7A0BEBC6" w:rsidR="00E87A09" w:rsidRDefault="00E87A09" w:rsidP="00E87A09">
      <w:pPr>
        <w:pStyle w:val="Corpotesto"/>
        <w:spacing w:before="20"/>
        <w:ind w:left="273"/>
        <w:jc w:val="both"/>
        <w:rPr>
          <w:rFonts w:asciiTheme="minorHAnsi" w:hAnsiTheme="minorHAnsi" w:cstheme="minorHAnsi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3</w:t>
      </w:r>
      <w:r w:rsidR="00F54E1B">
        <w:rPr>
          <w:rFonts w:asciiTheme="minorHAnsi" w:hAnsiTheme="minorHAnsi" w:cstheme="minorHAnsi"/>
          <w:sz w:val="24"/>
        </w:rPr>
        <w:t xml:space="preserve"> </w:t>
      </w:r>
      <w:r w:rsidR="00F54E1B" w:rsidRPr="003539C1">
        <w:rPr>
          <w:rFonts w:asciiTheme="minorHAnsi" w:hAnsiTheme="minorHAnsi" w:cstheme="minorHAnsi"/>
          <w:sz w:val="24"/>
        </w:rPr>
        <w:t>Esperti esterni all’amministrazione scolastica purché in possesso dei titoli idonei e dei requisiti richiesti.</w:t>
      </w:r>
      <w:r w:rsidR="00F54E1B" w:rsidRPr="003539C1">
        <w:rPr>
          <w:rFonts w:asciiTheme="minorHAnsi" w:hAnsiTheme="minorHAnsi" w:cstheme="minorHAnsi"/>
        </w:rPr>
        <w:t>;</w:t>
      </w:r>
    </w:p>
    <w:p w14:paraId="4511EEB0" w14:textId="392B5542" w:rsidR="00747DA1" w:rsidRPr="00F500C8" w:rsidRDefault="00747DA1" w:rsidP="005608F5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lastRenderedPageBreak/>
        <w:t>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Allega alla presente curriculum vitae e studiorum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 consente il trattamento dei propri dati, anche personali, ai sensi del D.Lg.vo 30/06/2003 n.196</w:t>
      </w:r>
      <w:r>
        <w:rPr>
          <w:rFonts w:asciiTheme="minorHAnsi" w:hAnsiTheme="minorHAnsi" w:cstheme="minorHAnsi"/>
        </w:rPr>
        <w:t xml:space="preserve"> e </w:t>
      </w:r>
      <w:bookmarkStart w:id="4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4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F1CA77" w14:textId="575EA027" w:rsidR="00C25DFA" w:rsidRDefault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  <w:r w:rsidR="00C25DFA">
        <w:rPr>
          <w:rFonts w:cstheme="minorHAnsi"/>
        </w:rPr>
        <w:br w:type="page"/>
      </w: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1215A8" w:rsidRPr="001215A8" w14:paraId="2D355122" w14:textId="77777777" w:rsidTr="00AD7E9A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36CD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bookmarkStart w:id="5" w:name="_Hlk150425646"/>
            <w:r w:rsidRPr="001215A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lastRenderedPageBreak/>
              <w:br w:type="page"/>
            </w:r>
            <w:r w:rsidRPr="001215A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1215A8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GRIGLIA DI VALUTAZIONE </w:t>
            </w:r>
          </w:p>
        </w:tc>
      </w:tr>
      <w:tr w:rsidR="001215A8" w:rsidRPr="001215A8" w14:paraId="530BBF75" w14:textId="77777777" w:rsidTr="00AD7E9A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64629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E97AA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D4FDD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BBD4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1215A8" w:rsidRPr="001215A8" w14:paraId="720BFBDD" w14:textId="77777777" w:rsidTr="00AD7E9A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CC6B2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591F5050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8E90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F79F7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F83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1215A8" w:rsidRPr="001215A8" w14:paraId="0A3ACB55" w14:textId="77777777" w:rsidTr="00AD7E9A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CA307E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(Laurea tecnica o equipollente)</w:t>
            </w:r>
            <w:r w:rsidRPr="001215A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</w:p>
          <w:p w14:paraId="77B32684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2ED98081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393BA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72F9F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AB391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77C20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7ED1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1984CCB7" w14:textId="77777777" w:rsidTr="00AD7E9A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0C972039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BE1DB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110 o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45C68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9F76B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5A49B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94E4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798FE247" w14:textId="77777777" w:rsidTr="00AD7E9A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16AE52D0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BB03B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4A9E4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65D3B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36C44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194A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5A7A3E9A" w14:textId="77777777" w:rsidTr="00AD7E9A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1FE8B90D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F9EB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F3902E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EEE616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FDCEBB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0B5C7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7BA225F2" w14:textId="77777777" w:rsidTr="00AD7E9A"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07356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57877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BB5F59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45A550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E3A895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730A6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2E1DBF90" w14:textId="77777777" w:rsidTr="00AD7E9A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1696A65C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8CB33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AB6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5107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22E8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7DBF4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7F2FB036" w14:textId="77777777" w:rsidTr="00AD7E9A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464AB954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496F8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E9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2552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6772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424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680DAA20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800A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A.2 Abilitazione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CE173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2pnt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1E51F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AFC948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C97BBD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DE6C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156BEBA0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4861B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A3. DOTTORATO DI RICERCA, MASTER, SPECIALIZZAZIONI POST-LAUREA, CORSI DI PERFEZIONAMENTO ATTINENTI AL PROFILO RICHIESTO</w:t>
            </w:r>
          </w:p>
          <w:p w14:paraId="32D9BD02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4D1A9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8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C3BBB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 cad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6C27A9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3A571C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A968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24996B31" w14:textId="77777777" w:rsidTr="00AD7E9A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B21BA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3F89DD26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1215A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 xml:space="preserve">ATTINENTI AL PROFILO RICHIESTO </w:t>
            </w: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(oggetto dell’incarico)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5C8F5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B23CA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CC7C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01FDE48F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20ED8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0385B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EC444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C29EF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AFBB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714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627DFBA8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5F0B5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B2.COMPETENZE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0106C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5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2C057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98E47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4129E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3145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0E10BFA3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C42D6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B3.COMPETENZE LINGUISTICHE CERTIFICATE nella lingua oggetto del percorso formativo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CC75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70B0C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FB408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A8DAC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AF25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3FA81972" w14:textId="77777777" w:rsidTr="00AD7E9A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49599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663BF01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24757BB8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7F685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91A65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5282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38394FB8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50A8C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esperto e/o tutor attinente al profilo richiesto in azioni FSE-FESR-PNSD-PNRR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2786C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29FB9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669E7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999C2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9553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0CA49FC3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41306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</w:t>
            </w:r>
            <w:r w:rsidRPr="001215A8">
              <w:rPr>
                <w:rFonts w:ascii="Calibri" w:eastAsia="Times New Roman" w:hAnsi="Calibri" w:cs="Calibri"/>
              </w:rPr>
              <w:t xml:space="preserve"> </w:t>
            </w: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Esperienza di collaborazione con ENTI DI FORMAZIONE/FONDAZIONI</w:t>
            </w:r>
          </w:p>
          <w:p w14:paraId="5C4A841A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 SCOPO SOCIALE/AGENZIE FORMATIVE E SIMILI per esperienze coerenti con l’Avviso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AB8C1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10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E9FC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36835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1A2D4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763C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0624E2FA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1A5A7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C3. esperienze di collaborazione positiva in questa istituzione scolastica e/o in  altre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CB8C8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- max 6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9A493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B8606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803A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0837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6E57E83C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43EC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C.4 Esperienze  lavorative in ambito professionale/universitario relative </w:t>
            </w:r>
            <w:r w:rsidRPr="001215A8">
              <w:rPr>
                <w:rFonts w:ascii="Calibri" w:eastAsia="Calibri" w:hAnsi="Calibri" w:cs="Calibri"/>
                <w:b/>
                <w:sz w:val="20"/>
                <w:szCs w:val="20"/>
              </w:rPr>
              <w:t>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832DB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3ACA4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2C215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6371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A849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3AB17D73" w14:textId="77777777" w:rsidTr="00AD7E9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53F68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>C.5 Conoscenze specifiche dell' argomento,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E4B20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4FC5D" w14:textId="77777777" w:rsidR="001215A8" w:rsidRPr="001215A8" w:rsidRDefault="001215A8" w:rsidP="001215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271A6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EBC80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7A7B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1215A8" w:rsidRPr="001215A8" w14:paraId="1878F4EE" w14:textId="77777777" w:rsidTr="00AD7E9A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68A88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215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D5082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618B" w14:textId="77777777" w:rsidR="001215A8" w:rsidRPr="001215A8" w:rsidRDefault="001215A8" w:rsidP="001215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5"/>
    </w:tbl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1D8ECA05" w:rsidR="00981A59" w:rsidRPr="0075174C" w:rsidRDefault="00C32C33" w:rsidP="00747DA1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Data_______________                                                          firma________________________________________</w:t>
      </w:r>
    </w:p>
    <w:sectPr w:rsidR="00981A59" w:rsidRPr="0075174C" w:rsidSect="00BA63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89B2" w14:textId="77777777" w:rsidR="00974F5E" w:rsidRDefault="00974F5E" w:rsidP="0011315F">
      <w:pPr>
        <w:spacing w:after="0" w:line="240" w:lineRule="auto"/>
      </w:pPr>
      <w:r>
        <w:separator/>
      </w:r>
    </w:p>
  </w:endnote>
  <w:endnote w:type="continuationSeparator" w:id="0">
    <w:p w14:paraId="557038E0" w14:textId="77777777" w:rsidR="00974F5E" w:rsidRDefault="00974F5E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9A31" w14:textId="77777777" w:rsidR="00974F5E" w:rsidRDefault="00974F5E" w:rsidP="0011315F">
      <w:pPr>
        <w:spacing w:after="0" w:line="240" w:lineRule="auto"/>
      </w:pPr>
      <w:r>
        <w:separator/>
      </w:r>
    </w:p>
  </w:footnote>
  <w:footnote w:type="continuationSeparator" w:id="0">
    <w:p w14:paraId="12F95D7D" w14:textId="77777777" w:rsidR="00974F5E" w:rsidRDefault="00974F5E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72"/>
    <w:multiLevelType w:val="hybridMultilevel"/>
    <w:tmpl w:val="E9BEE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2EF8"/>
    <w:multiLevelType w:val="hybridMultilevel"/>
    <w:tmpl w:val="952C44BC"/>
    <w:lvl w:ilvl="0" w:tplc="E6EC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E9"/>
    <w:multiLevelType w:val="hybridMultilevel"/>
    <w:tmpl w:val="AFE6A4C8"/>
    <w:lvl w:ilvl="0" w:tplc="2E1671FE">
      <w:numFmt w:val="bullet"/>
      <w:lvlText w:val="-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3"/>
  </w:num>
  <w:num w:numId="2" w16cid:durableId="1863858750">
    <w:abstractNumId w:val="12"/>
  </w:num>
  <w:num w:numId="3" w16cid:durableId="1422144400">
    <w:abstractNumId w:val="6"/>
  </w:num>
  <w:num w:numId="4" w16cid:durableId="15313834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5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11"/>
  </w:num>
  <w:num w:numId="9" w16cid:durableId="1651404014">
    <w:abstractNumId w:val="8"/>
  </w:num>
  <w:num w:numId="10" w16cid:durableId="395590372">
    <w:abstractNumId w:val="16"/>
  </w:num>
  <w:num w:numId="11" w16cid:durableId="24253047">
    <w:abstractNumId w:val="5"/>
  </w:num>
  <w:num w:numId="12" w16cid:durableId="302850861">
    <w:abstractNumId w:val="13"/>
  </w:num>
  <w:num w:numId="13" w16cid:durableId="1184708429">
    <w:abstractNumId w:val="10"/>
  </w:num>
  <w:num w:numId="14" w16cid:durableId="1398669436">
    <w:abstractNumId w:val="9"/>
  </w:num>
  <w:num w:numId="15" w16cid:durableId="1404449261">
    <w:abstractNumId w:val="4"/>
  </w:num>
  <w:num w:numId="16" w16cid:durableId="1781365707">
    <w:abstractNumId w:val="2"/>
  </w:num>
  <w:num w:numId="17" w16cid:durableId="1437362062">
    <w:abstractNumId w:val="7"/>
  </w:num>
  <w:num w:numId="18" w16cid:durableId="1427114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50CF2"/>
    <w:rsid w:val="00055249"/>
    <w:rsid w:val="0006486B"/>
    <w:rsid w:val="00081B98"/>
    <w:rsid w:val="00081D15"/>
    <w:rsid w:val="00084E45"/>
    <w:rsid w:val="00092055"/>
    <w:rsid w:val="00095ECC"/>
    <w:rsid w:val="000A2BEB"/>
    <w:rsid w:val="000A36B8"/>
    <w:rsid w:val="000A59C4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215A8"/>
    <w:rsid w:val="00151D22"/>
    <w:rsid w:val="00152338"/>
    <w:rsid w:val="0015348D"/>
    <w:rsid w:val="00156108"/>
    <w:rsid w:val="001616E5"/>
    <w:rsid w:val="00164D5D"/>
    <w:rsid w:val="00180E2F"/>
    <w:rsid w:val="001B7E60"/>
    <w:rsid w:val="001D2283"/>
    <w:rsid w:val="001E1502"/>
    <w:rsid w:val="001E3081"/>
    <w:rsid w:val="001E5918"/>
    <w:rsid w:val="001F15E5"/>
    <w:rsid w:val="001F17BC"/>
    <w:rsid w:val="001F7FBE"/>
    <w:rsid w:val="00202877"/>
    <w:rsid w:val="00226521"/>
    <w:rsid w:val="00236CC2"/>
    <w:rsid w:val="00254497"/>
    <w:rsid w:val="002579F8"/>
    <w:rsid w:val="00263115"/>
    <w:rsid w:val="00274504"/>
    <w:rsid w:val="00280379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463"/>
    <w:rsid w:val="00344EA2"/>
    <w:rsid w:val="00346094"/>
    <w:rsid w:val="00352289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529"/>
    <w:rsid w:val="003B7D8B"/>
    <w:rsid w:val="003E0404"/>
    <w:rsid w:val="003E1769"/>
    <w:rsid w:val="003E1D96"/>
    <w:rsid w:val="003F03DA"/>
    <w:rsid w:val="003F68FF"/>
    <w:rsid w:val="003F6E2B"/>
    <w:rsid w:val="004019A0"/>
    <w:rsid w:val="00402037"/>
    <w:rsid w:val="004135E0"/>
    <w:rsid w:val="00430709"/>
    <w:rsid w:val="004773B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1885"/>
    <w:rsid w:val="00506F39"/>
    <w:rsid w:val="00513764"/>
    <w:rsid w:val="00532AEA"/>
    <w:rsid w:val="005428BA"/>
    <w:rsid w:val="00545A14"/>
    <w:rsid w:val="005608F5"/>
    <w:rsid w:val="00567F2D"/>
    <w:rsid w:val="00572C2B"/>
    <w:rsid w:val="00597A43"/>
    <w:rsid w:val="005B5219"/>
    <w:rsid w:val="005C2D7B"/>
    <w:rsid w:val="005D25E2"/>
    <w:rsid w:val="005D6178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5586B"/>
    <w:rsid w:val="00664B54"/>
    <w:rsid w:val="00673AF5"/>
    <w:rsid w:val="00686B81"/>
    <w:rsid w:val="00690CED"/>
    <w:rsid w:val="0069721A"/>
    <w:rsid w:val="00697B6D"/>
    <w:rsid w:val="006A3F51"/>
    <w:rsid w:val="006A6100"/>
    <w:rsid w:val="006B1D38"/>
    <w:rsid w:val="006B4A15"/>
    <w:rsid w:val="006B6ABF"/>
    <w:rsid w:val="006C22E5"/>
    <w:rsid w:val="006C6399"/>
    <w:rsid w:val="00714D24"/>
    <w:rsid w:val="00716A9B"/>
    <w:rsid w:val="00722B9D"/>
    <w:rsid w:val="00726D51"/>
    <w:rsid w:val="00726FCB"/>
    <w:rsid w:val="00733F50"/>
    <w:rsid w:val="00740327"/>
    <w:rsid w:val="00746CB6"/>
    <w:rsid w:val="00747C7C"/>
    <w:rsid w:val="00747DA1"/>
    <w:rsid w:val="00750B84"/>
    <w:rsid w:val="0075174C"/>
    <w:rsid w:val="00767C7D"/>
    <w:rsid w:val="007707B8"/>
    <w:rsid w:val="0078063D"/>
    <w:rsid w:val="007832A2"/>
    <w:rsid w:val="0079345D"/>
    <w:rsid w:val="00797F6B"/>
    <w:rsid w:val="007A1BA9"/>
    <w:rsid w:val="007A1DAF"/>
    <w:rsid w:val="007A38C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46B51"/>
    <w:rsid w:val="00862E61"/>
    <w:rsid w:val="00871DA0"/>
    <w:rsid w:val="008770E9"/>
    <w:rsid w:val="00877693"/>
    <w:rsid w:val="0088165C"/>
    <w:rsid w:val="008A700F"/>
    <w:rsid w:val="008D1B92"/>
    <w:rsid w:val="008D294B"/>
    <w:rsid w:val="009224EF"/>
    <w:rsid w:val="0092281A"/>
    <w:rsid w:val="009234E4"/>
    <w:rsid w:val="0092462E"/>
    <w:rsid w:val="00925D4C"/>
    <w:rsid w:val="00934C42"/>
    <w:rsid w:val="00941734"/>
    <w:rsid w:val="00960B6E"/>
    <w:rsid w:val="00961DB4"/>
    <w:rsid w:val="009731E2"/>
    <w:rsid w:val="00974F5E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45C0"/>
    <w:rsid w:val="00A7236A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5ACF"/>
    <w:rsid w:val="00B17F76"/>
    <w:rsid w:val="00B24EBC"/>
    <w:rsid w:val="00B25123"/>
    <w:rsid w:val="00B33E6C"/>
    <w:rsid w:val="00B3524E"/>
    <w:rsid w:val="00B406A6"/>
    <w:rsid w:val="00B46DC7"/>
    <w:rsid w:val="00B50D2A"/>
    <w:rsid w:val="00B610A2"/>
    <w:rsid w:val="00B6530C"/>
    <w:rsid w:val="00B7258A"/>
    <w:rsid w:val="00B76CC6"/>
    <w:rsid w:val="00B8420E"/>
    <w:rsid w:val="00B847B0"/>
    <w:rsid w:val="00B97551"/>
    <w:rsid w:val="00BA2836"/>
    <w:rsid w:val="00BA63C5"/>
    <w:rsid w:val="00BA7600"/>
    <w:rsid w:val="00BB574C"/>
    <w:rsid w:val="00BB7247"/>
    <w:rsid w:val="00BC456F"/>
    <w:rsid w:val="00BC6069"/>
    <w:rsid w:val="00BD3A0D"/>
    <w:rsid w:val="00BE1B9B"/>
    <w:rsid w:val="00BE2900"/>
    <w:rsid w:val="00BF3CD7"/>
    <w:rsid w:val="00BF4983"/>
    <w:rsid w:val="00BF6EDF"/>
    <w:rsid w:val="00C07E13"/>
    <w:rsid w:val="00C22652"/>
    <w:rsid w:val="00C23A13"/>
    <w:rsid w:val="00C25DFA"/>
    <w:rsid w:val="00C32C33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243B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CF5EFB"/>
    <w:rsid w:val="00D143AF"/>
    <w:rsid w:val="00D14BDC"/>
    <w:rsid w:val="00D15F62"/>
    <w:rsid w:val="00D309D6"/>
    <w:rsid w:val="00D30DBF"/>
    <w:rsid w:val="00D439E5"/>
    <w:rsid w:val="00D46ADF"/>
    <w:rsid w:val="00D5017B"/>
    <w:rsid w:val="00D60891"/>
    <w:rsid w:val="00D705B2"/>
    <w:rsid w:val="00D769C4"/>
    <w:rsid w:val="00D76E4B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517C"/>
    <w:rsid w:val="00E65302"/>
    <w:rsid w:val="00E671E3"/>
    <w:rsid w:val="00E825C8"/>
    <w:rsid w:val="00E84A36"/>
    <w:rsid w:val="00E87A09"/>
    <w:rsid w:val="00E908B4"/>
    <w:rsid w:val="00E91DFD"/>
    <w:rsid w:val="00E94481"/>
    <w:rsid w:val="00EA699D"/>
    <w:rsid w:val="00EB38BE"/>
    <w:rsid w:val="00EC363C"/>
    <w:rsid w:val="00EC6291"/>
    <w:rsid w:val="00EC793A"/>
    <w:rsid w:val="00EF13FE"/>
    <w:rsid w:val="00F17A13"/>
    <w:rsid w:val="00F23663"/>
    <w:rsid w:val="00F3540E"/>
    <w:rsid w:val="00F44B17"/>
    <w:rsid w:val="00F54E1B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D6640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E1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F5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5D6178"/>
  </w:style>
  <w:style w:type="character" w:styleId="Enfasigrassetto">
    <w:name w:val="Strong"/>
    <w:qFormat/>
    <w:rsid w:val="005D6178"/>
    <w:rPr>
      <w:b/>
      <w:bCs/>
    </w:rPr>
  </w:style>
  <w:style w:type="paragraph" w:styleId="Paragrafoelenco">
    <w:name w:val="List Paragraph"/>
    <w:basedOn w:val="Normale"/>
    <w:link w:val="ParagrafoelencoCarattere"/>
    <w:qFormat/>
    <w:rsid w:val="005D6178"/>
    <w:pPr>
      <w:suppressAutoHyphens/>
      <w:spacing w:after="40"/>
      <w:ind w:left="720"/>
      <w:contextualSpacing/>
    </w:pPr>
  </w:style>
  <w:style w:type="paragraph" w:customStyle="1" w:styleId="TableParagraph">
    <w:name w:val="Table Paragraph"/>
    <w:basedOn w:val="Normale"/>
    <w:qFormat/>
    <w:rsid w:val="005D6178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rsid w:val="005D6178"/>
    <w:pPr>
      <w:widowControl w:val="0"/>
      <w:suppressLineNumbers/>
      <w:suppressAutoHyphens/>
      <w:spacing w:after="40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3</cp:revision>
  <cp:lastPrinted>2024-10-22T09:47:00Z</cp:lastPrinted>
  <dcterms:created xsi:type="dcterms:W3CDTF">2024-11-19T10:07:00Z</dcterms:created>
  <dcterms:modified xsi:type="dcterms:W3CDTF">2024-11-19T10:08:00Z</dcterms:modified>
</cp:coreProperties>
</file>