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AAF0" w14:textId="77777777" w:rsidR="001100A0" w:rsidRDefault="001100A0" w:rsidP="00863A1D">
      <w:pPr>
        <w:pStyle w:val="Testonormale1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Mod_02</w:t>
      </w:r>
    </w:p>
    <w:p w14:paraId="357EA65C" w14:textId="77777777" w:rsidR="001100A0" w:rsidRPr="00FF40AD" w:rsidRDefault="001100A0" w:rsidP="001100A0">
      <w:pPr>
        <w:pStyle w:val="Testonormale1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FF40AD">
        <w:rPr>
          <w:rFonts w:ascii="Times New Roman" w:hAnsi="Times New Roman"/>
          <w:b/>
          <w:i/>
          <w:sz w:val="24"/>
          <w:szCs w:val="24"/>
        </w:rPr>
        <w:t xml:space="preserve">SCHEDA INDIVIDUAZIONE </w:t>
      </w:r>
      <w:r>
        <w:rPr>
          <w:rFonts w:ascii="Times New Roman" w:hAnsi="Times New Roman"/>
          <w:b/>
          <w:i/>
          <w:sz w:val="24"/>
          <w:szCs w:val="24"/>
        </w:rPr>
        <w:t xml:space="preserve">alunni con </w:t>
      </w:r>
      <w:r w:rsidRPr="00FF40AD">
        <w:rPr>
          <w:rFonts w:ascii="Times New Roman" w:hAnsi="Times New Roman"/>
          <w:b/>
          <w:i/>
          <w:sz w:val="24"/>
          <w:szCs w:val="24"/>
        </w:rPr>
        <w:t>BES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6C0E3D9" w14:textId="77777777" w:rsidR="001100A0" w:rsidRPr="007B1064" w:rsidRDefault="001100A0" w:rsidP="001100A0">
      <w:pPr>
        <w:pStyle w:val="Testonormale1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FF40AD">
        <w:rPr>
          <w:rFonts w:ascii="Times New Roman" w:hAnsi="Times New Roman"/>
          <w:b/>
          <w:i/>
          <w:sz w:val="24"/>
          <w:szCs w:val="24"/>
        </w:rPr>
        <w:t xml:space="preserve">(riferimento specifico alunni </w:t>
      </w:r>
      <w:r w:rsidRPr="006B52CE">
        <w:rPr>
          <w:rFonts w:ascii="Times New Roman" w:hAnsi="Times New Roman"/>
          <w:b/>
          <w:i/>
          <w:sz w:val="24"/>
          <w:szCs w:val="24"/>
          <w:u w:val="single"/>
        </w:rPr>
        <w:t>non certificati</w:t>
      </w:r>
      <w:r w:rsidRPr="00FF40AD">
        <w:rPr>
          <w:rFonts w:ascii="Times New Roman" w:hAnsi="Times New Roman"/>
          <w:b/>
          <w:i/>
          <w:sz w:val="24"/>
          <w:szCs w:val="24"/>
        </w:rPr>
        <w:t>)</w:t>
      </w:r>
    </w:p>
    <w:p w14:paraId="40F1E029" w14:textId="77777777" w:rsidR="001100A0" w:rsidRDefault="001100A0" w:rsidP="001100A0">
      <w:pPr>
        <w:pStyle w:val="Default"/>
        <w:rPr>
          <w:b/>
          <w:i/>
        </w:rPr>
      </w:pPr>
    </w:p>
    <w:p w14:paraId="1A31670E" w14:textId="77777777" w:rsidR="001100A0" w:rsidRPr="00374741" w:rsidRDefault="001100A0" w:rsidP="001100A0">
      <w:pPr>
        <w:pStyle w:val="Default"/>
        <w:rPr>
          <w:b/>
          <w:i/>
        </w:rPr>
      </w:pPr>
      <w:r w:rsidRPr="00E03837">
        <w:rPr>
          <w:b/>
          <w:i/>
        </w:rPr>
        <w:t>Indicazioni per la compilazione</w:t>
      </w:r>
    </w:p>
    <w:p w14:paraId="744B359C" w14:textId="77777777" w:rsidR="001100A0" w:rsidRPr="00374741" w:rsidRDefault="001100A0" w:rsidP="001100A0">
      <w:pPr>
        <w:pStyle w:val="Default"/>
        <w:widowControl w:val="0"/>
        <w:numPr>
          <w:ilvl w:val="0"/>
          <w:numId w:val="27"/>
        </w:numPr>
        <w:ind w:left="284" w:hanging="284"/>
        <w:jc w:val="both"/>
        <w:rPr>
          <w:i/>
        </w:rPr>
      </w:pPr>
      <w:r>
        <w:t xml:space="preserve">Tale individuazione è da ritenersi ad esclusivo vantaggio degli </w:t>
      </w:r>
      <w:r w:rsidRPr="006B52CE">
        <w:rPr>
          <w:u w:val="single"/>
        </w:rPr>
        <w:t>alunni non certificati</w:t>
      </w:r>
      <w:r>
        <w:rPr>
          <w:u w:val="single"/>
        </w:rPr>
        <w:t>:</w:t>
      </w:r>
      <w:r>
        <w:t xml:space="preserve"> </w:t>
      </w:r>
      <w:r w:rsidRPr="001F4276">
        <w:rPr>
          <w:b/>
          <w:i/>
        </w:rPr>
        <w:t xml:space="preserve">svantaggio socioeconomico, linguistico e culturale. </w:t>
      </w:r>
    </w:p>
    <w:p w14:paraId="0454A45A" w14:textId="77777777" w:rsidR="001100A0" w:rsidRPr="000D3F81" w:rsidRDefault="001100A0" w:rsidP="001100A0">
      <w:pPr>
        <w:pStyle w:val="Default"/>
        <w:ind w:left="284"/>
        <w:jc w:val="both"/>
        <w:rPr>
          <w:i/>
        </w:rPr>
      </w:pPr>
      <w:r>
        <w:t>Per gli alunni che sperimentano difficoltà derivanti dalla non conoscenza della lingua italiana, è parimenti possibile attivare percorsi individualizzati e personalizzati</w:t>
      </w:r>
      <w:r>
        <w:rPr>
          <w:i/>
        </w:rPr>
        <w:t xml:space="preserve"> (</w:t>
      </w:r>
      <w:r w:rsidRPr="00A70E7F">
        <w:rPr>
          <w:i/>
        </w:rPr>
        <w:t>possibile applicazione dell’art. 5 DPR</w:t>
      </w:r>
      <w:r>
        <w:rPr>
          <w:i/>
        </w:rPr>
        <w:t xml:space="preserve"> n°</w:t>
      </w:r>
      <w:r w:rsidRPr="00A70E7F">
        <w:rPr>
          <w:i/>
        </w:rPr>
        <w:t>89/2009 per gli alunni NAI</w:t>
      </w:r>
      <w:r>
        <w:t xml:space="preserve">). </w:t>
      </w:r>
    </w:p>
    <w:p w14:paraId="3E31BBC8" w14:textId="77777777" w:rsidR="001100A0" w:rsidRPr="00A22FBB" w:rsidRDefault="001100A0" w:rsidP="001100A0">
      <w:pPr>
        <w:pStyle w:val="Default"/>
        <w:widowControl w:val="0"/>
        <w:numPr>
          <w:ilvl w:val="0"/>
          <w:numId w:val="27"/>
        </w:numPr>
        <w:ind w:left="284" w:hanging="284"/>
        <w:jc w:val="both"/>
        <w:rPr>
          <w:i/>
        </w:rPr>
      </w:pPr>
      <w:r w:rsidRPr="00A92963">
        <w:t>La scheda deve essere compilata per ogni alunno della classe che necessiti di azioni educative</w:t>
      </w:r>
      <w:r w:rsidRPr="00FF40AD">
        <w:t xml:space="preserve"> personalizzate</w:t>
      </w:r>
      <w:r>
        <w:t>. La Direttiva, a tal proposito, ricorda che “</w:t>
      </w:r>
      <w:r w:rsidRPr="00DA2D92">
        <w:rPr>
          <w:i/>
        </w:rPr>
        <w:t>ogni alunno, con continuità o per determinati periodi, può manifest</w:t>
      </w:r>
      <w:r>
        <w:rPr>
          <w:i/>
        </w:rPr>
        <w:t>are Bisogni Educativi Speciali</w:t>
      </w:r>
      <w:r w:rsidRPr="00DA2D92">
        <w:rPr>
          <w:i/>
        </w:rPr>
        <w:t xml:space="preserve"> per motivi fisici, biologici, fisiologici o anche per motivi psicologici, sociali, rispetto ai quali è necessario che le scuole offrano adeguata e personalizzata risposta”. </w:t>
      </w:r>
      <w:r w:rsidRPr="00180A7A">
        <w:t>Tali tipologie di BES dovranno essere individuate s</w:t>
      </w:r>
      <w:r>
        <w:t>ulla base di elementi oggettivi</w:t>
      </w:r>
      <w:r w:rsidRPr="00180A7A">
        <w:t xml:space="preserve">, ovvero di ben fondate considerazioni psicopedagogiche e didattiche. </w:t>
      </w:r>
    </w:p>
    <w:p w14:paraId="14FDAC25" w14:textId="77777777" w:rsidR="001100A0" w:rsidRDefault="001100A0" w:rsidP="001100A0">
      <w:pPr>
        <w:pStyle w:val="Default"/>
        <w:widowControl w:val="0"/>
        <w:numPr>
          <w:ilvl w:val="0"/>
          <w:numId w:val="27"/>
        </w:numPr>
        <w:ind w:left="284" w:hanging="284"/>
        <w:jc w:val="both"/>
      </w:pPr>
      <w:r w:rsidRPr="00FF40AD">
        <w:t>Nella compilazione della scheda il coordinatore terrà conto della D</w:t>
      </w:r>
      <w:r>
        <w:t xml:space="preserve">irettiva Ministeriale del 27 Dicembre </w:t>
      </w:r>
      <w:r w:rsidRPr="00FF40AD">
        <w:t>2012</w:t>
      </w:r>
      <w:r>
        <w:t xml:space="preserve"> e della C.M. n°8 /561 del 06 marzo </w:t>
      </w:r>
      <w:proofErr w:type="gramStart"/>
      <w:r>
        <w:t>2013:</w:t>
      </w:r>
      <w:r w:rsidRPr="00180A7A">
        <w:rPr>
          <w:i/>
        </w:rPr>
        <w:t>“</w:t>
      </w:r>
      <w:proofErr w:type="gramEnd"/>
      <w:r w:rsidRPr="00180A7A">
        <w:rPr>
          <w:i/>
        </w:rPr>
        <w:t>Strumenti d’intervento per alunni con bisogni educativi speciali e organizzazione territoriale per l’inclusione scolastica. Indicazioni operative.”</w:t>
      </w:r>
      <w:r>
        <w:t xml:space="preserve"> La Direttiva estende pertanto a tutti gli studenti in difficoltà il diritto alla personalizzazione dell’apprendimento, richiamandosi espressamente ai principi enunciati dalla Legge 53/2003. </w:t>
      </w:r>
    </w:p>
    <w:p w14:paraId="62C1BBAA" w14:textId="02EDD9AE" w:rsidR="001100A0" w:rsidRPr="00A22FBB" w:rsidRDefault="001100A0" w:rsidP="001100A0">
      <w:pPr>
        <w:pStyle w:val="Default"/>
        <w:widowControl w:val="0"/>
        <w:numPr>
          <w:ilvl w:val="0"/>
          <w:numId w:val="27"/>
        </w:numPr>
        <w:ind w:left="284" w:hanging="284"/>
        <w:jc w:val="both"/>
      </w:pPr>
      <w:r>
        <w:rPr>
          <w:bCs/>
        </w:rPr>
        <w:t>L’individuazione dell’</w:t>
      </w:r>
      <w:r w:rsidRPr="006B52CE">
        <w:rPr>
          <w:bCs/>
        </w:rPr>
        <w:t>a</w:t>
      </w:r>
      <w:r>
        <w:rPr>
          <w:bCs/>
        </w:rPr>
        <w:t xml:space="preserve">lunno con Bisogni Educativi Speciali (BES non certificato) deve </w:t>
      </w:r>
      <w:r w:rsidR="0095634C">
        <w:rPr>
          <w:bCs/>
        </w:rPr>
        <w:t>essere socializzata</w:t>
      </w:r>
      <w:r>
        <w:rPr>
          <w:bCs/>
        </w:rPr>
        <w:t xml:space="preserve"> e condivisa dall’intero </w:t>
      </w:r>
      <w:r w:rsidRPr="006B52CE">
        <w:rPr>
          <w:bCs/>
        </w:rPr>
        <w:t>C</w:t>
      </w:r>
      <w:r>
        <w:rPr>
          <w:bCs/>
        </w:rPr>
        <w:t xml:space="preserve">onsiglio </w:t>
      </w:r>
      <w:r w:rsidRPr="006B52CE">
        <w:rPr>
          <w:bCs/>
        </w:rPr>
        <w:t>d</w:t>
      </w:r>
      <w:r>
        <w:rPr>
          <w:bCs/>
        </w:rPr>
        <w:t>i classe</w:t>
      </w:r>
      <w:r w:rsidRPr="006B52CE">
        <w:rPr>
          <w:bCs/>
        </w:rPr>
        <w:t xml:space="preserve">. </w:t>
      </w:r>
      <w:r>
        <w:t xml:space="preserve">Il nome dell’alunno e la </w:t>
      </w:r>
      <w:r>
        <w:rPr>
          <w:bCs/>
        </w:rPr>
        <w:t xml:space="preserve">tipologia di segnalazione saranno riportati nel verbale del </w:t>
      </w:r>
      <w:proofErr w:type="spellStart"/>
      <w:r>
        <w:rPr>
          <w:bCs/>
        </w:rPr>
        <w:t>CdC</w:t>
      </w:r>
      <w:proofErr w:type="spellEnd"/>
      <w:r>
        <w:rPr>
          <w:bCs/>
        </w:rPr>
        <w:t xml:space="preserve">. </w:t>
      </w:r>
      <w:r w:rsidRPr="007B1064">
        <w:rPr>
          <w:bCs/>
        </w:rPr>
        <w:t xml:space="preserve">La scheda dovrà essere duplicata: l’originale sarà allegata al verbale del relativo Consiglio di classe mentre una copia sarà consegnata alla </w:t>
      </w:r>
      <w:r>
        <w:rPr>
          <w:bCs/>
        </w:rPr>
        <w:t>S</w:t>
      </w:r>
      <w:r w:rsidRPr="007B1064">
        <w:rPr>
          <w:bCs/>
        </w:rPr>
        <w:t xml:space="preserve">egreteria </w:t>
      </w:r>
      <w:r>
        <w:rPr>
          <w:bCs/>
        </w:rPr>
        <w:t>D</w:t>
      </w:r>
      <w:r w:rsidRPr="007B1064">
        <w:rPr>
          <w:bCs/>
        </w:rPr>
        <w:t xml:space="preserve">idattica </w:t>
      </w:r>
      <w:r>
        <w:rPr>
          <w:bCs/>
        </w:rPr>
        <w:t xml:space="preserve">da inserire </w:t>
      </w:r>
      <w:r w:rsidRPr="007B1064">
        <w:rPr>
          <w:bCs/>
        </w:rPr>
        <w:t>nella sezione “</w:t>
      </w:r>
      <w:r>
        <w:rPr>
          <w:bCs/>
        </w:rPr>
        <w:t xml:space="preserve">Alunni </w:t>
      </w:r>
      <w:proofErr w:type="spellStart"/>
      <w:r>
        <w:rPr>
          <w:bCs/>
        </w:rPr>
        <w:t>Bes</w:t>
      </w:r>
      <w:proofErr w:type="spellEnd"/>
      <w:r>
        <w:rPr>
          <w:bCs/>
        </w:rPr>
        <w:t xml:space="preserve"> non certificati</w:t>
      </w:r>
      <w:r w:rsidRPr="007B1064">
        <w:rPr>
          <w:bCs/>
        </w:rPr>
        <w:t xml:space="preserve">”.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00A0" w:rsidRPr="00FF40AD" w14:paraId="430F8049" w14:textId="77777777" w:rsidTr="00750979">
        <w:tc>
          <w:tcPr>
            <w:tcW w:w="9778" w:type="dxa"/>
            <w:shd w:val="clear" w:color="auto" w:fill="auto"/>
          </w:tcPr>
          <w:p w14:paraId="3D4959C0" w14:textId="77777777" w:rsidR="001100A0" w:rsidRPr="00FF40AD" w:rsidRDefault="001100A0" w:rsidP="00750979">
            <w:pPr>
              <w:pStyle w:val="Testonormale1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204F14B" w14:textId="77777777" w:rsidR="001100A0" w:rsidRPr="00FF40AD" w:rsidRDefault="001100A0" w:rsidP="00750979">
            <w:pPr>
              <w:pStyle w:val="Testonormale1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F40AD">
              <w:rPr>
                <w:rFonts w:ascii="Times New Roman" w:hAnsi="Times New Roman"/>
                <w:sz w:val="24"/>
                <w:szCs w:val="24"/>
              </w:rPr>
              <w:t>ANNO SCOLASTICO: _________/____________</w:t>
            </w:r>
          </w:p>
          <w:p w14:paraId="52A99C38" w14:textId="77777777" w:rsidR="001100A0" w:rsidRPr="00FF40AD" w:rsidRDefault="001100A0" w:rsidP="00750979">
            <w:pPr>
              <w:pStyle w:val="Testonormale1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4FDADF3E" w14:textId="77777777" w:rsidR="001100A0" w:rsidRPr="00FF40AD" w:rsidRDefault="001100A0" w:rsidP="00750979">
            <w:pPr>
              <w:pStyle w:val="Testonormale1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0AD">
              <w:rPr>
                <w:rFonts w:ascii="Times New Roman" w:hAnsi="Times New Roman"/>
                <w:sz w:val="24"/>
                <w:szCs w:val="24"/>
              </w:rPr>
              <w:t>SEDE:_</w:t>
            </w:r>
            <w:proofErr w:type="gramEnd"/>
            <w:r w:rsidRPr="00FF40A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14:paraId="1AB331A1" w14:textId="77777777" w:rsidR="001100A0" w:rsidRPr="00FF40AD" w:rsidRDefault="001100A0" w:rsidP="00750979">
            <w:pPr>
              <w:pStyle w:val="Testonormale1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6783BABD" w14:textId="77777777" w:rsidR="001100A0" w:rsidRPr="00FF40AD" w:rsidRDefault="001100A0" w:rsidP="00750979">
            <w:pPr>
              <w:pStyle w:val="Testonormale1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0AD">
              <w:rPr>
                <w:rFonts w:ascii="Times New Roman" w:hAnsi="Times New Roman"/>
                <w:sz w:val="24"/>
                <w:szCs w:val="24"/>
              </w:rPr>
              <w:t>CLASSE:_</w:t>
            </w:r>
            <w:proofErr w:type="gramEnd"/>
            <w:r w:rsidRPr="00FF40AD">
              <w:rPr>
                <w:rFonts w:ascii="Times New Roman" w:hAnsi="Times New Roman"/>
                <w:sz w:val="24"/>
                <w:szCs w:val="24"/>
              </w:rPr>
              <w:t>_________________________SEZIONE:_______________</w:t>
            </w:r>
          </w:p>
          <w:p w14:paraId="439FC8EA" w14:textId="77777777" w:rsidR="001100A0" w:rsidRPr="00FF40AD" w:rsidRDefault="001100A0" w:rsidP="00750979">
            <w:pPr>
              <w:pStyle w:val="Testonormale1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63EB9432" w14:textId="75FCB3C1" w:rsidR="001100A0" w:rsidRDefault="001100A0" w:rsidP="00750979">
            <w:pPr>
              <w:pStyle w:val="Testonormale1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F40AD">
              <w:rPr>
                <w:rFonts w:ascii="Times New Roman" w:hAnsi="Times New Roman"/>
                <w:sz w:val="24"/>
                <w:szCs w:val="24"/>
              </w:rPr>
              <w:t>ALUNNO/A___________________________________________________________________</w:t>
            </w:r>
          </w:p>
          <w:p w14:paraId="5FA11E2D" w14:textId="77777777" w:rsidR="001100A0" w:rsidRPr="00FF40AD" w:rsidRDefault="001100A0" w:rsidP="00750979">
            <w:pPr>
              <w:pStyle w:val="Testonormale1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BDBB60" w14:textId="76A69606" w:rsidR="004575AA" w:rsidRDefault="004575AA" w:rsidP="00003B5E">
      <w:pPr>
        <w:keepNext/>
        <w:keepLines/>
        <w:tabs>
          <w:tab w:val="center" w:pos="4819"/>
          <w:tab w:val="right" w:pos="9638"/>
        </w:tabs>
        <w:suppressAutoHyphens/>
        <w:outlineLvl w:val="1"/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</w:pPr>
    </w:p>
    <w:p w14:paraId="6FD65133" w14:textId="77777777" w:rsidR="004575AA" w:rsidRDefault="004575AA">
      <w:pPr>
        <w:spacing w:after="200" w:line="276" w:lineRule="auto"/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  <w:br w:type="page"/>
      </w:r>
    </w:p>
    <w:p w14:paraId="6C9332D2" w14:textId="77777777" w:rsidR="00AA262C" w:rsidRDefault="0054664E" w:rsidP="0054664E">
      <w:pPr>
        <w:pStyle w:val="Testonormale1"/>
        <w:ind w:right="-1"/>
        <w:rPr>
          <w:rFonts w:ascii="Times New Roman" w:hAnsi="Times New Roman"/>
          <w:i/>
          <w:sz w:val="24"/>
          <w:szCs w:val="24"/>
        </w:rPr>
        <w:sectPr w:rsidR="00AA262C" w:rsidSect="008770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680" w:footer="113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GRIGLIA di OSSERVAZIONE </w:t>
      </w:r>
      <w:r w:rsidRPr="00BC408B">
        <w:rPr>
          <w:rFonts w:ascii="Times New Roman" w:hAnsi="Times New Roman"/>
          <w:i/>
          <w:sz w:val="24"/>
          <w:szCs w:val="24"/>
        </w:rPr>
        <w:t>(tracciare una X sulla casella corrispondente)</w:t>
      </w:r>
    </w:p>
    <w:tbl>
      <w:tblPr>
        <w:tblW w:w="55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380"/>
      </w:tblGrid>
      <w:tr w:rsidR="00296108" w:rsidRPr="00FF40AD" w14:paraId="5E3BCD4E" w14:textId="77777777" w:rsidTr="00CA1C38">
        <w:tc>
          <w:tcPr>
            <w:tcW w:w="4616" w:type="pct"/>
            <w:shd w:val="clear" w:color="auto" w:fill="D9D9D9"/>
          </w:tcPr>
          <w:p w14:paraId="5016DF3D" w14:textId="77777777" w:rsidR="00296108" w:rsidRPr="00C251EC" w:rsidRDefault="00296108" w:rsidP="00750979">
            <w:pPr>
              <w:rPr>
                <w:b/>
              </w:rPr>
            </w:pPr>
            <w:bookmarkStart w:id="0" w:name="_Hlk115118517"/>
            <w:r w:rsidRPr="00C251EC">
              <w:rPr>
                <w:b/>
              </w:rPr>
              <w:t>1) Sfera ambientale</w:t>
            </w:r>
            <w:r w:rsidRPr="00C251EC">
              <w:rPr>
                <w:b/>
              </w:rPr>
              <w:tab/>
            </w:r>
          </w:p>
        </w:tc>
        <w:tc>
          <w:tcPr>
            <w:tcW w:w="384" w:type="pct"/>
            <w:shd w:val="clear" w:color="auto" w:fill="D9D9D9"/>
          </w:tcPr>
          <w:p w14:paraId="187F1455" w14:textId="77777777" w:rsidR="00296108" w:rsidRPr="00FF40AD" w:rsidRDefault="00296108" w:rsidP="00750979"/>
        </w:tc>
      </w:tr>
      <w:tr w:rsidR="00296108" w:rsidRPr="00FF40AD" w14:paraId="07842CE7" w14:textId="77777777" w:rsidTr="00CA1C38">
        <w:tc>
          <w:tcPr>
            <w:tcW w:w="4616" w:type="pct"/>
            <w:shd w:val="clear" w:color="auto" w:fill="auto"/>
          </w:tcPr>
          <w:p w14:paraId="37400DAA" w14:textId="77777777" w:rsidR="00296108" w:rsidRPr="00FF40AD" w:rsidRDefault="00296108" w:rsidP="00750979">
            <w:r w:rsidRPr="00FF40AD">
              <w:t>Ha una frequenza irregolare</w:t>
            </w:r>
          </w:p>
        </w:tc>
        <w:tc>
          <w:tcPr>
            <w:tcW w:w="384" w:type="pct"/>
            <w:shd w:val="clear" w:color="auto" w:fill="auto"/>
          </w:tcPr>
          <w:p w14:paraId="2F5914EA" w14:textId="77777777" w:rsidR="00296108" w:rsidRPr="00FF40AD" w:rsidRDefault="00296108" w:rsidP="00750979"/>
        </w:tc>
      </w:tr>
      <w:tr w:rsidR="00296108" w:rsidRPr="00FF40AD" w14:paraId="337688A4" w14:textId="77777777" w:rsidTr="00CA1C38">
        <w:tc>
          <w:tcPr>
            <w:tcW w:w="4616" w:type="pct"/>
            <w:shd w:val="clear" w:color="auto" w:fill="auto"/>
          </w:tcPr>
          <w:p w14:paraId="74BB4FDD" w14:textId="77777777" w:rsidR="00296108" w:rsidRPr="00FF40AD" w:rsidRDefault="00296108" w:rsidP="00750979">
            <w:r w:rsidRPr="00FF40AD">
              <w:t>Ha un abbigliamento inappropriato all’età o alla stagione</w:t>
            </w:r>
          </w:p>
        </w:tc>
        <w:tc>
          <w:tcPr>
            <w:tcW w:w="384" w:type="pct"/>
            <w:shd w:val="clear" w:color="auto" w:fill="auto"/>
          </w:tcPr>
          <w:p w14:paraId="50F3C918" w14:textId="77777777" w:rsidR="00296108" w:rsidRPr="00FF40AD" w:rsidRDefault="00296108" w:rsidP="00750979"/>
        </w:tc>
      </w:tr>
      <w:tr w:rsidR="00296108" w:rsidRPr="00FF40AD" w14:paraId="13B9B7A0" w14:textId="77777777" w:rsidTr="00CA1C38">
        <w:tc>
          <w:tcPr>
            <w:tcW w:w="4616" w:type="pct"/>
            <w:shd w:val="clear" w:color="auto" w:fill="auto"/>
          </w:tcPr>
          <w:p w14:paraId="6564DD22" w14:textId="77777777" w:rsidR="00296108" w:rsidRPr="00FF40AD" w:rsidRDefault="00296108" w:rsidP="00750979">
            <w:r w:rsidRPr="00FF40AD">
              <w:t>Ha una scarsa igiene personale</w:t>
            </w:r>
          </w:p>
        </w:tc>
        <w:tc>
          <w:tcPr>
            <w:tcW w:w="384" w:type="pct"/>
            <w:shd w:val="clear" w:color="auto" w:fill="auto"/>
          </w:tcPr>
          <w:p w14:paraId="69844E38" w14:textId="77777777" w:rsidR="00296108" w:rsidRPr="00FF40AD" w:rsidRDefault="00296108" w:rsidP="00750979"/>
        </w:tc>
      </w:tr>
      <w:tr w:rsidR="00296108" w:rsidRPr="00FF40AD" w14:paraId="234F086E" w14:textId="77777777" w:rsidTr="00CA1C38">
        <w:tc>
          <w:tcPr>
            <w:tcW w:w="4616" w:type="pct"/>
            <w:shd w:val="clear" w:color="auto" w:fill="auto"/>
          </w:tcPr>
          <w:p w14:paraId="56C64393" w14:textId="77777777" w:rsidR="00296108" w:rsidRPr="00FF40AD" w:rsidRDefault="00296108" w:rsidP="00750979">
            <w:r w:rsidRPr="00FF40AD">
              <w:t>Ha materiale scolastico/didattico insufficiente</w:t>
            </w:r>
          </w:p>
        </w:tc>
        <w:tc>
          <w:tcPr>
            <w:tcW w:w="384" w:type="pct"/>
            <w:shd w:val="clear" w:color="auto" w:fill="auto"/>
          </w:tcPr>
          <w:p w14:paraId="0F1B3F10" w14:textId="77777777" w:rsidR="00296108" w:rsidRPr="00FF40AD" w:rsidRDefault="00296108" w:rsidP="00750979"/>
        </w:tc>
      </w:tr>
      <w:tr w:rsidR="00296108" w:rsidRPr="00FF40AD" w14:paraId="3B1AB9E5" w14:textId="77777777" w:rsidTr="00CA1C38">
        <w:tc>
          <w:tcPr>
            <w:tcW w:w="4616" w:type="pct"/>
            <w:shd w:val="clear" w:color="auto" w:fill="auto"/>
          </w:tcPr>
          <w:p w14:paraId="2A031F9B" w14:textId="77777777" w:rsidR="00296108" w:rsidRPr="00FF40AD" w:rsidRDefault="00296108" w:rsidP="00750979">
            <w:r w:rsidRPr="00FF40AD">
              <w:t xml:space="preserve">Partecipa raramente e/o non partecipa affatto alle attività integrative extrascolastiche </w:t>
            </w:r>
          </w:p>
        </w:tc>
        <w:tc>
          <w:tcPr>
            <w:tcW w:w="384" w:type="pct"/>
            <w:shd w:val="clear" w:color="auto" w:fill="auto"/>
          </w:tcPr>
          <w:p w14:paraId="54E04743" w14:textId="77777777" w:rsidR="00296108" w:rsidRPr="00FF40AD" w:rsidRDefault="00296108" w:rsidP="00750979"/>
        </w:tc>
      </w:tr>
      <w:tr w:rsidR="00296108" w:rsidRPr="00FF40AD" w14:paraId="3919647F" w14:textId="77777777" w:rsidTr="00CA1C38">
        <w:tc>
          <w:tcPr>
            <w:tcW w:w="4616" w:type="pct"/>
            <w:shd w:val="clear" w:color="auto" w:fill="auto"/>
          </w:tcPr>
          <w:p w14:paraId="0B5A56E5" w14:textId="77777777" w:rsidR="00296108" w:rsidRPr="00FF40AD" w:rsidRDefault="00296108" w:rsidP="00750979">
            <w:r w:rsidRPr="00FF40AD">
              <w:t>Presenta segni fisici di maltrattamento (lesioni, ematomi, ...)</w:t>
            </w:r>
          </w:p>
        </w:tc>
        <w:tc>
          <w:tcPr>
            <w:tcW w:w="384" w:type="pct"/>
            <w:shd w:val="clear" w:color="auto" w:fill="auto"/>
          </w:tcPr>
          <w:p w14:paraId="23C4345C" w14:textId="77777777" w:rsidR="00296108" w:rsidRPr="00FF40AD" w:rsidRDefault="00296108" w:rsidP="00750979"/>
        </w:tc>
      </w:tr>
      <w:tr w:rsidR="00296108" w:rsidRPr="00FF40AD" w14:paraId="0B40D9D4" w14:textId="77777777" w:rsidTr="00CA1C38">
        <w:tc>
          <w:tcPr>
            <w:tcW w:w="4616" w:type="pct"/>
            <w:shd w:val="clear" w:color="auto" w:fill="auto"/>
          </w:tcPr>
          <w:p w14:paraId="1E312305" w14:textId="77777777" w:rsidR="00296108" w:rsidRPr="00FF40AD" w:rsidRDefault="00296108" w:rsidP="00750979">
            <w:r w:rsidRPr="00FF40AD">
              <w:t>La famiglia manifesta pregiudizi ed ostilità culturali</w:t>
            </w:r>
          </w:p>
        </w:tc>
        <w:tc>
          <w:tcPr>
            <w:tcW w:w="384" w:type="pct"/>
            <w:shd w:val="clear" w:color="auto" w:fill="auto"/>
          </w:tcPr>
          <w:p w14:paraId="5E194A36" w14:textId="77777777" w:rsidR="00296108" w:rsidRPr="00FF40AD" w:rsidRDefault="00296108" w:rsidP="00750979"/>
        </w:tc>
      </w:tr>
      <w:tr w:rsidR="00296108" w:rsidRPr="00FF40AD" w14:paraId="116A6620" w14:textId="77777777" w:rsidTr="00CA1C38">
        <w:tc>
          <w:tcPr>
            <w:tcW w:w="4616" w:type="pct"/>
            <w:shd w:val="clear" w:color="auto" w:fill="auto"/>
          </w:tcPr>
          <w:p w14:paraId="51F1562F" w14:textId="77777777" w:rsidR="00296108" w:rsidRPr="00FF40AD" w:rsidRDefault="00296108" w:rsidP="00750979">
            <w:r w:rsidRPr="00FF40AD">
              <w:t>Esistono difficoltà di comunicazione tra scuola/famiglia/servizi/enti/operatori</w:t>
            </w:r>
          </w:p>
        </w:tc>
        <w:tc>
          <w:tcPr>
            <w:tcW w:w="384" w:type="pct"/>
            <w:shd w:val="clear" w:color="auto" w:fill="auto"/>
          </w:tcPr>
          <w:p w14:paraId="32841D72" w14:textId="77777777" w:rsidR="00296108" w:rsidRPr="00FF40AD" w:rsidRDefault="00296108" w:rsidP="00750979"/>
        </w:tc>
      </w:tr>
      <w:tr w:rsidR="00296108" w:rsidRPr="00FF40AD" w14:paraId="66A38BCC" w14:textId="77777777" w:rsidTr="00CA1C38">
        <w:tc>
          <w:tcPr>
            <w:tcW w:w="4616" w:type="pct"/>
            <w:shd w:val="clear" w:color="auto" w:fill="D9D9D9"/>
          </w:tcPr>
          <w:p w14:paraId="39DC8695" w14:textId="77777777" w:rsidR="00296108" w:rsidRPr="00C251EC" w:rsidRDefault="00296108" w:rsidP="00750979">
            <w:pPr>
              <w:rPr>
                <w:b/>
              </w:rPr>
            </w:pPr>
            <w:r w:rsidRPr="00C251EC">
              <w:rPr>
                <w:b/>
              </w:rPr>
              <w:t>2) Sfera cognitiva</w:t>
            </w:r>
          </w:p>
        </w:tc>
        <w:tc>
          <w:tcPr>
            <w:tcW w:w="384" w:type="pct"/>
            <w:shd w:val="clear" w:color="auto" w:fill="D9D9D9"/>
          </w:tcPr>
          <w:p w14:paraId="5C23DB5E" w14:textId="77777777" w:rsidR="00296108" w:rsidRPr="00FF40AD" w:rsidRDefault="00296108" w:rsidP="00750979"/>
        </w:tc>
      </w:tr>
      <w:tr w:rsidR="00296108" w:rsidRPr="00FF40AD" w14:paraId="4D14F137" w14:textId="77777777" w:rsidTr="00CA1C38">
        <w:tc>
          <w:tcPr>
            <w:tcW w:w="4616" w:type="pct"/>
            <w:shd w:val="clear" w:color="auto" w:fill="auto"/>
          </w:tcPr>
          <w:p w14:paraId="2B370B78" w14:textId="77777777" w:rsidR="00296108" w:rsidRPr="005E77BE" w:rsidRDefault="00296108" w:rsidP="00750979">
            <w:r w:rsidRPr="005E77BE">
              <w:t>Si esprime con frasi poco chiare/poco strutturate</w:t>
            </w:r>
          </w:p>
        </w:tc>
        <w:tc>
          <w:tcPr>
            <w:tcW w:w="384" w:type="pct"/>
            <w:shd w:val="clear" w:color="auto" w:fill="auto"/>
          </w:tcPr>
          <w:p w14:paraId="79BFC5D2" w14:textId="77777777" w:rsidR="00296108" w:rsidRPr="00FF40AD" w:rsidRDefault="00296108" w:rsidP="00750979"/>
        </w:tc>
      </w:tr>
      <w:tr w:rsidR="00296108" w:rsidRPr="00FF40AD" w14:paraId="438BC341" w14:textId="77777777" w:rsidTr="00CA1C38">
        <w:tc>
          <w:tcPr>
            <w:tcW w:w="4616" w:type="pct"/>
            <w:shd w:val="clear" w:color="auto" w:fill="auto"/>
          </w:tcPr>
          <w:p w14:paraId="3776A26C" w14:textId="77777777" w:rsidR="00296108" w:rsidRPr="005E77BE" w:rsidRDefault="00296108" w:rsidP="00750979">
            <w:r w:rsidRPr="005E77BE">
              <w:t>Utilizza un linguaggio povero e ripetitivo</w:t>
            </w:r>
          </w:p>
        </w:tc>
        <w:tc>
          <w:tcPr>
            <w:tcW w:w="384" w:type="pct"/>
            <w:shd w:val="clear" w:color="auto" w:fill="auto"/>
          </w:tcPr>
          <w:p w14:paraId="5D41E219" w14:textId="77777777" w:rsidR="00296108" w:rsidRPr="00FF40AD" w:rsidRDefault="00296108" w:rsidP="00750979"/>
        </w:tc>
      </w:tr>
      <w:tr w:rsidR="00296108" w:rsidRPr="00FF40AD" w14:paraId="2330666A" w14:textId="77777777" w:rsidTr="00CA1C38">
        <w:tc>
          <w:tcPr>
            <w:tcW w:w="4616" w:type="pct"/>
            <w:shd w:val="clear" w:color="auto" w:fill="auto"/>
          </w:tcPr>
          <w:p w14:paraId="63CE7D36" w14:textId="77777777" w:rsidR="00296108" w:rsidRPr="005E77BE" w:rsidRDefault="00296108" w:rsidP="00750979">
            <w:r w:rsidRPr="005E77BE">
              <w:t xml:space="preserve">Ha difficoltà di ricezione-decodifica delle informazioni verbali </w:t>
            </w:r>
          </w:p>
        </w:tc>
        <w:tc>
          <w:tcPr>
            <w:tcW w:w="384" w:type="pct"/>
            <w:shd w:val="clear" w:color="auto" w:fill="auto"/>
          </w:tcPr>
          <w:p w14:paraId="03A67057" w14:textId="77777777" w:rsidR="00296108" w:rsidRPr="00FF40AD" w:rsidRDefault="00296108" w:rsidP="00750979"/>
        </w:tc>
      </w:tr>
      <w:tr w:rsidR="00296108" w:rsidRPr="00FF40AD" w14:paraId="1A1EE2F7" w14:textId="77777777" w:rsidTr="00CA1C38">
        <w:tc>
          <w:tcPr>
            <w:tcW w:w="4616" w:type="pct"/>
            <w:shd w:val="clear" w:color="auto" w:fill="auto"/>
          </w:tcPr>
          <w:p w14:paraId="12D5BBD0" w14:textId="77777777" w:rsidR="00296108" w:rsidRPr="005E77BE" w:rsidRDefault="00296108" w:rsidP="00750979">
            <w:r w:rsidRPr="005E77BE">
              <w:t>Balbetta/Tic</w:t>
            </w:r>
          </w:p>
        </w:tc>
        <w:tc>
          <w:tcPr>
            <w:tcW w:w="384" w:type="pct"/>
            <w:shd w:val="clear" w:color="auto" w:fill="auto"/>
          </w:tcPr>
          <w:p w14:paraId="2C92E318" w14:textId="77777777" w:rsidR="00296108" w:rsidRPr="00FF40AD" w:rsidRDefault="00296108" w:rsidP="00750979"/>
        </w:tc>
      </w:tr>
      <w:tr w:rsidR="00296108" w:rsidRPr="00FF40AD" w14:paraId="11E0F18E" w14:textId="77777777" w:rsidTr="00CA1C38">
        <w:tc>
          <w:tcPr>
            <w:tcW w:w="4616" w:type="pct"/>
            <w:shd w:val="clear" w:color="auto" w:fill="auto"/>
          </w:tcPr>
          <w:p w14:paraId="2DF5F001" w14:textId="77777777" w:rsidR="00296108" w:rsidRPr="005E77BE" w:rsidRDefault="00296108" w:rsidP="00750979">
            <w:r w:rsidRPr="005E77BE">
              <w:t>Parla in continuazione</w:t>
            </w:r>
          </w:p>
        </w:tc>
        <w:tc>
          <w:tcPr>
            <w:tcW w:w="384" w:type="pct"/>
            <w:shd w:val="clear" w:color="auto" w:fill="auto"/>
          </w:tcPr>
          <w:p w14:paraId="4F051AC6" w14:textId="77777777" w:rsidR="00296108" w:rsidRPr="00FF40AD" w:rsidRDefault="00296108" w:rsidP="00750979"/>
        </w:tc>
      </w:tr>
      <w:tr w:rsidR="00296108" w:rsidRPr="00FF40AD" w14:paraId="52C4F9C4" w14:textId="77777777" w:rsidTr="00CA1C38">
        <w:tc>
          <w:tcPr>
            <w:tcW w:w="4616" w:type="pct"/>
            <w:shd w:val="clear" w:color="auto" w:fill="auto"/>
          </w:tcPr>
          <w:p w14:paraId="7D9F7CF8" w14:textId="77777777" w:rsidR="00296108" w:rsidRPr="005E77BE" w:rsidRDefault="00296108" w:rsidP="00750979">
            <w:r w:rsidRPr="005E77BE">
              <w:t>Ha difficoltà di ricezione-decodifica delle informazioni scritte</w:t>
            </w:r>
          </w:p>
        </w:tc>
        <w:tc>
          <w:tcPr>
            <w:tcW w:w="384" w:type="pct"/>
            <w:shd w:val="clear" w:color="auto" w:fill="auto"/>
          </w:tcPr>
          <w:p w14:paraId="6A8A329F" w14:textId="77777777" w:rsidR="00296108" w:rsidRPr="00FF40AD" w:rsidRDefault="00296108" w:rsidP="00750979"/>
        </w:tc>
      </w:tr>
      <w:tr w:rsidR="00296108" w:rsidRPr="00FF40AD" w14:paraId="08529E13" w14:textId="77777777" w:rsidTr="00CA1C38">
        <w:tc>
          <w:tcPr>
            <w:tcW w:w="4616" w:type="pct"/>
            <w:shd w:val="clear" w:color="auto" w:fill="auto"/>
          </w:tcPr>
          <w:p w14:paraId="69AEC5A4" w14:textId="77777777" w:rsidR="00296108" w:rsidRPr="005E77BE" w:rsidRDefault="00296108" w:rsidP="00750979">
            <w:r w:rsidRPr="005E77BE">
              <w:t>Presenta difficoltà fonologiche</w:t>
            </w:r>
          </w:p>
        </w:tc>
        <w:tc>
          <w:tcPr>
            <w:tcW w:w="384" w:type="pct"/>
            <w:shd w:val="clear" w:color="auto" w:fill="auto"/>
          </w:tcPr>
          <w:p w14:paraId="70E124ED" w14:textId="77777777" w:rsidR="00296108" w:rsidRPr="00FF40AD" w:rsidRDefault="00296108" w:rsidP="00750979"/>
        </w:tc>
      </w:tr>
      <w:tr w:rsidR="00296108" w:rsidRPr="00FF40AD" w14:paraId="28317CB8" w14:textId="77777777" w:rsidTr="00CA1C38">
        <w:tc>
          <w:tcPr>
            <w:tcW w:w="4616" w:type="pct"/>
            <w:shd w:val="clear" w:color="auto" w:fill="auto"/>
          </w:tcPr>
          <w:p w14:paraId="6486E9AF" w14:textId="77777777" w:rsidR="00296108" w:rsidRPr="005E77BE" w:rsidRDefault="00296108" w:rsidP="00750979">
            <w:r w:rsidRPr="005E77BE">
              <w:t>Ha difficoltà di espressione-restituzione delle informazioni verbali</w:t>
            </w:r>
          </w:p>
        </w:tc>
        <w:tc>
          <w:tcPr>
            <w:tcW w:w="384" w:type="pct"/>
            <w:shd w:val="clear" w:color="auto" w:fill="auto"/>
          </w:tcPr>
          <w:p w14:paraId="26BFD3EA" w14:textId="77777777" w:rsidR="00296108" w:rsidRPr="00FF40AD" w:rsidRDefault="00296108" w:rsidP="00750979"/>
        </w:tc>
      </w:tr>
      <w:tr w:rsidR="00296108" w:rsidRPr="00FF40AD" w14:paraId="18E143A9" w14:textId="77777777" w:rsidTr="00CA1C38">
        <w:tc>
          <w:tcPr>
            <w:tcW w:w="4616" w:type="pct"/>
            <w:shd w:val="clear" w:color="auto" w:fill="auto"/>
          </w:tcPr>
          <w:p w14:paraId="0D8A67FA" w14:textId="77777777" w:rsidR="00296108" w:rsidRPr="005E77BE" w:rsidRDefault="00296108" w:rsidP="00750979">
            <w:r w:rsidRPr="005E77BE">
              <w:t xml:space="preserve">Presenta difficoltà di comprensione </w:t>
            </w:r>
          </w:p>
        </w:tc>
        <w:tc>
          <w:tcPr>
            <w:tcW w:w="384" w:type="pct"/>
            <w:shd w:val="clear" w:color="auto" w:fill="auto"/>
          </w:tcPr>
          <w:p w14:paraId="11C3A017" w14:textId="77777777" w:rsidR="00296108" w:rsidRPr="00FF40AD" w:rsidRDefault="00296108" w:rsidP="00750979"/>
        </w:tc>
      </w:tr>
      <w:tr w:rsidR="00296108" w:rsidRPr="00FF40AD" w14:paraId="7C0BEAE0" w14:textId="77777777" w:rsidTr="00CA1C38">
        <w:tc>
          <w:tcPr>
            <w:tcW w:w="4616" w:type="pct"/>
            <w:shd w:val="clear" w:color="auto" w:fill="auto"/>
          </w:tcPr>
          <w:p w14:paraId="14ED71CE" w14:textId="00952BF9" w:rsidR="00296108" w:rsidRPr="005E77BE" w:rsidRDefault="00296108" w:rsidP="00750979">
            <w:r w:rsidRPr="005E77BE">
              <w:t xml:space="preserve">Ha difficoltà di espressione-restituzione delle informazioni scritte </w:t>
            </w:r>
          </w:p>
        </w:tc>
        <w:tc>
          <w:tcPr>
            <w:tcW w:w="384" w:type="pct"/>
            <w:shd w:val="clear" w:color="auto" w:fill="auto"/>
          </w:tcPr>
          <w:p w14:paraId="7433A348" w14:textId="77777777" w:rsidR="00296108" w:rsidRPr="00FF40AD" w:rsidRDefault="00296108" w:rsidP="00750979"/>
        </w:tc>
      </w:tr>
      <w:tr w:rsidR="00296108" w:rsidRPr="00FF40AD" w14:paraId="23286F68" w14:textId="77777777" w:rsidTr="00CA1C38">
        <w:tc>
          <w:tcPr>
            <w:tcW w:w="4616" w:type="pct"/>
            <w:shd w:val="clear" w:color="auto" w:fill="auto"/>
          </w:tcPr>
          <w:p w14:paraId="703E9EF7" w14:textId="77777777" w:rsidR="00296108" w:rsidRPr="005E77BE" w:rsidRDefault="00296108" w:rsidP="00750979">
            <w:r w:rsidRPr="005E77BE">
              <w:t>Presenta difficoltà ad applicare le conoscenze</w:t>
            </w:r>
          </w:p>
        </w:tc>
        <w:tc>
          <w:tcPr>
            <w:tcW w:w="384" w:type="pct"/>
            <w:shd w:val="clear" w:color="auto" w:fill="auto"/>
          </w:tcPr>
          <w:p w14:paraId="2D6552DB" w14:textId="77777777" w:rsidR="00296108" w:rsidRPr="00FF40AD" w:rsidRDefault="00296108" w:rsidP="00750979"/>
        </w:tc>
      </w:tr>
      <w:tr w:rsidR="00296108" w:rsidRPr="00FF40AD" w14:paraId="24E8265F" w14:textId="77777777" w:rsidTr="00CA1C38">
        <w:tc>
          <w:tcPr>
            <w:tcW w:w="4616" w:type="pct"/>
            <w:shd w:val="clear" w:color="auto" w:fill="D9D9D9"/>
          </w:tcPr>
          <w:p w14:paraId="6146A612" w14:textId="77777777" w:rsidR="00296108" w:rsidRPr="00FF40AD" w:rsidRDefault="00296108" w:rsidP="00750979">
            <w:r w:rsidRPr="00C251EC">
              <w:rPr>
                <w:b/>
              </w:rPr>
              <w:t>3) Apprendimento madrelingua e/o lingue straniere</w:t>
            </w:r>
          </w:p>
        </w:tc>
        <w:tc>
          <w:tcPr>
            <w:tcW w:w="384" w:type="pct"/>
            <w:shd w:val="clear" w:color="auto" w:fill="D9D9D9"/>
          </w:tcPr>
          <w:p w14:paraId="6E5DF0B4" w14:textId="77777777" w:rsidR="00296108" w:rsidRPr="00FF40AD" w:rsidRDefault="00296108" w:rsidP="00750979"/>
        </w:tc>
      </w:tr>
      <w:tr w:rsidR="00296108" w:rsidRPr="00FF40AD" w14:paraId="49AB5300" w14:textId="77777777" w:rsidTr="00CA1C38">
        <w:tc>
          <w:tcPr>
            <w:tcW w:w="4616" w:type="pct"/>
            <w:shd w:val="clear" w:color="auto" w:fill="auto"/>
          </w:tcPr>
          <w:p w14:paraId="7914E373" w14:textId="77777777" w:rsidR="00296108" w:rsidRPr="00FF40AD" w:rsidRDefault="00296108" w:rsidP="00750979">
            <w:r w:rsidRPr="00FF40AD">
              <w:t>Pronuncia difficoltosa</w:t>
            </w:r>
          </w:p>
        </w:tc>
        <w:tc>
          <w:tcPr>
            <w:tcW w:w="384" w:type="pct"/>
            <w:shd w:val="clear" w:color="auto" w:fill="auto"/>
          </w:tcPr>
          <w:p w14:paraId="3166A3EC" w14:textId="77777777" w:rsidR="00296108" w:rsidRPr="00FF40AD" w:rsidRDefault="00296108" w:rsidP="00750979"/>
        </w:tc>
      </w:tr>
      <w:tr w:rsidR="00296108" w:rsidRPr="00FF40AD" w14:paraId="7E5EF1DA" w14:textId="77777777" w:rsidTr="00CA1C38">
        <w:tc>
          <w:tcPr>
            <w:tcW w:w="4616" w:type="pct"/>
            <w:shd w:val="clear" w:color="auto" w:fill="auto"/>
          </w:tcPr>
          <w:p w14:paraId="4C9BFEAA" w14:textId="77777777" w:rsidR="00296108" w:rsidRPr="00FF40AD" w:rsidRDefault="00296108" w:rsidP="00750979">
            <w:r w:rsidRPr="00FF40AD">
              <w:t>Difficoltà di acquisizione degli automatismi grammaticali di base</w:t>
            </w:r>
          </w:p>
        </w:tc>
        <w:tc>
          <w:tcPr>
            <w:tcW w:w="384" w:type="pct"/>
            <w:shd w:val="clear" w:color="auto" w:fill="auto"/>
          </w:tcPr>
          <w:p w14:paraId="1785AD88" w14:textId="77777777" w:rsidR="00296108" w:rsidRPr="00FF40AD" w:rsidRDefault="00296108" w:rsidP="00750979"/>
        </w:tc>
      </w:tr>
      <w:tr w:rsidR="00296108" w:rsidRPr="00FF40AD" w14:paraId="4FF5EBA1" w14:textId="77777777" w:rsidTr="00CA1C38">
        <w:tc>
          <w:tcPr>
            <w:tcW w:w="4616" w:type="pct"/>
            <w:shd w:val="clear" w:color="auto" w:fill="auto"/>
          </w:tcPr>
          <w:p w14:paraId="1B7121EC" w14:textId="77777777" w:rsidR="00296108" w:rsidRPr="00FF40AD" w:rsidRDefault="00296108" w:rsidP="00750979">
            <w:r w:rsidRPr="00FF40AD">
              <w:t>Difficoltà nella scrittura</w:t>
            </w:r>
          </w:p>
        </w:tc>
        <w:tc>
          <w:tcPr>
            <w:tcW w:w="384" w:type="pct"/>
            <w:shd w:val="clear" w:color="auto" w:fill="auto"/>
          </w:tcPr>
          <w:p w14:paraId="5E2F1999" w14:textId="77777777" w:rsidR="00296108" w:rsidRPr="00FF40AD" w:rsidRDefault="00296108" w:rsidP="00750979"/>
        </w:tc>
      </w:tr>
      <w:tr w:rsidR="00296108" w:rsidRPr="00FF40AD" w14:paraId="54B682DF" w14:textId="77777777" w:rsidTr="00CA1C38">
        <w:tc>
          <w:tcPr>
            <w:tcW w:w="4616" w:type="pct"/>
            <w:shd w:val="clear" w:color="auto" w:fill="auto"/>
          </w:tcPr>
          <w:p w14:paraId="285D72A8" w14:textId="77777777" w:rsidR="00296108" w:rsidRPr="00FF40AD" w:rsidRDefault="00296108" w:rsidP="00750979">
            <w:r w:rsidRPr="00FF40AD">
              <w:t>Difficoltà nell’acquisizione di un nuovo lessico</w:t>
            </w:r>
          </w:p>
        </w:tc>
        <w:tc>
          <w:tcPr>
            <w:tcW w:w="384" w:type="pct"/>
            <w:shd w:val="clear" w:color="auto" w:fill="auto"/>
          </w:tcPr>
          <w:p w14:paraId="2404517A" w14:textId="77777777" w:rsidR="00296108" w:rsidRPr="00FF40AD" w:rsidRDefault="00296108" w:rsidP="00750979"/>
        </w:tc>
      </w:tr>
      <w:tr w:rsidR="00296108" w:rsidRPr="00FF40AD" w14:paraId="6B7DAE38" w14:textId="77777777" w:rsidTr="00CA1C38">
        <w:tc>
          <w:tcPr>
            <w:tcW w:w="4616" w:type="pct"/>
            <w:shd w:val="clear" w:color="auto" w:fill="auto"/>
          </w:tcPr>
          <w:p w14:paraId="78C77EC6" w14:textId="77777777" w:rsidR="00296108" w:rsidRPr="00FF40AD" w:rsidRDefault="00296108" w:rsidP="00750979">
            <w:r w:rsidRPr="00FF40AD">
              <w:t>Notevoli differenze tra comprensione del testo scritto e orale</w:t>
            </w:r>
          </w:p>
        </w:tc>
        <w:tc>
          <w:tcPr>
            <w:tcW w:w="384" w:type="pct"/>
            <w:shd w:val="clear" w:color="auto" w:fill="auto"/>
          </w:tcPr>
          <w:p w14:paraId="18576300" w14:textId="77777777" w:rsidR="00296108" w:rsidRPr="00FF40AD" w:rsidRDefault="00296108" w:rsidP="00750979"/>
        </w:tc>
      </w:tr>
      <w:tr w:rsidR="00296108" w:rsidRPr="00FF40AD" w14:paraId="7C468A1E" w14:textId="77777777" w:rsidTr="00CA1C38">
        <w:tc>
          <w:tcPr>
            <w:tcW w:w="4616" w:type="pct"/>
            <w:shd w:val="clear" w:color="auto" w:fill="auto"/>
          </w:tcPr>
          <w:p w14:paraId="4F919586" w14:textId="3CEF4534" w:rsidR="00296108" w:rsidRPr="00FF40AD" w:rsidRDefault="00296108" w:rsidP="00750979">
            <w:r w:rsidRPr="00FF40AD">
              <w:t>Notevol</w:t>
            </w:r>
            <w:r w:rsidR="00863A1D">
              <w:t xml:space="preserve">i </w:t>
            </w:r>
            <w:r w:rsidRPr="00FF40AD">
              <w:t xml:space="preserve">differenze tra produzione scritta e orale </w:t>
            </w:r>
          </w:p>
        </w:tc>
        <w:tc>
          <w:tcPr>
            <w:tcW w:w="384" w:type="pct"/>
            <w:shd w:val="clear" w:color="auto" w:fill="auto"/>
          </w:tcPr>
          <w:p w14:paraId="1F222733" w14:textId="77777777" w:rsidR="00296108" w:rsidRPr="00FF40AD" w:rsidRDefault="00296108" w:rsidP="00750979"/>
        </w:tc>
      </w:tr>
      <w:tr w:rsidR="00296108" w:rsidRPr="00FF40AD" w14:paraId="190E35C1" w14:textId="77777777" w:rsidTr="00CA1C38">
        <w:tc>
          <w:tcPr>
            <w:tcW w:w="4616" w:type="pct"/>
            <w:shd w:val="clear" w:color="auto" w:fill="D9D9D9"/>
          </w:tcPr>
          <w:p w14:paraId="392DA2C0" w14:textId="77777777" w:rsidR="00296108" w:rsidRPr="00FF40AD" w:rsidRDefault="00296108" w:rsidP="00750979">
            <w:r w:rsidRPr="00C251EC">
              <w:rPr>
                <w:rFonts w:eastAsia="Calibri"/>
                <w:b/>
              </w:rPr>
              <w:t>4) Sfera dello sviluppo</w:t>
            </w:r>
          </w:p>
        </w:tc>
        <w:tc>
          <w:tcPr>
            <w:tcW w:w="384" w:type="pct"/>
            <w:shd w:val="clear" w:color="auto" w:fill="D9D9D9"/>
          </w:tcPr>
          <w:p w14:paraId="26C97159" w14:textId="77777777" w:rsidR="00296108" w:rsidRPr="00FF40AD" w:rsidRDefault="00296108" w:rsidP="00750979"/>
        </w:tc>
      </w:tr>
      <w:tr w:rsidR="00296108" w:rsidRPr="00FF40AD" w14:paraId="27FFC963" w14:textId="77777777" w:rsidTr="00CA1C38">
        <w:tc>
          <w:tcPr>
            <w:tcW w:w="4616" w:type="pct"/>
            <w:shd w:val="clear" w:color="auto" w:fill="auto"/>
          </w:tcPr>
          <w:p w14:paraId="5130FF75" w14:textId="77777777" w:rsidR="00296108" w:rsidRDefault="00296108" w:rsidP="00750979">
            <w:r w:rsidRPr="00FF40AD">
              <w:t>Dimostra scarsa autonomia personale</w:t>
            </w:r>
          </w:p>
        </w:tc>
        <w:tc>
          <w:tcPr>
            <w:tcW w:w="384" w:type="pct"/>
            <w:shd w:val="clear" w:color="auto" w:fill="auto"/>
          </w:tcPr>
          <w:p w14:paraId="5FC51D3E" w14:textId="77777777" w:rsidR="00296108" w:rsidRPr="00FF40AD" w:rsidRDefault="00296108" w:rsidP="00750979"/>
        </w:tc>
      </w:tr>
      <w:tr w:rsidR="00296108" w:rsidRPr="00FF40AD" w14:paraId="6EC07240" w14:textId="77777777" w:rsidTr="00CA1C38">
        <w:tc>
          <w:tcPr>
            <w:tcW w:w="4616" w:type="pct"/>
            <w:shd w:val="clear" w:color="auto" w:fill="auto"/>
          </w:tcPr>
          <w:p w14:paraId="1ADDAA17" w14:textId="77777777" w:rsidR="00296108" w:rsidRPr="00FF40AD" w:rsidRDefault="00296108" w:rsidP="00750979">
            <w:r>
              <w:t>Ha difficoltà nella gestione del tempo</w:t>
            </w:r>
          </w:p>
        </w:tc>
        <w:tc>
          <w:tcPr>
            <w:tcW w:w="384" w:type="pct"/>
            <w:shd w:val="clear" w:color="auto" w:fill="auto"/>
          </w:tcPr>
          <w:p w14:paraId="44D30700" w14:textId="77777777" w:rsidR="00296108" w:rsidRPr="00FF40AD" w:rsidRDefault="00296108" w:rsidP="00750979"/>
        </w:tc>
      </w:tr>
      <w:tr w:rsidR="00296108" w:rsidRPr="00FF40AD" w14:paraId="4E4B1FF7" w14:textId="77777777" w:rsidTr="00CA1C38">
        <w:tc>
          <w:tcPr>
            <w:tcW w:w="4616" w:type="pct"/>
            <w:shd w:val="clear" w:color="auto" w:fill="auto"/>
          </w:tcPr>
          <w:p w14:paraId="67EBE6A0" w14:textId="77777777" w:rsidR="00296108" w:rsidRPr="00FF40AD" w:rsidRDefault="00296108" w:rsidP="00750979">
            <w:r>
              <w:t>Ha difficoltà nella pianificazione delle azioni</w:t>
            </w:r>
          </w:p>
        </w:tc>
        <w:tc>
          <w:tcPr>
            <w:tcW w:w="384" w:type="pct"/>
            <w:shd w:val="clear" w:color="auto" w:fill="auto"/>
          </w:tcPr>
          <w:p w14:paraId="5FFB7F2F" w14:textId="77777777" w:rsidR="00296108" w:rsidRPr="00FF40AD" w:rsidRDefault="00296108" w:rsidP="00750979"/>
        </w:tc>
      </w:tr>
      <w:tr w:rsidR="00296108" w:rsidRPr="00FF40AD" w14:paraId="1C61C443" w14:textId="77777777" w:rsidTr="00CA1C38">
        <w:tc>
          <w:tcPr>
            <w:tcW w:w="4616" w:type="pct"/>
            <w:shd w:val="clear" w:color="auto" w:fill="auto"/>
          </w:tcPr>
          <w:p w14:paraId="3316242B" w14:textId="77777777" w:rsidR="00296108" w:rsidRPr="0095634C" w:rsidRDefault="00296108" w:rsidP="00750979">
            <w:r w:rsidRPr="0095634C">
              <w:t>Presenta difficoltà di organizzazione spazio/temporale</w:t>
            </w:r>
          </w:p>
        </w:tc>
        <w:tc>
          <w:tcPr>
            <w:tcW w:w="384" w:type="pct"/>
            <w:shd w:val="clear" w:color="auto" w:fill="auto"/>
          </w:tcPr>
          <w:p w14:paraId="73764C80" w14:textId="77777777" w:rsidR="00296108" w:rsidRPr="00FF40AD" w:rsidRDefault="00296108" w:rsidP="00750979"/>
        </w:tc>
      </w:tr>
      <w:tr w:rsidR="00296108" w:rsidRPr="00FF40AD" w14:paraId="1F724992" w14:textId="77777777" w:rsidTr="00CA1C38">
        <w:tc>
          <w:tcPr>
            <w:tcW w:w="4616" w:type="pct"/>
            <w:shd w:val="clear" w:color="auto" w:fill="auto"/>
          </w:tcPr>
          <w:p w14:paraId="6DB2F842" w14:textId="77777777" w:rsidR="00296108" w:rsidRPr="0095634C" w:rsidRDefault="00296108" w:rsidP="00750979">
            <w:r w:rsidRPr="0095634C">
              <w:t>Ha una rapida caduta dell’attenzione</w:t>
            </w:r>
          </w:p>
        </w:tc>
        <w:tc>
          <w:tcPr>
            <w:tcW w:w="384" w:type="pct"/>
            <w:shd w:val="clear" w:color="auto" w:fill="auto"/>
          </w:tcPr>
          <w:p w14:paraId="05EAE57B" w14:textId="77777777" w:rsidR="00296108" w:rsidRPr="00FF40AD" w:rsidRDefault="00296108" w:rsidP="00750979"/>
        </w:tc>
      </w:tr>
      <w:tr w:rsidR="00296108" w:rsidRPr="00FF40AD" w14:paraId="1503C986" w14:textId="77777777" w:rsidTr="00CA1C38">
        <w:tc>
          <w:tcPr>
            <w:tcW w:w="4616" w:type="pct"/>
            <w:shd w:val="clear" w:color="auto" w:fill="auto"/>
          </w:tcPr>
          <w:p w14:paraId="7E7D2E1E" w14:textId="77777777" w:rsidR="00296108" w:rsidRPr="0095634C" w:rsidRDefault="00296108" w:rsidP="00750979">
            <w:r w:rsidRPr="0095634C">
              <w:t>Presenta difficoltà di attenzione condivisa</w:t>
            </w:r>
          </w:p>
        </w:tc>
        <w:tc>
          <w:tcPr>
            <w:tcW w:w="384" w:type="pct"/>
            <w:shd w:val="clear" w:color="auto" w:fill="auto"/>
          </w:tcPr>
          <w:p w14:paraId="235F2B10" w14:textId="77777777" w:rsidR="00296108" w:rsidRPr="00FF40AD" w:rsidRDefault="00296108" w:rsidP="00750979"/>
        </w:tc>
      </w:tr>
      <w:tr w:rsidR="00296108" w:rsidRPr="00FF40AD" w14:paraId="7AC7B3AE" w14:textId="77777777" w:rsidTr="00CA1C38">
        <w:tc>
          <w:tcPr>
            <w:tcW w:w="4616" w:type="pct"/>
            <w:shd w:val="clear" w:color="auto" w:fill="auto"/>
          </w:tcPr>
          <w:p w14:paraId="4D56E2CF" w14:textId="77777777" w:rsidR="00296108" w:rsidRPr="0095634C" w:rsidRDefault="00296108" w:rsidP="00750979">
            <w:r w:rsidRPr="0095634C">
              <w:t>Presenta difficoltà di concentrazione</w:t>
            </w:r>
          </w:p>
        </w:tc>
        <w:tc>
          <w:tcPr>
            <w:tcW w:w="384" w:type="pct"/>
            <w:shd w:val="clear" w:color="auto" w:fill="auto"/>
          </w:tcPr>
          <w:p w14:paraId="194803D5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0A05AADF" w14:textId="77777777" w:rsidTr="00CA1C38">
        <w:tc>
          <w:tcPr>
            <w:tcW w:w="4616" w:type="pct"/>
            <w:shd w:val="clear" w:color="auto" w:fill="auto"/>
          </w:tcPr>
          <w:p w14:paraId="5A4507FB" w14:textId="77777777" w:rsidR="00296108" w:rsidRPr="0095634C" w:rsidRDefault="00296108" w:rsidP="00750979">
            <w:r w:rsidRPr="0095634C">
              <w:t>Presenta difficoltà logiche</w:t>
            </w:r>
          </w:p>
        </w:tc>
        <w:tc>
          <w:tcPr>
            <w:tcW w:w="384" w:type="pct"/>
            <w:shd w:val="clear" w:color="auto" w:fill="auto"/>
          </w:tcPr>
          <w:p w14:paraId="25500612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0123CD87" w14:textId="77777777" w:rsidTr="00CA1C38">
        <w:tc>
          <w:tcPr>
            <w:tcW w:w="4616" w:type="pct"/>
            <w:shd w:val="clear" w:color="auto" w:fill="auto"/>
          </w:tcPr>
          <w:p w14:paraId="1678E7AF" w14:textId="77777777" w:rsidR="00296108" w:rsidRPr="0095634C" w:rsidRDefault="00296108" w:rsidP="00750979">
            <w:r w:rsidRPr="0095634C">
              <w:t>Ha difficoltà a memorizzare</w:t>
            </w:r>
          </w:p>
        </w:tc>
        <w:tc>
          <w:tcPr>
            <w:tcW w:w="384" w:type="pct"/>
            <w:shd w:val="clear" w:color="auto" w:fill="auto"/>
          </w:tcPr>
          <w:p w14:paraId="375CE0AB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686EB735" w14:textId="77777777" w:rsidTr="00CA1C38">
        <w:tc>
          <w:tcPr>
            <w:tcW w:w="4616" w:type="pct"/>
            <w:shd w:val="clear" w:color="auto" w:fill="auto"/>
          </w:tcPr>
          <w:p w14:paraId="55905982" w14:textId="77777777" w:rsidR="00296108" w:rsidRPr="0095634C" w:rsidRDefault="00296108" w:rsidP="00750979">
            <w:r w:rsidRPr="0095634C">
              <w:t>Ha difficoltà a comprendere le regole</w:t>
            </w:r>
          </w:p>
        </w:tc>
        <w:tc>
          <w:tcPr>
            <w:tcW w:w="384" w:type="pct"/>
            <w:shd w:val="clear" w:color="auto" w:fill="auto"/>
          </w:tcPr>
          <w:p w14:paraId="1DC6A32D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576086BA" w14:textId="77777777" w:rsidTr="00CA1C38">
        <w:tc>
          <w:tcPr>
            <w:tcW w:w="4616" w:type="pct"/>
            <w:shd w:val="clear" w:color="auto" w:fill="auto"/>
          </w:tcPr>
          <w:p w14:paraId="7A775F7E" w14:textId="77777777" w:rsidR="00296108" w:rsidRPr="0095634C" w:rsidRDefault="00296108" w:rsidP="00750979">
            <w:r w:rsidRPr="0095634C">
              <w:t xml:space="preserve">Dimostra scarsa motivazione </w:t>
            </w:r>
          </w:p>
        </w:tc>
        <w:tc>
          <w:tcPr>
            <w:tcW w:w="384" w:type="pct"/>
            <w:shd w:val="clear" w:color="auto" w:fill="auto"/>
          </w:tcPr>
          <w:p w14:paraId="50974C8C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744862B5" w14:textId="77777777" w:rsidTr="00CA1C38">
        <w:tc>
          <w:tcPr>
            <w:tcW w:w="4616" w:type="pct"/>
            <w:shd w:val="clear" w:color="auto" w:fill="auto"/>
          </w:tcPr>
          <w:p w14:paraId="2D1D6EAE" w14:textId="77777777" w:rsidR="00296108" w:rsidRPr="0095634C" w:rsidRDefault="00296108" w:rsidP="00750979">
            <w:r w:rsidRPr="0095634C">
              <w:t>Ha scarsa curiosità</w:t>
            </w:r>
          </w:p>
        </w:tc>
        <w:tc>
          <w:tcPr>
            <w:tcW w:w="384" w:type="pct"/>
            <w:shd w:val="clear" w:color="auto" w:fill="auto"/>
          </w:tcPr>
          <w:p w14:paraId="5D2BCC45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1AA60702" w14:textId="77777777" w:rsidTr="00CA1C38">
        <w:tc>
          <w:tcPr>
            <w:tcW w:w="4616" w:type="pct"/>
            <w:shd w:val="clear" w:color="auto" w:fill="auto"/>
          </w:tcPr>
          <w:p w14:paraId="17FFAC52" w14:textId="77777777" w:rsidR="00296108" w:rsidRPr="0095634C" w:rsidRDefault="00296108" w:rsidP="00750979">
            <w:r w:rsidRPr="0095634C">
              <w:t>Ha difficoltà di coordinazione grosso/motoria</w:t>
            </w:r>
          </w:p>
        </w:tc>
        <w:tc>
          <w:tcPr>
            <w:tcW w:w="384" w:type="pct"/>
            <w:shd w:val="clear" w:color="auto" w:fill="auto"/>
          </w:tcPr>
          <w:p w14:paraId="4682954A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091E4F5F" w14:textId="77777777" w:rsidTr="00CA1C38">
        <w:tc>
          <w:tcPr>
            <w:tcW w:w="4616" w:type="pct"/>
            <w:shd w:val="clear" w:color="auto" w:fill="auto"/>
          </w:tcPr>
          <w:p w14:paraId="6E67AA5F" w14:textId="77777777" w:rsidR="00296108" w:rsidRPr="0095634C" w:rsidRDefault="00296108" w:rsidP="00750979">
            <w:r w:rsidRPr="0095634C">
              <w:t>Ha difficoltà di coordinazione fine</w:t>
            </w:r>
          </w:p>
        </w:tc>
        <w:tc>
          <w:tcPr>
            <w:tcW w:w="384" w:type="pct"/>
            <w:shd w:val="clear" w:color="auto" w:fill="auto"/>
          </w:tcPr>
          <w:p w14:paraId="19FFE5C4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1B8F5DB5" w14:textId="77777777" w:rsidTr="00CA1C38">
        <w:tc>
          <w:tcPr>
            <w:tcW w:w="4616" w:type="pct"/>
            <w:shd w:val="clear" w:color="auto" w:fill="D9D9D9"/>
          </w:tcPr>
          <w:p w14:paraId="6AD7A7B5" w14:textId="77777777" w:rsidR="00296108" w:rsidRPr="0095634C" w:rsidRDefault="00296108" w:rsidP="00750979">
            <w:r w:rsidRPr="0095634C">
              <w:rPr>
                <w:rFonts w:eastAsia="Calibri"/>
                <w:b/>
              </w:rPr>
              <w:t>5) Sfera emozionale</w:t>
            </w:r>
          </w:p>
        </w:tc>
        <w:tc>
          <w:tcPr>
            <w:tcW w:w="384" w:type="pct"/>
            <w:shd w:val="clear" w:color="auto" w:fill="D9D9D9"/>
          </w:tcPr>
          <w:p w14:paraId="6E49AD6F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6A62D66D" w14:textId="77777777" w:rsidTr="00CA1C38">
        <w:tc>
          <w:tcPr>
            <w:tcW w:w="4616" w:type="pct"/>
            <w:shd w:val="clear" w:color="auto" w:fill="auto"/>
          </w:tcPr>
          <w:p w14:paraId="660AAF42" w14:textId="77777777" w:rsidR="00296108" w:rsidRPr="0095634C" w:rsidRDefault="00296108" w:rsidP="00750979">
            <w:r w:rsidRPr="0095634C">
              <w:t>Ha improvvisi e significativi cambiamenti dell’umore</w:t>
            </w:r>
          </w:p>
        </w:tc>
        <w:tc>
          <w:tcPr>
            <w:tcW w:w="384" w:type="pct"/>
            <w:shd w:val="clear" w:color="auto" w:fill="auto"/>
          </w:tcPr>
          <w:p w14:paraId="42F27442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207A4DF0" w14:textId="77777777" w:rsidTr="00CA1C38">
        <w:tc>
          <w:tcPr>
            <w:tcW w:w="4616" w:type="pct"/>
            <w:shd w:val="clear" w:color="auto" w:fill="auto"/>
          </w:tcPr>
          <w:p w14:paraId="6CC8F441" w14:textId="77777777" w:rsidR="00296108" w:rsidRPr="0095634C" w:rsidRDefault="00296108" w:rsidP="00750979">
            <w:r w:rsidRPr="0095634C">
              <w:t>Ha comportamenti bizzarri</w:t>
            </w:r>
          </w:p>
        </w:tc>
        <w:tc>
          <w:tcPr>
            <w:tcW w:w="384" w:type="pct"/>
            <w:shd w:val="clear" w:color="auto" w:fill="auto"/>
          </w:tcPr>
          <w:p w14:paraId="744F4796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21CA8846" w14:textId="77777777" w:rsidTr="00CA1C38">
        <w:tc>
          <w:tcPr>
            <w:tcW w:w="4616" w:type="pct"/>
            <w:shd w:val="clear" w:color="auto" w:fill="auto"/>
          </w:tcPr>
          <w:p w14:paraId="0F0CC130" w14:textId="0A807BAA" w:rsidR="00296108" w:rsidRPr="0095634C" w:rsidRDefault="00296108" w:rsidP="00750979">
            <w:r w:rsidRPr="0095634C">
              <w:t>Manifesta fissità nelle produzioni (stesso disegno, stesso gioco</w:t>
            </w:r>
            <w:r w:rsidR="00863A1D">
              <w:t>.</w:t>
            </w:r>
            <w:r w:rsidRPr="0095634C">
              <w:t>..)</w:t>
            </w:r>
          </w:p>
        </w:tc>
        <w:tc>
          <w:tcPr>
            <w:tcW w:w="384" w:type="pct"/>
            <w:shd w:val="clear" w:color="auto" w:fill="auto"/>
          </w:tcPr>
          <w:p w14:paraId="775C0F79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5775B491" w14:textId="77777777" w:rsidTr="00CA1C38">
        <w:tc>
          <w:tcPr>
            <w:tcW w:w="4616" w:type="pct"/>
            <w:shd w:val="clear" w:color="auto" w:fill="auto"/>
          </w:tcPr>
          <w:p w14:paraId="71DAADE2" w14:textId="7E14DDBB" w:rsidR="00296108" w:rsidRPr="0095634C" w:rsidRDefault="00296108" w:rsidP="00750979">
            <w:r w:rsidRPr="0095634C">
              <w:t>Lamenta malesseri fisici (mal di testa, dolori addominali...)</w:t>
            </w:r>
          </w:p>
        </w:tc>
        <w:tc>
          <w:tcPr>
            <w:tcW w:w="384" w:type="pct"/>
            <w:shd w:val="clear" w:color="auto" w:fill="auto"/>
          </w:tcPr>
          <w:p w14:paraId="6D4DA9BD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476E1BE3" w14:textId="77777777" w:rsidTr="00CA1C38">
        <w:tc>
          <w:tcPr>
            <w:tcW w:w="4616" w:type="pct"/>
            <w:shd w:val="clear" w:color="auto" w:fill="auto"/>
          </w:tcPr>
          <w:p w14:paraId="599CF0B9" w14:textId="77777777" w:rsidR="00296108" w:rsidRPr="0095634C" w:rsidRDefault="00296108" w:rsidP="00750979">
            <w:r w:rsidRPr="0095634C">
              <w:t>Attribuisce i propri successi/insuccessi a cause esterne</w:t>
            </w:r>
          </w:p>
        </w:tc>
        <w:tc>
          <w:tcPr>
            <w:tcW w:w="384" w:type="pct"/>
            <w:shd w:val="clear" w:color="auto" w:fill="auto"/>
          </w:tcPr>
          <w:p w14:paraId="74CBBF12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0CA232D5" w14:textId="77777777" w:rsidTr="00CA1C38">
        <w:tc>
          <w:tcPr>
            <w:tcW w:w="4616" w:type="pct"/>
            <w:shd w:val="clear" w:color="auto" w:fill="auto"/>
          </w:tcPr>
          <w:p w14:paraId="6630A12A" w14:textId="77777777" w:rsidR="00296108" w:rsidRPr="0095634C" w:rsidRDefault="00296108" w:rsidP="00750979">
            <w:r w:rsidRPr="0095634C">
              <w:t>Ha difficoltà a d esprimersi di fronte al gruppo</w:t>
            </w:r>
          </w:p>
        </w:tc>
        <w:tc>
          <w:tcPr>
            <w:tcW w:w="384" w:type="pct"/>
            <w:shd w:val="clear" w:color="auto" w:fill="auto"/>
          </w:tcPr>
          <w:p w14:paraId="72A3AFF5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6E45C143" w14:textId="77777777" w:rsidTr="00CA1C38">
        <w:tc>
          <w:tcPr>
            <w:tcW w:w="4616" w:type="pct"/>
            <w:shd w:val="clear" w:color="auto" w:fill="auto"/>
          </w:tcPr>
          <w:p w14:paraId="4584CD5A" w14:textId="551209F2" w:rsidR="00296108" w:rsidRPr="0095634C" w:rsidRDefault="00296108" w:rsidP="00750979">
            <w:r w:rsidRPr="0095634C">
              <w:t>Ha propensione a biasimare s</w:t>
            </w:r>
            <w:r w:rsidR="00863A1D">
              <w:t>é</w:t>
            </w:r>
            <w:r w:rsidRPr="0095634C">
              <w:t xml:space="preserve"> stesso o colpevolizzarsi</w:t>
            </w:r>
          </w:p>
        </w:tc>
        <w:tc>
          <w:tcPr>
            <w:tcW w:w="384" w:type="pct"/>
            <w:shd w:val="clear" w:color="auto" w:fill="auto"/>
          </w:tcPr>
          <w:p w14:paraId="12C6C379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549C6A23" w14:textId="77777777" w:rsidTr="00CA1C38">
        <w:tc>
          <w:tcPr>
            <w:tcW w:w="4616" w:type="pct"/>
            <w:shd w:val="clear" w:color="auto" w:fill="auto"/>
          </w:tcPr>
          <w:p w14:paraId="05140C0C" w14:textId="77777777" w:rsidR="00296108" w:rsidRPr="0095634C" w:rsidRDefault="00296108" w:rsidP="00750979">
            <w:r w:rsidRPr="0095634C">
              <w:t>Rinuncia di fronte all’impegno, alle prime difficoltà</w:t>
            </w:r>
          </w:p>
        </w:tc>
        <w:tc>
          <w:tcPr>
            <w:tcW w:w="384" w:type="pct"/>
            <w:shd w:val="clear" w:color="auto" w:fill="auto"/>
          </w:tcPr>
          <w:p w14:paraId="6D1EE0A1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1B7B8DCF" w14:textId="77777777" w:rsidTr="00CA1C38">
        <w:tc>
          <w:tcPr>
            <w:tcW w:w="4616" w:type="pct"/>
            <w:shd w:val="clear" w:color="auto" w:fill="auto"/>
          </w:tcPr>
          <w:p w14:paraId="0FA09F0E" w14:textId="77777777" w:rsidR="00296108" w:rsidRPr="0095634C" w:rsidRDefault="00296108" w:rsidP="00750979">
            <w:r w:rsidRPr="0095634C">
              <w:t>Non comunica sentimenti, emozioni, desideri, bisogni</w:t>
            </w:r>
          </w:p>
        </w:tc>
        <w:tc>
          <w:tcPr>
            <w:tcW w:w="384" w:type="pct"/>
            <w:shd w:val="clear" w:color="auto" w:fill="auto"/>
          </w:tcPr>
          <w:p w14:paraId="20028380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590700ED" w14:textId="77777777" w:rsidTr="00CA1C38">
        <w:tc>
          <w:tcPr>
            <w:tcW w:w="4616" w:type="pct"/>
            <w:shd w:val="clear" w:color="auto" w:fill="D9D9D9"/>
          </w:tcPr>
          <w:p w14:paraId="6DFBFC89" w14:textId="77777777" w:rsidR="00296108" w:rsidRPr="0095634C" w:rsidRDefault="00296108" w:rsidP="00750979">
            <w:pPr>
              <w:rPr>
                <w:rFonts w:eastAsia="Calibri"/>
                <w:b/>
              </w:rPr>
            </w:pPr>
            <w:r w:rsidRPr="0095634C">
              <w:rPr>
                <w:rFonts w:eastAsia="Calibri"/>
                <w:b/>
              </w:rPr>
              <w:t>6) Sfera relazionale/comportamentale</w:t>
            </w:r>
          </w:p>
        </w:tc>
        <w:tc>
          <w:tcPr>
            <w:tcW w:w="384" w:type="pct"/>
            <w:shd w:val="clear" w:color="auto" w:fill="D9D9D9"/>
          </w:tcPr>
          <w:p w14:paraId="771418C4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592A5DD7" w14:textId="77777777" w:rsidTr="00CA1C38">
        <w:tc>
          <w:tcPr>
            <w:tcW w:w="4616" w:type="pct"/>
            <w:shd w:val="clear" w:color="auto" w:fill="auto"/>
          </w:tcPr>
          <w:p w14:paraId="7CBB6953" w14:textId="77777777" w:rsidR="00296108" w:rsidRPr="0095634C" w:rsidRDefault="00296108" w:rsidP="00750979">
            <w:r w:rsidRPr="0095634C">
              <w:t>Ha scarsa autostima</w:t>
            </w:r>
          </w:p>
        </w:tc>
        <w:tc>
          <w:tcPr>
            <w:tcW w:w="384" w:type="pct"/>
            <w:shd w:val="clear" w:color="auto" w:fill="auto"/>
          </w:tcPr>
          <w:p w14:paraId="3CC47E34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3C3E8661" w14:textId="77777777" w:rsidTr="00CA1C38">
        <w:tc>
          <w:tcPr>
            <w:tcW w:w="4616" w:type="pct"/>
            <w:shd w:val="clear" w:color="auto" w:fill="auto"/>
          </w:tcPr>
          <w:p w14:paraId="495EEFD9" w14:textId="77777777" w:rsidR="00296108" w:rsidRPr="0095634C" w:rsidRDefault="00296108" w:rsidP="00750979">
            <w:r w:rsidRPr="0095634C">
              <w:t>Ha difficoltà di autocontrollo</w:t>
            </w:r>
          </w:p>
        </w:tc>
        <w:tc>
          <w:tcPr>
            <w:tcW w:w="384" w:type="pct"/>
            <w:shd w:val="clear" w:color="auto" w:fill="auto"/>
          </w:tcPr>
          <w:p w14:paraId="5A244381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1CE549F1" w14:textId="77777777" w:rsidTr="00CA1C38">
        <w:tc>
          <w:tcPr>
            <w:tcW w:w="4616" w:type="pct"/>
            <w:shd w:val="clear" w:color="auto" w:fill="auto"/>
          </w:tcPr>
          <w:p w14:paraId="45B5FAE6" w14:textId="77777777" w:rsidR="00296108" w:rsidRPr="0095634C" w:rsidRDefault="00296108" w:rsidP="00750979">
            <w:r w:rsidRPr="0095634C">
              <w:t>Compie gesti di autolesionismo</w:t>
            </w:r>
          </w:p>
        </w:tc>
        <w:tc>
          <w:tcPr>
            <w:tcW w:w="384" w:type="pct"/>
            <w:shd w:val="clear" w:color="auto" w:fill="auto"/>
          </w:tcPr>
          <w:p w14:paraId="71672437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0315821C" w14:textId="77777777" w:rsidTr="00CA1C38">
        <w:tc>
          <w:tcPr>
            <w:tcW w:w="4616" w:type="pct"/>
            <w:shd w:val="clear" w:color="auto" w:fill="auto"/>
          </w:tcPr>
          <w:p w14:paraId="2352750D" w14:textId="77777777" w:rsidR="00296108" w:rsidRPr="0095634C" w:rsidRDefault="00296108" w:rsidP="00750979">
            <w:r w:rsidRPr="0095634C">
              <w:t>Si isola dagli altri per lunghi periodi</w:t>
            </w:r>
          </w:p>
        </w:tc>
        <w:tc>
          <w:tcPr>
            <w:tcW w:w="384" w:type="pct"/>
            <w:shd w:val="clear" w:color="auto" w:fill="auto"/>
          </w:tcPr>
          <w:p w14:paraId="2D6126AD" w14:textId="77777777" w:rsidR="00296108" w:rsidRPr="00C251EC" w:rsidRDefault="00296108" w:rsidP="00750979">
            <w:pPr>
              <w:rPr>
                <w:rFonts w:eastAsia="Calibri"/>
                <w:b/>
              </w:rPr>
            </w:pPr>
          </w:p>
        </w:tc>
      </w:tr>
      <w:tr w:rsidR="00296108" w:rsidRPr="00FF40AD" w14:paraId="5CE507C1" w14:textId="77777777" w:rsidTr="00CA1C38">
        <w:tc>
          <w:tcPr>
            <w:tcW w:w="4616" w:type="pct"/>
            <w:shd w:val="clear" w:color="auto" w:fill="auto"/>
          </w:tcPr>
          <w:p w14:paraId="6B2D15AE" w14:textId="77777777" w:rsidR="00296108" w:rsidRPr="0095634C" w:rsidRDefault="00296108" w:rsidP="00750979">
            <w:r w:rsidRPr="0095634C">
              <w:t>Distrugge oggetti e/o compie atti di vandalismo</w:t>
            </w:r>
          </w:p>
        </w:tc>
        <w:tc>
          <w:tcPr>
            <w:tcW w:w="384" w:type="pct"/>
            <w:shd w:val="clear" w:color="auto" w:fill="auto"/>
          </w:tcPr>
          <w:p w14:paraId="3BA5A62E" w14:textId="77777777" w:rsidR="00296108" w:rsidRPr="00FF40AD" w:rsidRDefault="00296108" w:rsidP="00750979"/>
        </w:tc>
      </w:tr>
      <w:tr w:rsidR="00296108" w:rsidRPr="00FF40AD" w14:paraId="39979561" w14:textId="77777777" w:rsidTr="00CA1C38">
        <w:tc>
          <w:tcPr>
            <w:tcW w:w="4616" w:type="pct"/>
            <w:shd w:val="clear" w:color="auto" w:fill="auto"/>
          </w:tcPr>
          <w:p w14:paraId="5967572C" w14:textId="77777777" w:rsidR="00296108" w:rsidRPr="0095634C" w:rsidRDefault="00296108" w:rsidP="00750979">
            <w:r w:rsidRPr="0095634C">
              <w:t>Ha comportamenti sessualizzanti</w:t>
            </w:r>
          </w:p>
        </w:tc>
        <w:tc>
          <w:tcPr>
            <w:tcW w:w="384" w:type="pct"/>
            <w:shd w:val="clear" w:color="auto" w:fill="auto"/>
          </w:tcPr>
          <w:p w14:paraId="6C880793" w14:textId="77777777" w:rsidR="00296108" w:rsidRPr="00FF40AD" w:rsidRDefault="00296108" w:rsidP="00750979"/>
        </w:tc>
      </w:tr>
      <w:tr w:rsidR="00296108" w:rsidRPr="00FF40AD" w14:paraId="7474C821" w14:textId="77777777" w:rsidTr="00CA1C38">
        <w:tc>
          <w:tcPr>
            <w:tcW w:w="4616" w:type="pct"/>
            <w:shd w:val="clear" w:color="auto" w:fill="auto"/>
          </w:tcPr>
          <w:p w14:paraId="074A7133" w14:textId="77777777" w:rsidR="00296108" w:rsidRPr="0095634C" w:rsidRDefault="00296108" w:rsidP="00750979">
            <w:r w:rsidRPr="0095634C">
              <w:t>Ha difficoltà nella relazione con i compagni</w:t>
            </w:r>
          </w:p>
        </w:tc>
        <w:tc>
          <w:tcPr>
            <w:tcW w:w="384" w:type="pct"/>
            <w:shd w:val="clear" w:color="auto" w:fill="auto"/>
          </w:tcPr>
          <w:p w14:paraId="4DE56587" w14:textId="77777777" w:rsidR="00296108" w:rsidRPr="00FF40AD" w:rsidRDefault="00296108" w:rsidP="00750979"/>
        </w:tc>
      </w:tr>
      <w:tr w:rsidR="00296108" w:rsidRPr="00FF40AD" w14:paraId="6B450F18" w14:textId="77777777" w:rsidTr="00CA1C38">
        <w:tc>
          <w:tcPr>
            <w:tcW w:w="4616" w:type="pct"/>
            <w:shd w:val="clear" w:color="auto" w:fill="auto"/>
          </w:tcPr>
          <w:p w14:paraId="3F2E7CE5" w14:textId="77777777" w:rsidR="00296108" w:rsidRPr="0095634C" w:rsidRDefault="00296108" w:rsidP="00750979">
            <w:r w:rsidRPr="0095634C">
              <w:t>Mostra atteggiamenti di bullismo o minacce</w:t>
            </w:r>
          </w:p>
        </w:tc>
        <w:tc>
          <w:tcPr>
            <w:tcW w:w="384" w:type="pct"/>
            <w:shd w:val="clear" w:color="auto" w:fill="auto"/>
          </w:tcPr>
          <w:p w14:paraId="757A2E09" w14:textId="77777777" w:rsidR="00296108" w:rsidRPr="00FF40AD" w:rsidRDefault="00296108" w:rsidP="00750979"/>
        </w:tc>
      </w:tr>
      <w:tr w:rsidR="00296108" w:rsidRPr="00FF40AD" w14:paraId="1B6A339B" w14:textId="77777777" w:rsidTr="00CA1C38">
        <w:tc>
          <w:tcPr>
            <w:tcW w:w="4616" w:type="pct"/>
            <w:shd w:val="clear" w:color="auto" w:fill="auto"/>
          </w:tcPr>
          <w:p w14:paraId="5361076D" w14:textId="77777777" w:rsidR="00296108" w:rsidRPr="0095634C" w:rsidRDefault="00296108" w:rsidP="00750979">
            <w:r w:rsidRPr="0095634C">
              <w:t>Ha reazioni violente con i compagni</w:t>
            </w:r>
          </w:p>
        </w:tc>
        <w:tc>
          <w:tcPr>
            <w:tcW w:w="384" w:type="pct"/>
            <w:shd w:val="clear" w:color="auto" w:fill="auto"/>
          </w:tcPr>
          <w:p w14:paraId="4C66B63E" w14:textId="77777777" w:rsidR="00296108" w:rsidRPr="00FF40AD" w:rsidRDefault="00296108" w:rsidP="00750979"/>
        </w:tc>
      </w:tr>
      <w:tr w:rsidR="00296108" w:rsidRPr="00FF40AD" w14:paraId="68067778" w14:textId="77777777" w:rsidTr="00CA1C38">
        <w:tc>
          <w:tcPr>
            <w:tcW w:w="4616" w:type="pct"/>
            <w:shd w:val="clear" w:color="auto" w:fill="auto"/>
          </w:tcPr>
          <w:p w14:paraId="544A74EF" w14:textId="77777777" w:rsidR="00296108" w:rsidRPr="0095634C" w:rsidRDefault="00296108" w:rsidP="00750979">
            <w:r w:rsidRPr="0095634C">
              <w:t>Tradisce regole condivise</w:t>
            </w:r>
          </w:p>
        </w:tc>
        <w:tc>
          <w:tcPr>
            <w:tcW w:w="384" w:type="pct"/>
            <w:shd w:val="clear" w:color="auto" w:fill="auto"/>
          </w:tcPr>
          <w:p w14:paraId="4774D46F" w14:textId="77777777" w:rsidR="00296108" w:rsidRPr="00FF40AD" w:rsidRDefault="00296108" w:rsidP="00750979"/>
        </w:tc>
      </w:tr>
      <w:tr w:rsidR="00296108" w:rsidRPr="00FF40AD" w14:paraId="0E7834E7" w14:textId="77777777" w:rsidTr="00CA1C38">
        <w:tc>
          <w:tcPr>
            <w:tcW w:w="4616" w:type="pct"/>
            <w:shd w:val="clear" w:color="auto" w:fill="auto"/>
          </w:tcPr>
          <w:p w14:paraId="5B222BEE" w14:textId="77777777" w:rsidR="00296108" w:rsidRPr="0095634C" w:rsidRDefault="00296108" w:rsidP="00750979">
            <w:r w:rsidRPr="0095634C">
              <w:t>Dimostra opposizione ai richiami</w:t>
            </w:r>
          </w:p>
        </w:tc>
        <w:tc>
          <w:tcPr>
            <w:tcW w:w="384" w:type="pct"/>
            <w:shd w:val="clear" w:color="auto" w:fill="auto"/>
          </w:tcPr>
          <w:p w14:paraId="48FC3489" w14:textId="77777777" w:rsidR="00296108" w:rsidRPr="00FF40AD" w:rsidRDefault="00296108" w:rsidP="00750979"/>
        </w:tc>
      </w:tr>
      <w:tr w:rsidR="00296108" w:rsidRPr="00FF40AD" w14:paraId="65029A6E" w14:textId="77777777" w:rsidTr="00CA1C38">
        <w:tc>
          <w:tcPr>
            <w:tcW w:w="4616" w:type="pct"/>
            <w:shd w:val="clear" w:color="auto" w:fill="auto"/>
          </w:tcPr>
          <w:p w14:paraId="3492402F" w14:textId="77777777" w:rsidR="00296108" w:rsidRPr="0095634C" w:rsidRDefault="00296108" w:rsidP="00750979">
            <w:r w:rsidRPr="0095634C">
              <w:t>Ha difficoltà nella relazione con gli insegnanti</w:t>
            </w:r>
          </w:p>
        </w:tc>
        <w:tc>
          <w:tcPr>
            <w:tcW w:w="384" w:type="pct"/>
            <w:shd w:val="clear" w:color="auto" w:fill="auto"/>
          </w:tcPr>
          <w:p w14:paraId="69B522BD" w14:textId="77777777" w:rsidR="00296108" w:rsidRPr="00FF40AD" w:rsidRDefault="00296108" w:rsidP="00750979"/>
        </w:tc>
      </w:tr>
      <w:tr w:rsidR="00296108" w:rsidRPr="00FF40AD" w14:paraId="1119320A" w14:textId="77777777" w:rsidTr="00CA1C38">
        <w:tc>
          <w:tcPr>
            <w:tcW w:w="4616" w:type="pct"/>
            <w:shd w:val="clear" w:color="auto" w:fill="auto"/>
          </w:tcPr>
          <w:p w14:paraId="2FEB4BC6" w14:textId="77777777" w:rsidR="00296108" w:rsidRPr="0095634C" w:rsidRDefault="00296108" w:rsidP="00750979">
            <w:r w:rsidRPr="0095634C">
              <w:t>Mostra la tendenza a mentire e/o ingannare</w:t>
            </w:r>
          </w:p>
        </w:tc>
        <w:tc>
          <w:tcPr>
            <w:tcW w:w="384" w:type="pct"/>
            <w:shd w:val="clear" w:color="auto" w:fill="auto"/>
          </w:tcPr>
          <w:p w14:paraId="70C6AE4A" w14:textId="77777777" w:rsidR="00296108" w:rsidRPr="00FF40AD" w:rsidRDefault="00296108" w:rsidP="00750979"/>
        </w:tc>
      </w:tr>
      <w:tr w:rsidR="00296108" w:rsidRPr="00FF40AD" w14:paraId="36F6A79D" w14:textId="77777777" w:rsidTr="00CA1C38">
        <w:tc>
          <w:tcPr>
            <w:tcW w:w="4616" w:type="pct"/>
            <w:shd w:val="clear" w:color="auto" w:fill="auto"/>
          </w:tcPr>
          <w:p w14:paraId="0EA16581" w14:textId="77777777" w:rsidR="00296108" w:rsidRPr="0095634C" w:rsidRDefault="00296108" w:rsidP="00750979">
            <w:r w:rsidRPr="0095634C">
              <w:t>Ha difficoltà nella relazione con gli adulti</w:t>
            </w:r>
          </w:p>
        </w:tc>
        <w:tc>
          <w:tcPr>
            <w:tcW w:w="384" w:type="pct"/>
            <w:shd w:val="clear" w:color="auto" w:fill="auto"/>
          </w:tcPr>
          <w:p w14:paraId="60BFBE5C" w14:textId="77777777" w:rsidR="00296108" w:rsidRPr="00FF40AD" w:rsidRDefault="00296108" w:rsidP="00750979"/>
        </w:tc>
      </w:tr>
      <w:bookmarkEnd w:id="0"/>
    </w:tbl>
    <w:p w14:paraId="63D9FC28" w14:textId="77777777" w:rsidR="003D0E39" w:rsidRDefault="003D0E39" w:rsidP="0054664E">
      <w:pPr>
        <w:pStyle w:val="Testonormale1"/>
        <w:ind w:right="-1"/>
        <w:rPr>
          <w:rFonts w:ascii="Times New Roman" w:hAnsi="Times New Roman"/>
          <w:b/>
          <w:i/>
          <w:sz w:val="24"/>
          <w:szCs w:val="24"/>
        </w:rPr>
        <w:sectPr w:rsidR="003D0E39" w:rsidSect="00AA262C">
          <w:type w:val="continuous"/>
          <w:pgSz w:w="11906" w:h="16838"/>
          <w:pgMar w:top="1418" w:right="1134" w:bottom="1134" w:left="1134" w:header="680" w:footer="113" w:gutter="0"/>
          <w:cols w:num="2" w:space="708"/>
          <w:titlePg/>
          <w:docGrid w:linePitch="360"/>
        </w:sectPr>
      </w:pPr>
    </w:p>
    <w:p w14:paraId="07C961B7" w14:textId="77777777" w:rsidR="003926CC" w:rsidRPr="00474ABF" w:rsidRDefault="003926CC" w:rsidP="003926CC">
      <w:pPr>
        <w:pStyle w:val="Testonormale1"/>
        <w:ind w:right="-1"/>
        <w:rPr>
          <w:rFonts w:ascii="Times New Roman" w:hAnsi="Times New Roman"/>
          <w:i/>
          <w:sz w:val="24"/>
          <w:szCs w:val="24"/>
          <w:u w:val="single"/>
        </w:rPr>
      </w:pPr>
      <w:r w:rsidRPr="00474ABF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TIPOLOGIA di SEGNALAZIONE </w:t>
      </w:r>
    </w:p>
    <w:p w14:paraId="53B663A0" w14:textId="77777777" w:rsidR="003926CC" w:rsidRPr="00474ABF" w:rsidRDefault="003926CC" w:rsidP="003926CC">
      <w:pPr>
        <w:pStyle w:val="Testonormale1"/>
        <w:ind w:right="-1"/>
        <w:rPr>
          <w:rFonts w:ascii="Times New Roman" w:hAnsi="Times New Roman"/>
          <w:b/>
          <w:i/>
          <w:sz w:val="24"/>
          <w:szCs w:val="24"/>
        </w:rPr>
      </w:pPr>
    </w:p>
    <w:p w14:paraId="1718C92B" w14:textId="77777777" w:rsidR="003926CC" w:rsidRPr="00474ABF" w:rsidRDefault="003926CC" w:rsidP="003926CC">
      <w:pPr>
        <w:pStyle w:val="Testonormale1"/>
        <w:ind w:right="-1"/>
        <w:rPr>
          <w:rFonts w:ascii="Times New Roman" w:hAnsi="Times New Roman"/>
          <w:b/>
          <w:i/>
          <w:sz w:val="24"/>
          <w:szCs w:val="24"/>
        </w:rPr>
      </w:pPr>
      <w:r w:rsidRPr="00474ABF">
        <w:rPr>
          <w:rFonts w:ascii="Times New Roman" w:hAnsi="Times New Roman"/>
          <w:b/>
          <w:i/>
          <w:sz w:val="24"/>
          <w:szCs w:val="24"/>
        </w:rPr>
        <w:t xml:space="preserve">Individuazione pedagogica del Consiglio di classe per </w:t>
      </w:r>
    </w:p>
    <w:p w14:paraId="2CEA3A82" w14:textId="77777777" w:rsidR="003926CC" w:rsidRPr="00474ABF" w:rsidRDefault="003926CC" w:rsidP="003926CC">
      <w:pPr>
        <w:pStyle w:val="Testonormale1"/>
        <w:ind w:right="-1"/>
        <w:rPr>
          <w:rFonts w:ascii="Times New Roman" w:hAnsi="Times New Roman"/>
          <w:sz w:val="24"/>
          <w:szCs w:val="24"/>
        </w:rPr>
      </w:pPr>
    </w:p>
    <w:p w14:paraId="30D3566F" w14:textId="77777777" w:rsidR="003926CC" w:rsidRPr="00474ABF" w:rsidRDefault="003926CC" w:rsidP="003926CC">
      <w:pPr>
        <w:widowControl w:val="0"/>
        <w:spacing w:line="360" w:lineRule="auto"/>
        <w:ind w:left="720"/>
        <w:rPr>
          <w:b/>
        </w:rPr>
      </w:pPr>
      <w:r w:rsidRPr="00474ABF">
        <w:rPr>
          <w:b/>
        </w:rPr>
        <w:t>     A) Alunno/a in situazione di svantaggio socio-economico</w:t>
      </w:r>
    </w:p>
    <w:p w14:paraId="36A7A58F" w14:textId="77777777" w:rsidR="003926CC" w:rsidRPr="00474ABF" w:rsidRDefault="003926CC" w:rsidP="003926CC">
      <w:pPr>
        <w:widowControl w:val="0"/>
        <w:spacing w:line="360" w:lineRule="auto"/>
        <w:ind w:left="720"/>
        <w:rPr>
          <w:b/>
        </w:rPr>
      </w:pPr>
      <w:r w:rsidRPr="00474ABF">
        <w:rPr>
          <w:b/>
        </w:rPr>
        <w:t>     B) Alunno/a in situazione di svantaggio linguistico</w:t>
      </w:r>
    </w:p>
    <w:p w14:paraId="5887327E" w14:textId="77777777" w:rsidR="003926CC" w:rsidRPr="00474ABF" w:rsidRDefault="003926CC" w:rsidP="003926CC">
      <w:pPr>
        <w:widowControl w:val="0"/>
        <w:spacing w:line="360" w:lineRule="auto"/>
        <w:ind w:left="720"/>
        <w:rPr>
          <w:b/>
        </w:rPr>
      </w:pPr>
      <w:r w:rsidRPr="00474ABF">
        <w:rPr>
          <w:b/>
        </w:rPr>
        <w:t>     C) Alunno/a in situazione di svantaggio culturale</w:t>
      </w:r>
    </w:p>
    <w:p w14:paraId="55A8F9EB" w14:textId="77777777" w:rsidR="003926CC" w:rsidRPr="00474ABF" w:rsidRDefault="003926CC" w:rsidP="003926CC">
      <w:pPr>
        <w:widowControl w:val="0"/>
        <w:spacing w:line="360" w:lineRule="auto"/>
        <w:ind w:left="720"/>
        <w:rPr>
          <w:b/>
        </w:rPr>
      </w:pPr>
    </w:p>
    <w:p w14:paraId="4E8886A9" w14:textId="77777777" w:rsidR="003926CC" w:rsidRPr="00474ABF" w:rsidRDefault="003926CC" w:rsidP="003926CC">
      <w:pPr>
        <w:widowControl w:val="0"/>
        <w:spacing w:line="360" w:lineRule="auto"/>
        <w:rPr>
          <w:b/>
          <w:i/>
          <w:iCs/>
        </w:rPr>
      </w:pPr>
      <w:r w:rsidRPr="00474ABF">
        <w:rPr>
          <w:b/>
          <w:i/>
          <w:iCs/>
        </w:rPr>
        <w:t>Alunno/a in situazione di difficoltà transitoria</w:t>
      </w:r>
    </w:p>
    <w:p w14:paraId="66A2D683" w14:textId="77777777" w:rsidR="003926CC" w:rsidRPr="00474ABF" w:rsidRDefault="003926CC" w:rsidP="003926CC">
      <w:pPr>
        <w:pStyle w:val="Testonormale1"/>
        <w:ind w:right="-1"/>
        <w:rPr>
          <w:rFonts w:ascii="Times New Roman" w:hAnsi="Times New Roman"/>
          <w:i/>
          <w:sz w:val="24"/>
          <w:szCs w:val="24"/>
        </w:rPr>
      </w:pPr>
      <w:r w:rsidRPr="00474ABF">
        <w:rPr>
          <w:rFonts w:ascii="Times New Roman" w:hAnsi="Times New Roman"/>
          <w:i/>
          <w:sz w:val="24"/>
          <w:szCs w:val="24"/>
        </w:rPr>
        <w:t>(Tracciare una X sulla casella corrispondente)</w:t>
      </w:r>
    </w:p>
    <w:p w14:paraId="100C469F" w14:textId="77777777" w:rsidR="003926CC" w:rsidRPr="00474ABF" w:rsidRDefault="003926CC" w:rsidP="003926CC">
      <w:pPr>
        <w:pStyle w:val="Testonormale1"/>
        <w:ind w:right="-1"/>
        <w:rPr>
          <w:rFonts w:ascii="Times New Roman" w:hAnsi="Times New Roman"/>
          <w:i/>
          <w:sz w:val="24"/>
          <w:szCs w:val="24"/>
        </w:rPr>
      </w:pPr>
    </w:p>
    <w:tbl>
      <w:tblPr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6"/>
        <w:gridCol w:w="712"/>
      </w:tblGrid>
      <w:tr w:rsidR="003926CC" w:rsidRPr="00474ABF" w14:paraId="454EA6FF" w14:textId="77777777" w:rsidTr="00750979">
        <w:tc>
          <w:tcPr>
            <w:tcW w:w="9868" w:type="dxa"/>
            <w:gridSpan w:val="2"/>
            <w:shd w:val="pct5" w:color="auto" w:fill="auto"/>
          </w:tcPr>
          <w:p w14:paraId="41FDEBDF" w14:textId="77777777" w:rsidR="003926CC" w:rsidRPr="00474ABF" w:rsidRDefault="003926CC" w:rsidP="0075097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4ABF">
              <w:rPr>
                <w:rFonts w:ascii="Times New Roman" w:hAnsi="Times New Roman"/>
                <w:b/>
                <w:sz w:val="24"/>
                <w:szCs w:val="24"/>
              </w:rPr>
              <w:t>Difficoltà di tipo transitorie</w:t>
            </w:r>
          </w:p>
        </w:tc>
      </w:tr>
      <w:tr w:rsidR="003926CC" w:rsidRPr="00474ABF" w14:paraId="6FEBE772" w14:textId="77777777" w:rsidTr="00750979">
        <w:tc>
          <w:tcPr>
            <w:tcW w:w="9156" w:type="dxa"/>
          </w:tcPr>
          <w:p w14:paraId="75696E6F" w14:textId="77777777" w:rsidR="003926CC" w:rsidRPr="00474ABF" w:rsidRDefault="003926CC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Motivi fisici</w:t>
            </w:r>
          </w:p>
        </w:tc>
        <w:tc>
          <w:tcPr>
            <w:tcW w:w="712" w:type="dxa"/>
          </w:tcPr>
          <w:p w14:paraId="68BE8472" w14:textId="77777777" w:rsidR="003926CC" w:rsidRPr="00474ABF" w:rsidRDefault="003926CC" w:rsidP="00750979"/>
        </w:tc>
      </w:tr>
      <w:tr w:rsidR="003926CC" w:rsidRPr="00474ABF" w14:paraId="629DBEF7" w14:textId="77777777" w:rsidTr="00750979">
        <w:tc>
          <w:tcPr>
            <w:tcW w:w="9156" w:type="dxa"/>
          </w:tcPr>
          <w:p w14:paraId="481AFF0B" w14:textId="77777777" w:rsidR="003926CC" w:rsidRPr="00474ABF" w:rsidRDefault="003926CC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Motivi biologici</w:t>
            </w:r>
          </w:p>
        </w:tc>
        <w:tc>
          <w:tcPr>
            <w:tcW w:w="712" w:type="dxa"/>
          </w:tcPr>
          <w:p w14:paraId="4EB721EF" w14:textId="77777777" w:rsidR="003926CC" w:rsidRPr="00474ABF" w:rsidRDefault="003926CC" w:rsidP="00750979"/>
        </w:tc>
      </w:tr>
      <w:tr w:rsidR="003926CC" w:rsidRPr="00474ABF" w14:paraId="1911C0FC" w14:textId="77777777" w:rsidTr="00750979">
        <w:tc>
          <w:tcPr>
            <w:tcW w:w="9156" w:type="dxa"/>
          </w:tcPr>
          <w:p w14:paraId="58B3EE35" w14:textId="77777777" w:rsidR="003926CC" w:rsidRPr="00474ABF" w:rsidRDefault="003926CC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Motivi fisiologici</w:t>
            </w:r>
          </w:p>
        </w:tc>
        <w:tc>
          <w:tcPr>
            <w:tcW w:w="712" w:type="dxa"/>
          </w:tcPr>
          <w:p w14:paraId="09C6575A" w14:textId="77777777" w:rsidR="003926CC" w:rsidRPr="00474ABF" w:rsidRDefault="003926CC" w:rsidP="00750979"/>
        </w:tc>
      </w:tr>
      <w:tr w:rsidR="003926CC" w:rsidRPr="00474ABF" w14:paraId="7EF9F7E1" w14:textId="77777777" w:rsidTr="00750979">
        <w:tc>
          <w:tcPr>
            <w:tcW w:w="9156" w:type="dxa"/>
          </w:tcPr>
          <w:p w14:paraId="59253A3E" w14:textId="77777777" w:rsidR="003926CC" w:rsidRPr="00474ABF" w:rsidRDefault="003926CC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Motivi psicologici</w:t>
            </w:r>
          </w:p>
        </w:tc>
        <w:tc>
          <w:tcPr>
            <w:tcW w:w="712" w:type="dxa"/>
          </w:tcPr>
          <w:p w14:paraId="04384D4B" w14:textId="77777777" w:rsidR="003926CC" w:rsidRPr="00474ABF" w:rsidRDefault="003926CC" w:rsidP="00750979"/>
        </w:tc>
      </w:tr>
      <w:tr w:rsidR="003926CC" w:rsidRPr="00474ABF" w14:paraId="4E7C6A68" w14:textId="77777777" w:rsidTr="00750979">
        <w:tc>
          <w:tcPr>
            <w:tcW w:w="9156" w:type="dxa"/>
          </w:tcPr>
          <w:p w14:paraId="56A7776F" w14:textId="77777777" w:rsidR="003926CC" w:rsidRPr="00474ABF" w:rsidRDefault="003926CC" w:rsidP="00750979">
            <w:r w:rsidRPr="00474ABF">
              <w:t>Motivi sociali</w:t>
            </w:r>
          </w:p>
        </w:tc>
        <w:tc>
          <w:tcPr>
            <w:tcW w:w="712" w:type="dxa"/>
          </w:tcPr>
          <w:p w14:paraId="719DD189" w14:textId="77777777" w:rsidR="003926CC" w:rsidRPr="00474ABF" w:rsidRDefault="003926CC" w:rsidP="00750979"/>
        </w:tc>
      </w:tr>
    </w:tbl>
    <w:p w14:paraId="160AF884" w14:textId="77777777" w:rsidR="003926CC" w:rsidRPr="00474ABF" w:rsidRDefault="003926CC" w:rsidP="003926CC">
      <w:pPr>
        <w:pStyle w:val="Paragrafoelenco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DECA689" w14:textId="77777777" w:rsidR="003926CC" w:rsidRPr="00474ABF" w:rsidRDefault="003926CC" w:rsidP="003926CC">
      <w:pPr>
        <w:pStyle w:val="Paragrafoelenc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474ABF">
        <w:rPr>
          <w:rFonts w:ascii="Times New Roman" w:hAnsi="Times New Roman"/>
          <w:b/>
          <w:i/>
          <w:sz w:val="24"/>
          <w:szCs w:val="24"/>
          <w:u w:val="single"/>
        </w:rPr>
        <w:t>INFORMAZIONI GENERALI FORNITE DALL’ALUNNO/STUDENTE</w:t>
      </w:r>
    </w:p>
    <w:p w14:paraId="3ABDB3A8" w14:textId="77777777" w:rsidR="003926CC" w:rsidRPr="00474ABF" w:rsidRDefault="003926CC" w:rsidP="003926CC">
      <w:pPr>
        <w:pStyle w:val="Paragrafoelenco"/>
        <w:ind w:left="0"/>
        <w:rPr>
          <w:rFonts w:ascii="Times New Roman" w:hAnsi="Times New Roman"/>
          <w:b/>
          <w:i/>
          <w:sz w:val="24"/>
          <w:szCs w:val="24"/>
        </w:rPr>
      </w:pPr>
      <w:r w:rsidRPr="00474ABF">
        <w:rPr>
          <w:rFonts w:ascii="Times New Roman" w:hAnsi="Times New Roman"/>
          <w:b/>
          <w:i/>
          <w:sz w:val="24"/>
          <w:szCs w:val="24"/>
        </w:rPr>
        <w:t>Interessi, difficoltà, attività in cui si sente capace, punti di forza, aspettative, richieste utilizzo strumenti compensativi e misure dispensative……</w:t>
      </w:r>
    </w:p>
    <w:p w14:paraId="1AA1FE5D" w14:textId="77777777" w:rsidR="003926CC" w:rsidRPr="00474ABF" w:rsidRDefault="003926CC" w:rsidP="003926CC">
      <w:pPr>
        <w:pStyle w:val="Paragrafoelenco"/>
        <w:ind w:left="0"/>
        <w:rPr>
          <w:rFonts w:ascii="Times New Roman" w:hAnsi="Times New Roman"/>
          <w:b/>
          <w:i/>
          <w:sz w:val="24"/>
          <w:szCs w:val="24"/>
        </w:rPr>
      </w:pPr>
      <w:r w:rsidRPr="00474ABF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7F074" w14:textId="77777777" w:rsidR="003926CC" w:rsidRPr="00474ABF" w:rsidRDefault="003926CC" w:rsidP="003926CC">
      <w:pPr>
        <w:pStyle w:val="Paragrafoelenco"/>
        <w:ind w:left="0"/>
        <w:rPr>
          <w:rFonts w:ascii="Times New Roman" w:hAnsi="Times New Roman"/>
          <w:b/>
          <w:i/>
          <w:sz w:val="24"/>
          <w:szCs w:val="24"/>
        </w:rPr>
      </w:pPr>
    </w:p>
    <w:p w14:paraId="6CC07498" w14:textId="77777777" w:rsidR="003926CC" w:rsidRPr="00474ABF" w:rsidRDefault="003926CC" w:rsidP="003926CC">
      <w:pPr>
        <w:pStyle w:val="Paragrafoelenco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14:paraId="2E45DEFC" w14:textId="77777777" w:rsidR="003926CC" w:rsidRPr="00474ABF" w:rsidRDefault="003926CC" w:rsidP="003926CC">
      <w:pPr>
        <w:pStyle w:val="Testonormale1"/>
        <w:ind w:right="-1"/>
        <w:rPr>
          <w:rFonts w:ascii="Times New Roman" w:hAnsi="Times New Roman"/>
          <w:b/>
          <w:i/>
          <w:sz w:val="24"/>
          <w:szCs w:val="24"/>
          <w:u w:val="single"/>
        </w:rPr>
      </w:pPr>
      <w:r w:rsidRPr="00474ABF">
        <w:rPr>
          <w:rFonts w:ascii="Times New Roman" w:hAnsi="Times New Roman"/>
          <w:b/>
          <w:i/>
          <w:sz w:val="24"/>
          <w:szCs w:val="24"/>
          <w:u w:val="single"/>
        </w:rPr>
        <w:t xml:space="preserve">CANALE di SEGNALAZIONE </w:t>
      </w:r>
    </w:p>
    <w:p w14:paraId="49883573" w14:textId="77777777" w:rsidR="003926CC" w:rsidRPr="00474ABF" w:rsidRDefault="003926CC" w:rsidP="003926CC">
      <w:pPr>
        <w:pStyle w:val="Testonormale1"/>
        <w:ind w:right="-1"/>
        <w:rPr>
          <w:rFonts w:ascii="Times New Roman" w:hAnsi="Times New Roman"/>
          <w:i/>
          <w:sz w:val="24"/>
          <w:szCs w:val="24"/>
        </w:rPr>
      </w:pPr>
      <w:r w:rsidRPr="00474ABF">
        <w:rPr>
          <w:rFonts w:ascii="Times New Roman" w:hAnsi="Times New Roman"/>
          <w:i/>
          <w:sz w:val="24"/>
          <w:szCs w:val="24"/>
        </w:rPr>
        <w:t>(Tracciare una X sulla casella corrispondente)</w:t>
      </w:r>
    </w:p>
    <w:p w14:paraId="097756B2" w14:textId="77777777" w:rsidR="003926CC" w:rsidRDefault="003926CC" w:rsidP="003926CC">
      <w:pPr>
        <w:pStyle w:val="Testonormale1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2459CF1" w14:textId="77777777" w:rsidR="003926CC" w:rsidRDefault="003926CC" w:rsidP="003926CC">
      <w:pPr>
        <w:pStyle w:val="Paragrafoelenco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3926CC" w:rsidSect="003926CC">
          <w:type w:val="continuous"/>
          <w:pgSz w:w="11906" w:h="16838" w:code="9"/>
          <w:pgMar w:top="284" w:right="1134" w:bottom="28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5"/>
        <w:gridCol w:w="290"/>
      </w:tblGrid>
      <w:tr w:rsidR="003926CC" w:rsidRPr="009D395F" w14:paraId="10B3ACE4" w14:textId="77777777" w:rsidTr="00750979">
        <w:tc>
          <w:tcPr>
            <w:tcW w:w="5000" w:type="pct"/>
            <w:gridSpan w:val="2"/>
            <w:shd w:val="pct5" w:color="auto" w:fill="D9D9D9"/>
          </w:tcPr>
          <w:p w14:paraId="03A29ED3" w14:textId="77777777" w:rsidR="003926CC" w:rsidRPr="009D395F" w:rsidRDefault="003926CC" w:rsidP="0075097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95F">
              <w:rPr>
                <w:rFonts w:ascii="Times New Roman" w:hAnsi="Times New Roman"/>
                <w:b/>
                <w:sz w:val="24"/>
                <w:szCs w:val="24"/>
              </w:rPr>
              <w:t>Il problema è stato segnalato da:</w:t>
            </w:r>
          </w:p>
        </w:tc>
      </w:tr>
      <w:tr w:rsidR="003926CC" w:rsidRPr="009D395F" w14:paraId="72059DD4" w14:textId="77777777" w:rsidTr="00750979">
        <w:tc>
          <w:tcPr>
            <w:tcW w:w="4675" w:type="pct"/>
          </w:tcPr>
          <w:p w14:paraId="57FC6F0F" w14:textId="77777777" w:rsidR="003926CC" w:rsidRPr="009D395F" w:rsidRDefault="003926CC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Famiglia</w:t>
            </w:r>
          </w:p>
        </w:tc>
        <w:tc>
          <w:tcPr>
            <w:tcW w:w="325" w:type="pct"/>
          </w:tcPr>
          <w:p w14:paraId="0A3D7030" w14:textId="77777777" w:rsidR="003926CC" w:rsidRPr="009D395F" w:rsidRDefault="003926CC" w:rsidP="00750979"/>
        </w:tc>
      </w:tr>
      <w:tr w:rsidR="003926CC" w:rsidRPr="009D395F" w14:paraId="29FA1C2C" w14:textId="77777777" w:rsidTr="00750979">
        <w:tc>
          <w:tcPr>
            <w:tcW w:w="4675" w:type="pct"/>
          </w:tcPr>
          <w:p w14:paraId="5C84B74A" w14:textId="77777777" w:rsidR="003926CC" w:rsidRPr="009D395F" w:rsidRDefault="003926CC" w:rsidP="00750979">
            <w:pPr>
              <w:autoSpaceDE w:val="0"/>
              <w:autoSpaceDN w:val="0"/>
              <w:adjustRightInd w:val="0"/>
            </w:pPr>
            <w:r w:rsidRPr="009D395F">
              <w:t>Docenti</w:t>
            </w:r>
          </w:p>
        </w:tc>
        <w:tc>
          <w:tcPr>
            <w:tcW w:w="325" w:type="pct"/>
          </w:tcPr>
          <w:p w14:paraId="6A7873A9" w14:textId="77777777" w:rsidR="003926CC" w:rsidRPr="009D395F" w:rsidRDefault="003926CC" w:rsidP="00750979"/>
        </w:tc>
      </w:tr>
      <w:tr w:rsidR="003926CC" w:rsidRPr="009D395F" w14:paraId="6A34DCFE" w14:textId="77777777" w:rsidTr="00750979">
        <w:tc>
          <w:tcPr>
            <w:tcW w:w="4675" w:type="pct"/>
          </w:tcPr>
          <w:p w14:paraId="7B178E89" w14:textId="77777777" w:rsidR="003926CC" w:rsidRPr="009D395F" w:rsidRDefault="003926CC" w:rsidP="00750979">
            <w:pPr>
              <w:autoSpaceDE w:val="0"/>
              <w:autoSpaceDN w:val="0"/>
              <w:adjustRightInd w:val="0"/>
            </w:pPr>
            <w:r w:rsidRPr="009D395F">
              <w:t>ASL/Strutture Sanitarie</w:t>
            </w:r>
          </w:p>
        </w:tc>
        <w:tc>
          <w:tcPr>
            <w:tcW w:w="325" w:type="pct"/>
          </w:tcPr>
          <w:p w14:paraId="51C413B5" w14:textId="77777777" w:rsidR="003926CC" w:rsidRPr="009D395F" w:rsidRDefault="003926CC" w:rsidP="00750979"/>
        </w:tc>
      </w:tr>
      <w:tr w:rsidR="003926CC" w:rsidRPr="009D395F" w14:paraId="57A554D6" w14:textId="77777777" w:rsidTr="00750979">
        <w:tc>
          <w:tcPr>
            <w:tcW w:w="4675" w:type="pct"/>
          </w:tcPr>
          <w:p w14:paraId="090EFF1A" w14:textId="77777777" w:rsidR="003926CC" w:rsidRPr="009D395F" w:rsidRDefault="003926CC" w:rsidP="00750979">
            <w:pPr>
              <w:autoSpaceDE w:val="0"/>
              <w:autoSpaceDN w:val="0"/>
              <w:adjustRightInd w:val="0"/>
            </w:pPr>
            <w:r w:rsidRPr="009D395F">
              <w:t>Servizi sociali</w:t>
            </w:r>
          </w:p>
        </w:tc>
        <w:tc>
          <w:tcPr>
            <w:tcW w:w="325" w:type="pct"/>
          </w:tcPr>
          <w:p w14:paraId="1F5D4178" w14:textId="77777777" w:rsidR="003926CC" w:rsidRPr="009D395F" w:rsidRDefault="003926CC" w:rsidP="00750979"/>
        </w:tc>
      </w:tr>
      <w:tr w:rsidR="003926CC" w:rsidRPr="009D395F" w14:paraId="3C8C6FD3" w14:textId="77777777" w:rsidTr="00750979">
        <w:tc>
          <w:tcPr>
            <w:tcW w:w="4675" w:type="pct"/>
            <w:shd w:val="clear" w:color="auto" w:fill="D9D9D9"/>
          </w:tcPr>
          <w:p w14:paraId="7CB47114" w14:textId="77777777" w:rsidR="003926CC" w:rsidRPr="009D395F" w:rsidRDefault="003926CC" w:rsidP="0075097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95F">
              <w:rPr>
                <w:rFonts w:ascii="Times New Roman" w:hAnsi="Times New Roman"/>
                <w:b/>
                <w:sz w:val="24"/>
                <w:szCs w:val="24"/>
              </w:rPr>
              <w:t>Il problema è da segnalare a:</w:t>
            </w:r>
          </w:p>
        </w:tc>
        <w:tc>
          <w:tcPr>
            <w:tcW w:w="325" w:type="pct"/>
            <w:shd w:val="clear" w:color="auto" w:fill="D9D9D9"/>
          </w:tcPr>
          <w:p w14:paraId="3162F637" w14:textId="77777777" w:rsidR="003926CC" w:rsidRPr="009D395F" w:rsidRDefault="003926CC" w:rsidP="00750979"/>
        </w:tc>
      </w:tr>
      <w:tr w:rsidR="003926CC" w:rsidRPr="009D395F" w14:paraId="2D34888F" w14:textId="77777777" w:rsidTr="00750979">
        <w:tc>
          <w:tcPr>
            <w:tcW w:w="4675" w:type="pct"/>
          </w:tcPr>
          <w:p w14:paraId="72AAD54E" w14:textId="77777777" w:rsidR="003926CC" w:rsidRPr="009D395F" w:rsidRDefault="003926CC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395F">
              <w:rPr>
                <w:rFonts w:ascii="Times New Roman" w:hAnsi="Times New Roman"/>
                <w:sz w:val="24"/>
                <w:szCs w:val="24"/>
              </w:rPr>
              <w:t>Famiglia</w:t>
            </w:r>
          </w:p>
        </w:tc>
        <w:tc>
          <w:tcPr>
            <w:tcW w:w="325" w:type="pct"/>
          </w:tcPr>
          <w:p w14:paraId="1EC60182" w14:textId="77777777" w:rsidR="003926CC" w:rsidRPr="009D395F" w:rsidRDefault="003926CC" w:rsidP="00750979"/>
        </w:tc>
      </w:tr>
      <w:tr w:rsidR="003926CC" w:rsidRPr="009D395F" w14:paraId="502F6D99" w14:textId="77777777" w:rsidTr="00750979">
        <w:tc>
          <w:tcPr>
            <w:tcW w:w="4675" w:type="pct"/>
          </w:tcPr>
          <w:p w14:paraId="53678F7E" w14:textId="77777777" w:rsidR="003926CC" w:rsidRPr="009D395F" w:rsidRDefault="003926CC" w:rsidP="00750979">
            <w:pPr>
              <w:autoSpaceDE w:val="0"/>
              <w:autoSpaceDN w:val="0"/>
              <w:adjustRightInd w:val="0"/>
            </w:pPr>
            <w:r w:rsidRPr="009D395F">
              <w:t>Docenti</w:t>
            </w:r>
          </w:p>
        </w:tc>
        <w:tc>
          <w:tcPr>
            <w:tcW w:w="325" w:type="pct"/>
          </w:tcPr>
          <w:p w14:paraId="46F8C1CB" w14:textId="77777777" w:rsidR="003926CC" w:rsidRPr="009D395F" w:rsidRDefault="003926CC" w:rsidP="00750979"/>
        </w:tc>
      </w:tr>
      <w:tr w:rsidR="003926CC" w:rsidRPr="009D395F" w14:paraId="1A936657" w14:textId="77777777" w:rsidTr="00750979">
        <w:tc>
          <w:tcPr>
            <w:tcW w:w="4675" w:type="pct"/>
          </w:tcPr>
          <w:p w14:paraId="468C7327" w14:textId="77777777" w:rsidR="003926CC" w:rsidRPr="009D395F" w:rsidRDefault="003926CC" w:rsidP="00750979">
            <w:pPr>
              <w:autoSpaceDE w:val="0"/>
              <w:autoSpaceDN w:val="0"/>
              <w:adjustRightInd w:val="0"/>
            </w:pPr>
            <w:r w:rsidRPr="009D395F">
              <w:t>ASL/Strutture Sanitarie</w:t>
            </w:r>
          </w:p>
        </w:tc>
        <w:tc>
          <w:tcPr>
            <w:tcW w:w="325" w:type="pct"/>
          </w:tcPr>
          <w:p w14:paraId="152A8094" w14:textId="77777777" w:rsidR="003926CC" w:rsidRPr="009D395F" w:rsidRDefault="003926CC" w:rsidP="00750979"/>
        </w:tc>
      </w:tr>
      <w:tr w:rsidR="003926CC" w:rsidRPr="009D395F" w14:paraId="6D65DF99" w14:textId="77777777" w:rsidTr="00750979">
        <w:tc>
          <w:tcPr>
            <w:tcW w:w="4675" w:type="pct"/>
          </w:tcPr>
          <w:p w14:paraId="23C9D067" w14:textId="77777777" w:rsidR="003926CC" w:rsidRPr="009D395F" w:rsidRDefault="003926CC" w:rsidP="00750979">
            <w:pPr>
              <w:autoSpaceDE w:val="0"/>
              <w:autoSpaceDN w:val="0"/>
              <w:adjustRightInd w:val="0"/>
            </w:pPr>
            <w:r w:rsidRPr="009D395F">
              <w:t>Servizi sociali</w:t>
            </w:r>
          </w:p>
        </w:tc>
        <w:tc>
          <w:tcPr>
            <w:tcW w:w="325" w:type="pct"/>
          </w:tcPr>
          <w:p w14:paraId="104CCD1F" w14:textId="77777777" w:rsidR="003926CC" w:rsidRPr="009D395F" w:rsidRDefault="003926CC" w:rsidP="00750979"/>
        </w:tc>
      </w:tr>
    </w:tbl>
    <w:p w14:paraId="26B130B7" w14:textId="77777777" w:rsidR="00003B5E" w:rsidRDefault="00003B5E" w:rsidP="00003B5E">
      <w:pPr>
        <w:keepNext/>
        <w:keepLines/>
        <w:tabs>
          <w:tab w:val="center" w:pos="4819"/>
          <w:tab w:val="right" w:pos="9638"/>
        </w:tabs>
        <w:suppressAutoHyphens/>
        <w:outlineLvl w:val="1"/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</w:pPr>
    </w:p>
    <w:p w14:paraId="4471BB6E" w14:textId="77777777" w:rsidR="002B2CF7" w:rsidRDefault="002B2CF7" w:rsidP="00003B5E">
      <w:pPr>
        <w:keepNext/>
        <w:keepLines/>
        <w:tabs>
          <w:tab w:val="center" w:pos="4819"/>
          <w:tab w:val="right" w:pos="9638"/>
        </w:tabs>
        <w:suppressAutoHyphens/>
        <w:outlineLvl w:val="1"/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</w:pPr>
    </w:p>
    <w:p w14:paraId="1D0FAC2E" w14:textId="77777777" w:rsidR="002B2CF7" w:rsidRDefault="002B2CF7" w:rsidP="00003B5E">
      <w:pPr>
        <w:keepNext/>
        <w:keepLines/>
        <w:tabs>
          <w:tab w:val="center" w:pos="4819"/>
          <w:tab w:val="right" w:pos="9638"/>
        </w:tabs>
        <w:suppressAutoHyphens/>
        <w:outlineLvl w:val="1"/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  <w:sectPr w:rsidR="002B2CF7" w:rsidSect="003D0E39">
          <w:type w:val="continuous"/>
          <w:pgSz w:w="11906" w:h="16838"/>
          <w:pgMar w:top="1418" w:right="1134" w:bottom="1134" w:left="1134" w:header="680" w:footer="113" w:gutter="0"/>
          <w:cols w:num="2" w:space="708"/>
          <w:docGrid w:linePitch="360"/>
        </w:sectPr>
      </w:pPr>
    </w:p>
    <w:p w14:paraId="44014804" w14:textId="77777777" w:rsidR="00F53598" w:rsidRDefault="00F53598" w:rsidP="002B2CF7">
      <w:pPr>
        <w:pStyle w:val="Testonormale1"/>
        <w:ind w:right="-1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3E6F2E4" w14:textId="36A71C9B" w:rsidR="002B2CF7" w:rsidRPr="00474ABF" w:rsidRDefault="002B2CF7" w:rsidP="002B2CF7">
      <w:pPr>
        <w:pStyle w:val="Testonormale1"/>
        <w:ind w:right="-1"/>
        <w:rPr>
          <w:rFonts w:ascii="Times New Roman" w:hAnsi="Times New Roman"/>
          <w:b/>
          <w:i/>
          <w:sz w:val="24"/>
          <w:szCs w:val="24"/>
          <w:u w:val="single"/>
        </w:rPr>
      </w:pPr>
      <w:r w:rsidRPr="00474ABF">
        <w:rPr>
          <w:rFonts w:ascii="Times New Roman" w:hAnsi="Times New Roman"/>
          <w:b/>
          <w:i/>
          <w:sz w:val="24"/>
          <w:szCs w:val="24"/>
          <w:u w:val="single"/>
        </w:rPr>
        <w:t>GRIGLIA d’INTERVENTO</w:t>
      </w:r>
    </w:p>
    <w:p w14:paraId="1E00E228" w14:textId="77777777" w:rsidR="002B2CF7" w:rsidRPr="00474ABF" w:rsidRDefault="002B2CF7" w:rsidP="002B2CF7">
      <w:pPr>
        <w:pStyle w:val="Testonormale1"/>
        <w:ind w:right="-1"/>
        <w:rPr>
          <w:rFonts w:ascii="Times New Roman" w:hAnsi="Times New Roman"/>
          <w:b/>
          <w:i/>
          <w:sz w:val="24"/>
          <w:szCs w:val="24"/>
        </w:rPr>
      </w:pPr>
      <w:r w:rsidRPr="00474ABF">
        <w:rPr>
          <w:rFonts w:ascii="Times New Roman" w:hAnsi="Times New Roman"/>
          <w:i/>
          <w:sz w:val="24"/>
          <w:szCs w:val="24"/>
        </w:rPr>
        <w:t>(Compilare)</w:t>
      </w:r>
    </w:p>
    <w:tbl>
      <w:tblPr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8"/>
      </w:tblGrid>
      <w:tr w:rsidR="002B2CF7" w:rsidRPr="00474ABF" w14:paraId="0D6A1C66" w14:textId="77777777" w:rsidTr="00750979">
        <w:tc>
          <w:tcPr>
            <w:tcW w:w="9868" w:type="dxa"/>
            <w:shd w:val="pct5" w:color="auto" w:fill="auto"/>
          </w:tcPr>
          <w:p w14:paraId="22F0DD64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4ABF">
              <w:rPr>
                <w:rFonts w:ascii="Times New Roman" w:hAnsi="Times New Roman"/>
                <w:b/>
                <w:sz w:val="24"/>
                <w:szCs w:val="24"/>
              </w:rPr>
              <w:t xml:space="preserve">Punti di forza dell’alunno/a </w:t>
            </w:r>
          </w:p>
        </w:tc>
      </w:tr>
      <w:tr w:rsidR="002B2CF7" w:rsidRPr="00474ABF" w14:paraId="5F1176AE" w14:textId="77777777" w:rsidTr="00750979">
        <w:tc>
          <w:tcPr>
            <w:tcW w:w="9868" w:type="dxa"/>
          </w:tcPr>
          <w:p w14:paraId="3AD02B14" w14:textId="77777777" w:rsidR="002B2CF7" w:rsidRPr="00474ABF" w:rsidRDefault="002B2CF7" w:rsidP="00750979">
            <w:r w:rsidRPr="00474ABF">
              <w:t xml:space="preserve">Discipline preferite: </w:t>
            </w:r>
          </w:p>
        </w:tc>
      </w:tr>
      <w:tr w:rsidR="002B2CF7" w:rsidRPr="00474ABF" w14:paraId="5422ED26" w14:textId="77777777" w:rsidTr="00750979">
        <w:tc>
          <w:tcPr>
            <w:tcW w:w="9868" w:type="dxa"/>
          </w:tcPr>
          <w:p w14:paraId="3C02D7F0" w14:textId="77777777" w:rsidR="002B2CF7" w:rsidRPr="00474ABF" w:rsidRDefault="002B2CF7" w:rsidP="00750979">
            <w:r w:rsidRPr="00474ABF">
              <w:t xml:space="preserve">Discipline in cui riesce: </w:t>
            </w:r>
          </w:p>
        </w:tc>
      </w:tr>
      <w:tr w:rsidR="002B2CF7" w:rsidRPr="00474ABF" w14:paraId="5FDA3DBA" w14:textId="77777777" w:rsidTr="00750979">
        <w:tc>
          <w:tcPr>
            <w:tcW w:w="9868" w:type="dxa"/>
          </w:tcPr>
          <w:p w14:paraId="5AF0B846" w14:textId="77777777" w:rsidR="002B2CF7" w:rsidRPr="00474ABF" w:rsidRDefault="002B2CF7" w:rsidP="00750979">
            <w:r w:rsidRPr="00474ABF">
              <w:t xml:space="preserve">Attività preferite: </w:t>
            </w:r>
          </w:p>
        </w:tc>
      </w:tr>
      <w:tr w:rsidR="002B2CF7" w:rsidRPr="00474ABF" w14:paraId="6D9A6FF2" w14:textId="77777777" w:rsidTr="00750979">
        <w:tc>
          <w:tcPr>
            <w:tcW w:w="9868" w:type="dxa"/>
          </w:tcPr>
          <w:p w14:paraId="527F02C7" w14:textId="77777777" w:rsidR="002B2CF7" w:rsidRPr="00474ABF" w:rsidRDefault="002B2CF7" w:rsidP="00750979">
            <w:r w:rsidRPr="00474ABF">
              <w:t xml:space="preserve">Attività in cui riesce: </w:t>
            </w:r>
          </w:p>
        </w:tc>
      </w:tr>
      <w:tr w:rsidR="002B2CF7" w:rsidRPr="00474ABF" w14:paraId="2CDC0753" w14:textId="77777777" w:rsidTr="00750979">
        <w:tc>
          <w:tcPr>
            <w:tcW w:w="9868" w:type="dxa"/>
          </w:tcPr>
          <w:p w14:paraId="58C58715" w14:textId="77777777" w:rsidR="002B2CF7" w:rsidRPr="00474ABF" w:rsidRDefault="002B2CF7" w:rsidP="00750979">
            <w:r w:rsidRPr="00474ABF">
              <w:t xml:space="preserve">Passioni/hobbies/passatempi: </w:t>
            </w:r>
          </w:p>
        </w:tc>
      </w:tr>
    </w:tbl>
    <w:p w14:paraId="1011B4B3" w14:textId="77777777" w:rsidR="002B2CF7" w:rsidRPr="00474ABF" w:rsidRDefault="002B2CF7" w:rsidP="002B2CF7">
      <w:pPr>
        <w:pStyle w:val="Paragrafoelenco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2B2CF7" w:rsidRPr="00474ABF" w:rsidSect="00D3518D">
          <w:type w:val="continuous"/>
          <w:pgSz w:w="11906" w:h="16838" w:code="9"/>
          <w:pgMar w:top="284" w:right="1134" w:bottom="284" w:left="1134" w:header="709" w:footer="709" w:gutter="0"/>
          <w:cols w:space="708"/>
          <w:docGrid w:linePitch="360"/>
        </w:sectPr>
      </w:pPr>
    </w:p>
    <w:p w14:paraId="124DFDB0" w14:textId="77777777" w:rsidR="002B2CF7" w:rsidRPr="00474ABF" w:rsidRDefault="002B2CF7" w:rsidP="002B2CF7">
      <w:pPr>
        <w:pStyle w:val="Testonormale1"/>
        <w:ind w:right="-1"/>
        <w:rPr>
          <w:rFonts w:ascii="Times New Roman" w:hAnsi="Times New Roman"/>
          <w:sz w:val="24"/>
          <w:szCs w:val="24"/>
        </w:rPr>
        <w:sectPr w:rsidR="002B2CF7" w:rsidRPr="00474ABF" w:rsidSect="007C0DFF">
          <w:type w:val="continuous"/>
          <w:pgSz w:w="11906" w:h="16838" w:code="9"/>
          <w:pgMar w:top="284" w:right="1134" w:bottom="284" w:left="1134" w:header="709" w:footer="709" w:gutter="0"/>
          <w:cols w:num="2" w:space="708"/>
          <w:docGrid w:linePitch="360"/>
        </w:sectPr>
      </w:pPr>
    </w:p>
    <w:p w14:paraId="550A076D" w14:textId="77777777" w:rsidR="002B2CF7" w:rsidRPr="00474ABF" w:rsidRDefault="002B2CF7" w:rsidP="002B2CF7">
      <w:pPr>
        <w:pStyle w:val="Testonormale1"/>
        <w:ind w:right="-1"/>
        <w:rPr>
          <w:rFonts w:ascii="Times New Roman" w:hAnsi="Times New Roman"/>
          <w:i/>
          <w:sz w:val="24"/>
          <w:szCs w:val="24"/>
        </w:rPr>
      </w:pPr>
      <w:r w:rsidRPr="00474ABF">
        <w:rPr>
          <w:rFonts w:ascii="Times New Roman" w:hAnsi="Times New Roman"/>
          <w:i/>
          <w:sz w:val="24"/>
          <w:szCs w:val="24"/>
        </w:rPr>
        <w:t>(Tracciare una X sulla casella corrispondente)</w:t>
      </w:r>
    </w:p>
    <w:tbl>
      <w:tblPr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6"/>
        <w:gridCol w:w="712"/>
      </w:tblGrid>
      <w:tr w:rsidR="002B2CF7" w:rsidRPr="00474ABF" w14:paraId="318ACC07" w14:textId="77777777" w:rsidTr="00750979">
        <w:tc>
          <w:tcPr>
            <w:tcW w:w="9868" w:type="dxa"/>
            <w:gridSpan w:val="2"/>
            <w:shd w:val="pct5" w:color="auto" w:fill="auto"/>
          </w:tcPr>
          <w:p w14:paraId="7CCBCD2A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4ABF">
              <w:rPr>
                <w:rFonts w:ascii="Times New Roman" w:hAnsi="Times New Roman"/>
                <w:b/>
                <w:sz w:val="24"/>
                <w:szCs w:val="24"/>
              </w:rPr>
              <w:t xml:space="preserve">Modalità di intervento (la classe come risorsa): </w:t>
            </w:r>
          </w:p>
        </w:tc>
      </w:tr>
      <w:tr w:rsidR="002B2CF7" w:rsidRPr="00474ABF" w14:paraId="79BCE662" w14:textId="77777777" w:rsidTr="00750979">
        <w:tc>
          <w:tcPr>
            <w:tcW w:w="9156" w:type="dxa"/>
          </w:tcPr>
          <w:p w14:paraId="34C2077A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 xml:space="preserve">Interventi personalizzati (PDP) </w:t>
            </w:r>
          </w:p>
        </w:tc>
        <w:tc>
          <w:tcPr>
            <w:tcW w:w="712" w:type="dxa"/>
          </w:tcPr>
          <w:p w14:paraId="12A5B27B" w14:textId="77777777" w:rsidR="002B2CF7" w:rsidRPr="00474ABF" w:rsidRDefault="002B2CF7" w:rsidP="00750979"/>
        </w:tc>
      </w:tr>
      <w:tr w:rsidR="002B2CF7" w:rsidRPr="00474ABF" w14:paraId="6A7DE75E" w14:textId="77777777" w:rsidTr="00750979">
        <w:tc>
          <w:tcPr>
            <w:tcW w:w="9156" w:type="dxa"/>
          </w:tcPr>
          <w:p w14:paraId="5EDF254D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Interventi a classe intera e/o a piccolo gruppo</w:t>
            </w:r>
          </w:p>
        </w:tc>
        <w:tc>
          <w:tcPr>
            <w:tcW w:w="712" w:type="dxa"/>
          </w:tcPr>
          <w:p w14:paraId="31A6E3CC" w14:textId="77777777" w:rsidR="002B2CF7" w:rsidRPr="00474ABF" w:rsidRDefault="002B2CF7" w:rsidP="00750979"/>
        </w:tc>
      </w:tr>
      <w:tr w:rsidR="002B2CF7" w:rsidRPr="00474ABF" w14:paraId="78CFFE4E" w14:textId="77777777" w:rsidTr="00750979">
        <w:tc>
          <w:tcPr>
            <w:tcW w:w="9156" w:type="dxa"/>
          </w:tcPr>
          <w:p w14:paraId="7B21EE51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>Progetti a classe aperte</w:t>
            </w:r>
          </w:p>
        </w:tc>
        <w:tc>
          <w:tcPr>
            <w:tcW w:w="712" w:type="dxa"/>
          </w:tcPr>
          <w:p w14:paraId="5FC08C37" w14:textId="77777777" w:rsidR="002B2CF7" w:rsidRPr="00474ABF" w:rsidRDefault="002B2CF7" w:rsidP="00750979"/>
        </w:tc>
      </w:tr>
      <w:tr w:rsidR="002B2CF7" w:rsidRPr="00474ABF" w14:paraId="4490AAD5" w14:textId="77777777" w:rsidTr="00750979">
        <w:tc>
          <w:tcPr>
            <w:tcW w:w="9156" w:type="dxa"/>
          </w:tcPr>
          <w:p w14:paraId="5E5BFEDB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>Tutoring</w:t>
            </w:r>
          </w:p>
        </w:tc>
        <w:tc>
          <w:tcPr>
            <w:tcW w:w="712" w:type="dxa"/>
          </w:tcPr>
          <w:p w14:paraId="0A4CEF9A" w14:textId="77777777" w:rsidR="002B2CF7" w:rsidRPr="00474ABF" w:rsidRDefault="002B2CF7" w:rsidP="00750979"/>
        </w:tc>
      </w:tr>
      <w:tr w:rsidR="002B2CF7" w:rsidRPr="00474ABF" w14:paraId="4EF13C1D" w14:textId="77777777" w:rsidTr="00750979">
        <w:tc>
          <w:tcPr>
            <w:tcW w:w="9156" w:type="dxa"/>
          </w:tcPr>
          <w:p w14:paraId="7CF67695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>Assistenza domiciliare e/o post-scuola</w:t>
            </w:r>
          </w:p>
        </w:tc>
        <w:tc>
          <w:tcPr>
            <w:tcW w:w="712" w:type="dxa"/>
          </w:tcPr>
          <w:p w14:paraId="16301DBB" w14:textId="77777777" w:rsidR="002B2CF7" w:rsidRPr="00474ABF" w:rsidRDefault="002B2CF7" w:rsidP="00750979"/>
        </w:tc>
      </w:tr>
      <w:tr w:rsidR="002B2CF7" w:rsidRPr="00474ABF" w14:paraId="70463E9E" w14:textId="77777777" w:rsidTr="00750979">
        <w:tc>
          <w:tcPr>
            <w:tcW w:w="9156" w:type="dxa"/>
          </w:tcPr>
          <w:p w14:paraId="179C12AF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>Attività extrascolastiche</w:t>
            </w:r>
          </w:p>
        </w:tc>
        <w:tc>
          <w:tcPr>
            <w:tcW w:w="712" w:type="dxa"/>
          </w:tcPr>
          <w:p w14:paraId="59857780" w14:textId="77777777" w:rsidR="002B2CF7" w:rsidRPr="00474ABF" w:rsidRDefault="002B2CF7" w:rsidP="00750979"/>
        </w:tc>
      </w:tr>
      <w:tr w:rsidR="002B2CF7" w:rsidRPr="00474ABF" w14:paraId="3118A766" w14:textId="77777777" w:rsidTr="00750979">
        <w:tc>
          <w:tcPr>
            <w:tcW w:w="9156" w:type="dxa"/>
          </w:tcPr>
          <w:p w14:paraId="51DD1A6D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 xml:space="preserve">Attività di potenziamento             </w:t>
            </w:r>
          </w:p>
        </w:tc>
        <w:tc>
          <w:tcPr>
            <w:tcW w:w="712" w:type="dxa"/>
          </w:tcPr>
          <w:p w14:paraId="2A4B9826" w14:textId="77777777" w:rsidR="002B2CF7" w:rsidRPr="00474ABF" w:rsidRDefault="002B2CF7" w:rsidP="00750979"/>
        </w:tc>
      </w:tr>
      <w:tr w:rsidR="002B2CF7" w:rsidRPr="00474ABF" w14:paraId="461ED961" w14:textId="77777777" w:rsidTr="00750979">
        <w:tc>
          <w:tcPr>
            <w:tcW w:w="9156" w:type="dxa"/>
          </w:tcPr>
          <w:p w14:paraId="19DAB35F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>Attività di recupero</w:t>
            </w:r>
          </w:p>
        </w:tc>
        <w:tc>
          <w:tcPr>
            <w:tcW w:w="712" w:type="dxa"/>
          </w:tcPr>
          <w:p w14:paraId="762009A4" w14:textId="77777777" w:rsidR="002B2CF7" w:rsidRPr="00474ABF" w:rsidRDefault="002B2CF7" w:rsidP="00750979"/>
        </w:tc>
      </w:tr>
      <w:tr w:rsidR="002B2CF7" w:rsidRPr="00474ABF" w14:paraId="63A4A304" w14:textId="77777777" w:rsidTr="00750979">
        <w:tc>
          <w:tcPr>
            <w:tcW w:w="9156" w:type="dxa"/>
          </w:tcPr>
          <w:p w14:paraId="2886415F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>Laboratori</w:t>
            </w:r>
          </w:p>
        </w:tc>
        <w:tc>
          <w:tcPr>
            <w:tcW w:w="712" w:type="dxa"/>
          </w:tcPr>
          <w:p w14:paraId="418698E7" w14:textId="77777777" w:rsidR="002B2CF7" w:rsidRPr="00474ABF" w:rsidRDefault="002B2CF7" w:rsidP="00750979"/>
        </w:tc>
      </w:tr>
      <w:tr w:rsidR="002B2CF7" w:rsidRPr="00474ABF" w14:paraId="35ECF7EB" w14:textId="77777777" w:rsidTr="00750979">
        <w:tc>
          <w:tcPr>
            <w:tcW w:w="9156" w:type="dxa"/>
          </w:tcPr>
          <w:p w14:paraId="3E0ECD22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>Altro:</w:t>
            </w:r>
          </w:p>
        </w:tc>
        <w:tc>
          <w:tcPr>
            <w:tcW w:w="712" w:type="dxa"/>
          </w:tcPr>
          <w:p w14:paraId="58E074C8" w14:textId="77777777" w:rsidR="002B2CF7" w:rsidRPr="00474ABF" w:rsidRDefault="002B2CF7" w:rsidP="00750979"/>
        </w:tc>
      </w:tr>
    </w:tbl>
    <w:p w14:paraId="5EEFD55A" w14:textId="77777777" w:rsidR="002B2CF7" w:rsidRPr="00474ABF" w:rsidRDefault="002B2CF7" w:rsidP="002B2CF7">
      <w:pPr>
        <w:widowControl w:val="0"/>
        <w:spacing w:line="360" w:lineRule="auto"/>
        <w:rPr>
          <w:b/>
        </w:rPr>
      </w:pPr>
    </w:p>
    <w:tbl>
      <w:tblPr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6"/>
        <w:gridCol w:w="712"/>
      </w:tblGrid>
      <w:tr w:rsidR="002B2CF7" w:rsidRPr="00474ABF" w14:paraId="61B837EE" w14:textId="77777777" w:rsidTr="00750979">
        <w:tc>
          <w:tcPr>
            <w:tcW w:w="9868" w:type="dxa"/>
            <w:gridSpan w:val="2"/>
            <w:shd w:val="pct5" w:color="auto" w:fill="auto"/>
          </w:tcPr>
          <w:p w14:paraId="31D8B583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4ABF">
              <w:rPr>
                <w:rFonts w:ascii="Times New Roman" w:hAnsi="Times New Roman"/>
                <w:b/>
                <w:sz w:val="24"/>
                <w:szCs w:val="24"/>
              </w:rPr>
              <w:t xml:space="preserve">Maggiori difficoltà rilevate </w:t>
            </w:r>
            <w:r w:rsidRPr="00474ABF">
              <w:rPr>
                <w:rFonts w:ascii="Times New Roman" w:hAnsi="Times New Roman"/>
                <w:sz w:val="24"/>
                <w:szCs w:val="24"/>
              </w:rPr>
              <w:t>(vedi sezione: “Griglia di osservazione”)</w:t>
            </w:r>
          </w:p>
        </w:tc>
      </w:tr>
      <w:tr w:rsidR="002B2CF7" w:rsidRPr="00474ABF" w14:paraId="5EC38DA8" w14:textId="77777777" w:rsidTr="00750979">
        <w:tc>
          <w:tcPr>
            <w:tcW w:w="9156" w:type="dxa"/>
          </w:tcPr>
          <w:p w14:paraId="7346A164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1) Sfera ambientale</w:t>
            </w:r>
          </w:p>
        </w:tc>
        <w:tc>
          <w:tcPr>
            <w:tcW w:w="712" w:type="dxa"/>
          </w:tcPr>
          <w:p w14:paraId="77AA63CC" w14:textId="77777777" w:rsidR="002B2CF7" w:rsidRPr="00474ABF" w:rsidRDefault="002B2CF7" w:rsidP="00750979"/>
        </w:tc>
      </w:tr>
      <w:tr w:rsidR="002B2CF7" w:rsidRPr="00474ABF" w14:paraId="0DC5FFD1" w14:textId="77777777" w:rsidTr="00750979">
        <w:tc>
          <w:tcPr>
            <w:tcW w:w="9156" w:type="dxa"/>
          </w:tcPr>
          <w:p w14:paraId="0F1E4C50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2) Sfera cognitiva</w:t>
            </w:r>
          </w:p>
        </w:tc>
        <w:tc>
          <w:tcPr>
            <w:tcW w:w="712" w:type="dxa"/>
          </w:tcPr>
          <w:p w14:paraId="18624A38" w14:textId="77777777" w:rsidR="002B2CF7" w:rsidRPr="00474ABF" w:rsidRDefault="002B2CF7" w:rsidP="00750979"/>
        </w:tc>
      </w:tr>
      <w:tr w:rsidR="002B2CF7" w:rsidRPr="00474ABF" w14:paraId="0E263D00" w14:textId="77777777" w:rsidTr="00750979">
        <w:tc>
          <w:tcPr>
            <w:tcW w:w="9156" w:type="dxa"/>
          </w:tcPr>
          <w:p w14:paraId="7FF3B49C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3) Apprendimento madrelingua e/o lingue straniere</w:t>
            </w:r>
          </w:p>
        </w:tc>
        <w:tc>
          <w:tcPr>
            <w:tcW w:w="712" w:type="dxa"/>
          </w:tcPr>
          <w:p w14:paraId="4364D403" w14:textId="77777777" w:rsidR="002B2CF7" w:rsidRPr="00474ABF" w:rsidRDefault="002B2CF7" w:rsidP="00750979"/>
        </w:tc>
      </w:tr>
      <w:tr w:rsidR="002B2CF7" w:rsidRPr="00474ABF" w14:paraId="7B056A62" w14:textId="77777777" w:rsidTr="00750979">
        <w:tc>
          <w:tcPr>
            <w:tcW w:w="9156" w:type="dxa"/>
          </w:tcPr>
          <w:p w14:paraId="6BFEEE88" w14:textId="77777777" w:rsidR="002B2CF7" w:rsidRPr="00474ABF" w:rsidRDefault="002B2CF7" w:rsidP="00750979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4ABF">
              <w:rPr>
                <w:rFonts w:ascii="Times New Roman" w:hAnsi="Times New Roman"/>
                <w:sz w:val="24"/>
                <w:szCs w:val="24"/>
              </w:rPr>
              <w:t>4) Sfera dello sviluppo</w:t>
            </w:r>
          </w:p>
        </w:tc>
        <w:tc>
          <w:tcPr>
            <w:tcW w:w="712" w:type="dxa"/>
          </w:tcPr>
          <w:p w14:paraId="2E11C6D3" w14:textId="77777777" w:rsidR="002B2CF7" w:rsidRPr="00474ABF" w:rsidRDefault="002B2CF7" w:rsidP="00750979"/>
        </w:tc>
      </w:tr>
      <w:tr w:rsidR="002B2CF7" w:rsidRPr="00474ABF" w14:paraId="02BAB65A" w14:textId="77777777" w:rsidTr="00750979">
        <w:tc>
          <w:tcPr>
            <w:tcW w:w="9156" w:type="dxa"/>
          </w:tcPr>
          <w:p w14:paraId="19CF3AB9" w14:textId="77777777" w:rsidR="002B2CF7" w:rsidRPr="00474ABF" w:rsidRDefault="002B2CF7" w:rsidP="00750979">
            <w:pPr>
              <w:autoSpaceDE w:val="0"/>
              <w:autoSpaceDN w:val="0"/>
              <w:adjustRightInd w:val="0"/>
            </w:pPr>
            <w:r w:rsidRPr="00474ABF">
              <w:t xml:space="preserve">5) </w:t>
            </w:r>
            <w:r w:rsidRPr="00474ABF">
              <w:rPr>
                <w:rFonts w:eastAsia="Calibri"/>
              </w:rPr>
              <w:t>Sfera emozionale</w:t>
            </w:r>
          </w:p>
        </w:tc>
        <w:tc>
          <w:tcPr>
            <w:tcW w:w="712" w:type="dxa"/>
          </w:tcPr>
          <w:p w14:paraId="3E0C8E45" w14:textId="77777777" w:rsidR="002B2CF7" w:rsidRPr="00474ABF" w:rsidRDefault="002B2CF7" w:rsidP="00750979"/>
        </w:tc>
      </w:tr>
      <w:tr w:rsidR="002B2CF7" w:rsidRPr="00474ABF" w14:paraId="478F3853" w14:textId="77777777" w:rsidTr="00750979">
        <w:tc>
          <w:tcPr>
            <w:tcW w:w="9156" w:type="dxa"/>
          </w:tcPr>
          <w:p w14:paraId="4FF24089" w14:textId="77777777" w:rsidR="002B2CF7" w:rsidRPr="00474ABF" w:rsidRDefault="002B2CF7" w:rsidP="00750979">
            <w:pPr>
              <w:tabs>
                <w:tab w:val="left" w:pos="1300"/>
              </w:tabs>
              <w:autoSpaceDE w:val="0"/>
              <w:autoSpaceDN w:val="0"/>
              <w:adjustRightInd w:val="0"/>
            </w:pPr>
            <w:r w:rsidRPr="00474ABF">
              <w:rPr>
                <w:rFonts w:eastAsia="Calibri"/>
              </w:rPr>
              <w:t xml:space="preserve">6) </w:t>
            </w:r>
            <w:r w:rsidRPr="00474ABF">
              <w:t>Sfera relazionale/comportamentale</w:t>
            </w:r>
          </w:p>
        </w:tc>
        <w:tc>
          <w:tcPr>
            <w:tcW w:w="712" w:type="dxa"/>
          </w:tcPr>
          <w:p w14:paraId="1BA29733" w14:textId="77777777" w:rsidR="002B2CF7" w:rsidRPr="00474ABF" w:rsidRDefault="002B2CF7" w:rsidP="00750979"/>
        </w:tc>
      </w:tr>
    </w:tbl>
    <w:p w14:paraId="5C7095DA" w14:textId="77777777" w:rsidR="002B2CF7" w:rsidRPr="00474ABF" w:rsidRDefault="002B2CF7" w:rsidP="002B2CF7">
      <w:pPr>
        <w:pStyle w:val="Testonormale1"/>
        <w:ind w:right="-1"/>
        <w:rPr>
          <w:rFonts w:ascii="Times New Roman" w:hAnsi="Times New Roman"/>
          <w:sz w:val="24"/>
          <w:szCs w:val="24"/>
        </w:rPr>
      </w:pPr>
    </w:p>
    <w:p w14:paraId="6631B3E5" w14:textId="77777777" w:rsidR="002B2CF7" w:rsidRPr="00474ABF" w:rsidRDefault="002B2CF7" w:rsidP="002B2CF7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  <w:r w:rsidRPr="00474ABF">
        <w:rPr>
          <w:rFonts w:ascii="Times New Roman" w:eastAsia="Times New Roman" w:hAnsi="Times New Roman"/>
          <w:b/>
          <w:sz w:val="24"/>
          <w:szCs w:val="24"/>
          <w:lang w:eastAsia="it-IT"/>
        </w:rPr>
        <w:t>V</w:t>
      </w:r>
      <w:r w:rsidRPr="00474ABF">
        <w:rPr>
          <w:rFonts w:ascii="Times New Roman" w:hAnsi="Times New Roman"/>
          <w:b/>
          <w:sz w:val="24"/>
          <w:szCs w:val="24"/>
        </w:rPr>
        <w:t>erbalizzazione consiglio di classe n°    ______ del _____/______/__________</w:t>
      </w:r>
    </w:p>
    <w:p w14:paraId="1BCF4105" w14:textId="77777777" w:rsidR="002B2CF7" w:rsidRPr="00474ABF" w:rsidRDefault="002B2CF7" w:rsidP="002B2CF7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</w:p>
    <w:p w14:paraId="78FE14B6" w14:textId="77777777" w:rsidR="002B2CF7" w:rsidRPr="00474ABF" w:rsidRDefault="002B2CF7" w:rsidP="002B2CF7">
      <w:pPr>
        <w:rPr>
          <w:i/>
          <w:sz w:val="20"/>
          <w:szCs w:val="20"/>
        </w:rPr>
      </w:pPr>
      <w:r w:rsidRPr="00474ABF">
        <w:rPr>
          <w:i/>
          <w:sz w:val="20"/>
          <w:szCs w:val="20"/>
        </w:rPr>
        <w:t>Il presente documento vincola al segreto professionale chiunque ne venga a conoscenza (art. 622 C.P.)</w:t>
      </w:r>
    </w:p>
    <w:p w14:paraId="466D774A" w14:textId="77777777" w:rsidR="002B2CF7" w:rsidRPr="00474ABF" w:rsidRDefault="002B2CF7" w:rsidP="002B2CF7">
      <w:pPr>
        <w:tabs>
          <w:tab w:val="left" w:pos="2160"/>
          <w:tab w:val="left" w:pos="3320"/>
        </w:tabs>
        <w:jc w:val="right"/>
        <w:rPr>
          <w:b/>
          <w:sz w:val="22"/>
          <w:szCs w:val="22"/>
        </w:rPr>
      </w:pPr>
    </w:p>
    <w:p w14:paraId="70861E62" w14:textId="77777777" w:rsidR="002B2CF7" w:rsidRPr="00474ABF" w:rsidRDefault="002B2CF7" w:rsidP="002B2CF7">
      <w:pPr>
        <w:tabs>
          <w:tab w:val="left" w:pos="2160"/>
          <w:tab w:val="left" w:pos="3320"/>
        </w:tabs>
        <w:jc w:val="right"/>
        <w:rPr>
          <w:b/>
          <w:i/>
        </w:rPr>
      </w:pPr>
      <w:r w:rsidRPr="00474ABF">
        <w:rPr>
          <w:b/>
          <w:sz w:val="22"/>
          <w:szCs w:val="22"/>
        </w:rPr>
        <w:t xml:space="preserve">Il docente Coordinatore ___________________________ </w:t>
      </w:r>
    </w:p>
    <w:p w14:paraId="644880E6" w14:textId="77777777" w:rsidR="002B2CF7" w:rsidRPr="00474ABF" w:rsidRDefault="002B2CF7" w:rsidP="002B2CF7">
      <w:pPr>
        <w:tabs>
          <w:tab w:val="left" w:pos="2160"/>
          <w:tab w:val="left" w:pos="3320"/>
        </w:tabs>
        <w:jc w:val="center"/>
        <w:rPr>
          <w:b/>
          <w:i/>
        </w:rPr>
      </w:pPr>
    </w:p>
    <w:p w14:paraId="4C85D597" w14:textId="77777777" w:rsidR="002B2CF7" w:rsidRDefault="002B2CF7" w:rsidP="002B2CF7">
      <w:pPr>
        <w:tabs>
          <w:tab w:val="left" w:pos="2160"/>
          <w:tab w:val="left" w:pos="3320"/>
        </w:tabs>
        <w:rPr>
          <w:i/>
        </w:rPr>
      </w:pPr>
    </w:p>
    <w:p w14:paraId="69CA056E" w14:textId="77777777" w:rsidR="00180E54" w:rsidRDefault="00180E54" w:rsidP="00003B5E">
      <w:pPr>
        <w:keepNext/>
        <w:keepLines/>
        <w:tabs>
          <w:tab w:val="center" w:pos="4819"/>
          <w:tab w:val="right" w:pos="9638"/>
        </w:tabs>
        <w:suppressAutoHyphens/>
        <w:outlineLvl w:val="1"/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</w:pPr>
    </w:p>
    <w:p w14:paraId="414D064C" w14:textId="77777777" w:rsidR="00180E54" w:rsidRPr="00467842" w:rsidRDefault="00180E54" w:rsidP="00003B5E">
      <w:pPr>
        <w:keepNext/>
        <w:keepLines/>
        <w:tabs>
          <w:tab w:val="center" w:pos="4819"/>
          <w:tab w:val="right" w:pos="9638"/>
        </w:tabs>
        <w:suppressAutoHyphens/>
        <w:outlineLvl w:val="1"/>
        <w:rPr>
          <w:rFonts w:asciiTheme="minorHAnsi" w:eastAsiaTheme="majorEastAsia" w:hAnsiTheme="minorHAnsi" w:cstheme="minorHAnsi"/>
          <w:b/>
          <w:bCs/>
          <w:i/>
          <w:iCs/>
          <w:sz w:val="18"/>
          <w:szCs w:val="18"/>
        </w:rPr>
      </w:pPr>
    </w:p>
    <w:tbl>
      <w:tblPr>
        <w:tblStyle w:val="Grigliatabella"/>
        <w:tblW w:w="1233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709"/>
        <w:gridCol w:w="2268"/>
        <w:gridCol w:w="567"/>
        <w:gridCol w:w="1134"/>
        <w:gridCol w:w="2410"/>
        <w:gridCol w:w="1843"/>
      </w:tblGrid>
      <w:tr w:rsidR="00180E54" w:rsidRPr="00467842" w14:paraId="66528224" w14:textId="77777777" w:rsidTr="00750979">
        <w:trPr>
          <w:trHeight w:val="274"/>
        </w:trPr>
        <w:tc>
          <w:tcPr>
            <w:tcW w:w="3403" w:type="dxa"/>
            <w:gridSpan w:val="2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14:paraId="2D538FFC" w14:textId="77777777" w:rsidR="00180E54" w:rsidRPr="00467842" w:rsidRDefault="00180E54" w:rsidP="00750979">
            <w:pPr>
              <w:pStyle w:val="Pidipagina"/>
              <w:ind w:left="-108" w:firstLine="108"/>
              <w:rPr>
                <w:rFonts w:asciiTheme="minorHAnsi" w:hAnsiTheme="minorHAnsi" w:cstheme="minorHAnsi"/>
                <w:b/>
                <w:color w:val="5C2C04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b/>
                <w:color w:val="5C2C04"/>
                <w:sz w:val="16"/>
                <w:szCs w:val="16"/>
              </w:rPr>
              <w:t>SEDE CENTRALE</w:t>
            </w:r>
          </w:p>
          <w:p w14:paraId="79C77DE0" w14:textId="77777777" w:rsidR="00180E54" w:rsidRPr="00467842" w:rsidRDefault="00180E54" w:rsidP="00750979">
            <w:pPr>
              <w:pStyle w:val="Pidipagina"/>
              <w:ind w:left="-108" w:firstLine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sz w:val="16"/>
                <w:szCs w:val="16"/>
              </w:rPr>
              <w:t xml:space="preserve">P.zza L.Sodo,2 - Cerreto Sannita (BN)  </w:t>
            </w:r>
          </w:p>
          <w:p w14:paraId="7534F794" w14:textId="77777777" w:rsidR="00180E54" w:rsidRPr="00467842" w:rsidRDefault="00180E54" w:rsidP="00750979">
            <w:pPr>
              <w:pStyle w:val="Pidipagina"/>
              <w:ind w:left="-108" w:firstLine="108"/>
              <w:rPr>
                <w:rFonts w:asciiTheme="minorHAnsi" w:hAnsiTheme="minorHAnsi" w:cstheme="minorHAnsi"/>
                <w:b/>
                <w:color w:val="5C2C04"/>
                <w:sz w:val="20"/>
                <w:szCs w:val="20"/>
              </w:rPr>
            </w:pPr>
            <w:r w:rsidRPr="00467842">
              <w:rPr>
                <w:rFonts w:asciiTheme="minorHAnsi" w:hAnsiTheme="minorHAnsi" w:cstheme="minorHAnsi"/>
                <w:sz w:val="16"/>
                <w:szCs w:val="16"/>
              </w:rPr>
              <w:t>TEL. 0824 861102</w:t>
            </w:r>
          </w:p>
        </w:tc>
        <w:tc>
          <w:tcPr>
            <w:tcW w:w="7088" w:type="dxa"/>
            <w:gridSpan w:val="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14:paraId="0C0AD6B0" w14:textId="77777777" w:rsidR="00180E54" w:rsidRPr="00467842" w:rsidRDefault="00180E54" w:rsidP="00750979">
            <w:pPr>
              <w:pStyle w:val="Pidipagina"/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  <w:t>SEDI COORDINATE</w:t>
            </w:r>
          </w:p>
        </w:tc>
        <w:tc>
          <w:tcPr>
            <w:tcW w:w="1843" w:type="dxa"/>
            <w:vMerge w:val="restart"/>
            <w:tcBorders>
              <w:left w:val="single" w:sz="4" w:space="0" w:color="E36C0A" w:themeColor="accent6" w:themeShade="BF"/>
              <w:bottom w:val="single" w:sz="8" w:space="0" w:color="FFFFFF" w:themeColor="background1"/>
            </w:tcBorders>
          </w:tcPr>
          <w:p w14:paraId="16DAE366" w14:textId="77777777" w:rsidR="00180E54" w:rsidRPr="00467842" w:rsidRDefault="00180E54" w:rsidP="00750979">
            <w:pPr>
              <w:pStyle w:val="Pidipagina"/>
              <w:ind w:hanging="107"/>
              <w:rPr>
                <w:rFonts w:asciiTheme="minorHAnsi" w:hAnsiTheme="minorHAnsi" w:cstheme="minorHAnsi"/>
                <w:b/>
                <w:color w:val="984806" w:themeColor="accent6" w:themeShade="80"/>
                <w:sz w:val="14"/>
                <w:szCs w:val="14"/>
              </w:rPr>
            </w:pPr>
          </w:p>
        </w:tc>
      </w:tr>
      <w:tr w:rsidR="00180E54" w:rsidRPr="00467842" w14:paraId="694B5791" w14:textId="77777777" w:rsidTr="00750979">
        <w:trPr>
          <w:trHeight w:val="389"/>
        </w:trPr>
        <w:tc>
          <w:tcPr>
            <w:tcW w:w="3403" w:type="dxa"/>
            <w:gridSpan w:val="2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14:paraId="065780DD" w14:textId="77777777" w:rsidR="00180E54" w:rsidRPr="00467842" w:rsidRDefault="00180E54" w:rsidP="00750979">
            <w:pPr>
              <w:pStyle w:val="Pidipagina"/>
              <w:ind w:left="-108" w:firstLine="108"/>
              <w:rPr>
                <w:rFonts w:asciiTheme="minorHAnsi" w:hAnsiTheme="minorHAnsi" w:cstheme="minorHAnsi"/>
                <w:b/>
                <w:color w:val="984806" w:themeColor="accent6" w:themeShade="80"/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nil"/>
            </w:tcBorders>
            <w:shd w:val="clear" w:color="auto" w:fill="FDE9D9" w:themeFill="accent6" w:themeFillTint="33"/>
          </w:tcPr>
          <w:p w14:paraId="65F75355" w14:textId="77777777" w:rsidR="00180E54" w:rsidRPr="00467842" w:rsidRDefault="00180E54" w:rsidP="00750979">
            <w:pPr>
              <w:pStyle w:val="Pidipagina"/>
              <w:rPr>
                <w:rFonts w:asciiTheme="minorHAnsi" w:hAnsiTheme="minorHAnsi" w:cstheme="minorHAnsi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sz w:val="16"/>
                <w:szCs w:val="16"/>
              </w:rPr>
              <w:t>Via Cesine di Sopra - Cerreto Sannita (BN)</w:t>
            </w:r>
          </w:p>
          <w:p w14:paraId="5C44D4CB" w14:textId="77777777" w:rsidR="00180E54" w:rsidRPr="00467842" w:rsidRDefault="00180E54" w:rsidP="00750979">
            <w:pPr>
              <w:pStyle w:val="Pidipagina"/>
              <w:rPr>
                <w:rFonts w:asciiTheme="minorHAnsi" w:hAnsiTheme="minorHAnsi" w:cstheme="minorHAnsi"/>
                <w:i/>
                <w:color w:val="984806" w:themeColor="accent6" w:themeShade="80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sz w:val="16"/>
                <w:szCs w:val="16"/>
              </w:rPr>
              <w:t>Tel. 0824 861066</w:t>
            </w:r>
          </w:p>
        </w:tc>
        <w:tc>
          <w:tcPr>
            <w:tcW w:w="3544" w:type="dxa"/>
            <w:gridSpan w:val="2"/>
            <w:tcBorders>
              <w:top w:val="single" w:sz="4" w:space="0" w:color="E36C0A" w:themeColor="accent6" w:themeShade="BF"/>
              <w:left w:val="nil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14:paraId="57A465AF" w14:textId="77777777" w:rsidR="00180E54" w:rsidRPr="00467842" w:rsidRDefault="00180E54" w:rsidP="00750979">
            <w:pPr>
              <w:pStyle w:val="Pidipagina"/>
              <w:rPr>
                <w:rFonts w:asciiTheme="minorHAnsi" w:hAnsiTheme="minorHAnsi" w:cstheme="minorHAnsi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sz w:val="16"/>
                <w:szCs w:val="16"/>
              </w:rPr>
              <w:t>Via Bagni 52 - San Salvatore Telesino (BN)</w:t>
            </w:r>
          </w:p>
          <w:p w14:paraId="58DDC0AA" w14:textId="77777777" w:rsidR="00180E54" w:rsidRPr="00467842" w:rsidRDefault="00180E54" w:rsidP="00750979">
            <w:pPr>
              <w:pStyle w:val="Pidipagina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sz w:val="16"/>
                <w:szCs w:val="16"/>
              </w:rPr>
              <w:t>Tel. 0824 948536</w:t>
            </w:r>
          </w:p>
        </w:tc>
        <w:tc>
          <w:tcPr>
            <w:tcW w:w="1843" w:type="dxa"/>
            <w:vMerge/>
            <w:tcBorders>
              <w:top w:val="single" w:sz="8" w:space="0" w:color="FFFFFF" w:themeColor="background1"/>
              <w:left w:val="single" w:sz="4" w:space="0" w:color="E36C0A" w:themeColor="accent6" w:themeShade="BF"/>
            </w:tcBorders>
          </w:tcPr>
          <w:p w14:paraId="4E352EA5" w14:textId="77777777" w:rsidR="00180E54" w:rsidRPr="00467842" w:rsidRDefault="00180E54" w:rsidP="00750979">
            <w:pPr>
              <w:pStyle w:val="Pidipagina"/>
              <w:ind w:hanging="107"/>
              <w:rPr>
                <w:rFonts w:asciiTheme="minorHAnsi" w:hAnsiTheme="minorHAnsi" w:cstheme="minorHAnsi"/>
                <w:b/>
                <w:color w:val="984806" w:themeColor="accent6" w:themeShade="80"/>
                <w:sz w:val="14"/>
                <w:szCs w:val="14"/>
              </w:rPr>
            </w:pPr>
          </w:p>
        </w:tc>
      </w:tr>
      <w:tr w:rsidR="00180E54" w:rsidRPr="00EC36D1" w14:paraId="39A3C593" w14:textId="77777777" w:rsidTr="00750979">
        <w:trPr>
          <w:gridAfter w:val="1"/>
          <w:wAfter w:w="1843" w:type="dxa"/>
          <w:trHeight w:val="995"/>
        </w:trPr>
        <w:tc>
          <w:tcPr>
            <w:tcW w:w="226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0A6B3789" w14:textId="77777777" w:rsidR="00180E54" w:rsidRPr="00467842" w:rsidRDefault="00180E54" w:rsidP="00750979">
            <w:pPr>
              <w:pStyle w:val="Pidipagina"/>
              <w:ind w:left="176" w:hanging="176"/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  <w:t>LICEI</w:t>
            </w:r>
          </w:p>
          <w:p w14:paraId="4E3E3EC9" w14:textId="77777777" w:rsidR="00180E54" w:rsidRPr="00467842" w:rsidRDefault="00180E54" w:rsidP="00750979">
            <w:pPr>
              <w:pStyle w:val="Pidipagina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LICEO ARTISTCO:</w:t>
            </w:r>
          </w:p>
          <w:p w14:paraId="44FB91D1" w14:textId="77777777" w:rsidR="00180E54" w:rsidRPr="00467842" w:rsidRDefault="00180E54" w:rsidP="00750979">
            <w:pPr>
              <w:pStyle w:val="Pidipagina"/>
              <w:ind w:left="176" w:right="-108" w:hanging="176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   - DESIGN</w:t>
            </w:r>
          </w:p>
          <w:p w14:paraId="0215CEE1" w14:textId="77777777" w:rsidR="00180E54" w:rsidRPr="00467842" w:rsidRDefault="00180E54" w:rsidP="00750979">
            <w:pPr>
              <w:pStyle w:val="Pidipagina"/>
              <w:ind w:left="176" w:right="-108" w:hanging="176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   - AUDIOVISIVO E MULTIMEDIALE</w:t>
            </w:r>
          </w:p>
          <w:p w14:paraId="19AE39F3" w14:textId="77777777" w:rsidR="00180E54" w:rsidRPr="00467842" w:rsidRDefault="00180E54" w:rsidP="00750979">
            <w:pPr>
              <w:pStyle w:val="Pidipagina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b/>
                <w:color w:val="984806" w:themeColor="accent6" w:themeShade="80"/>
                <w:sz w:val="18"/>
                <w:szCs w:val="18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LICEO MUSICALE</w:t>
            </w:r>
          </w:p>
        </w:tc>
        <w:tc>
          <w:tcPr>
            <w:tcW w:w="1843" w:type="dxa"/>
            <w:gridSpan w:val="2"/>
            <w:tcBorders>
              <w:top w:val="single" w:sz="4" w:space="0" w:color="E36C0A" w:themeColor="accent6" w:themeShade="BF"/>
              <w:left w:val="single" w:sz="8" w:space="0" w:color="E36C0A" w:themeColor="accent6" w:themeShade="BF"/>
              <w:bottom w:val="single" w:sz="4" w:space="0" w:color="E36C0A" w:themeColor="accent6" w:themeShade="BF"/>
              <w:right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BF1D933" w14:textId="77777777" w:rsidR="00180E54" w:rsidRPr="00467842" w:rsidRDefault="00180E54" w:rsidP="00750979">
            <w:pPr>
              <w:pStyle w:val="Pidipagina"/>
              <w:ind w:left="34" w:hanging="34"/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  <w:t>TECNICO SETTORE ECONOMICO</w:t>
            </w:r>
          </w:p>
          <w:p w14:paraId="182653AB" w14:textId="77777777" w:rsidR="00180E54" w:rsidRPr="00467842" w:rsidRDefault="00180E54" w:rsidP="00750979">
            <w:pPr>
              <w:pStyle w:val="Pidipagina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AMMINISTRAZIONE FINANZA E MARKETING</w:t>
            </w:r>
          </w:p>
          <w:p w14:paraId="11648E4E" w14:textId="77777777" w:rsidR="00180E54" w:rsidRPr="00467842" w:rsidRDefault="00180E54" w:rsidP="00750979">
            <w:pPr>
              <w:pStyle w:val="Pidipagina"/>
              <w:ind w:left="176" w:right="-108" w:hanging="142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-  ARTICOLAZIONE SISTEMI INFORMATIVI AZIENDALI</w:t>
            </w:r>
          </w:p>
          <w:p w14:paraId="59B40F3D" w14:textId="77777777" w:rsidR="00180E54" w:rsidRPr="00467842" w:rsidRDefault="00180E54" w:rsidP="00750979">
            <w:pPr>
              <w:pStyle w:val="Pidipagina"/>
              <w:ind w:left="176"/>
              <w:rPr>
                <w:rFonts w:asciiTheme="minorHAnsi" w:hAnsiTheme="minorHAnsi" w:cstheme="minorHAnsi"/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E36C0A" w:themeColor="accent6" w:themeShade="BF"/>
              <w:left w:val="single" w:sz="8" w:space="0" w:color="E36C0A" w:themeColor="accent6" w:themeShade="BF"/>
              <w:bottom w:val="single" w:sz="4" w:space="0" w:color="E36C0A" w:themeColor="accent6" w:themeShade="BF"/>
              <w:right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6BB98D3F" w14:textId="77777777" w:rsidR="00180E54" w:rsidRPr="00467842" w:rsidRDefault="00180E54" w:rsidP="00750979">
            <w:pPr>
              <w:pStyle w:val="Pidipagina"/>
              <w:rPr>
                <w:rFonts w:asciiTheme="minorHAnsi" w:hAnsiTheme="minorHAnsi" w:cstheme="minorHAnsi"/>
                <w:i/>
                <w:color w:val="984806" w:themeColor="accent6" w:themeShade="80"/>
                <w:sz w:val="18"/>
                <w:szCs w:val="18"/>
              </w:rPr>
            </w:pPr>
            <w:r w:rsidRPr="00467842"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  <w:t>TECNICI SETTORE</w:t>
            </w:r>
            <w:r w:rsidRPr="00467842">
              <w:rPr>
                <w:rFonts w:asciiTheme="minorHAnsi" w:hAnsiTheme="minorHAnsi" w:cstheme="minorHAnsi"/>
                <w:b/>
                <w:color w:val="984806" w:themeColor="accent6" w:themeShade="80"/>
                <w:sz w:val="18"/>
                <w:szCs w:val="18"/>
              </w:rPr>
              <w:t xml:space="preserve"> </w:t>
            </w:r>
            <w:r w:rsidRPr="00467842"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  <w:t>TECNOLOGICO</w:t>
            </w:r>
          </w:p>
          <w:p w14:paraId="486C8DEA" w14:textId="77777777" w:rsidR="00180E54" w:rsidRPr="00467842" w:rsidRDefault="00180E54" w:rsidP="00750979">
            <w:pPr>
              <w:pStyle w:val="Pidipagina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INFORMATICA E TELECOMUNICAZIONI</w:t>
            </w:r>
          </w:p>
          <w:p w14:paraId="078D36BC" w14:textId="77777777" w:rsidR="00180E54" w:rsidRPr="00467842" w:rsidRDefault="00180E54" w:rsidP="00750979">
            <w:pPr>
              <w:pStyle w:val="Pidipagina"/>
              <w:numPr>
                <w:ilvl w:val="0"/>
                <w:numId w:val="1"/>
              </w:numPr>
              <w:ind w:left="176" w:hanging="176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COSTRUZIONE AMBIENTE E TERRITORIO</w:t>
            </w:r>
          </w:p>
          <w:p w14:paraId="4F796CEA" w14:textId="77777777" w:rsidR="00180E54" w:rsidRPr="00467842" w:rsidRDefault="00180E54" w:rsidP="00750979">
            <w:pPr>
              <w:pStyle w:val="Pidipagina"/>
              <w:numPr>
                <w:ilvl w:val="0"/>
                <w:numId w:val="1"/>
              </w:numPr>
              <w:tabs>
                <w:tab w:val="left" w:pos="2160"/>
              </w:tabs>
              <w:ind w:left="176" w:right="-249" w:hanging="176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ELETTRONICA ED ELETTROTECNICA</w:t>
            </w:r>
          </w:p>
          <w:p w14:paraId="005423B4" w14:textId="77777777" w:rsidR="00180E54" w:rsidRPr="00467842" w:rsidRDefault="00180E54" w:rsidP="00750979">
            <w:pPr>
              <w:pStyle w:val="Pidipagina"/>
              <w:tabs>
                <w:tab w:val="left" w:pos="2160"/>
              </w:tabs>
              <w:ind w:left="176" w:right="-249" w:hanging="142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-   ARTICOLAZIONE AUTOMAZIONE</w:t>
            </w:r>
          </w:p>
          <w:p w14:paraId="36EA69F0" w14:textId="77777777" w:rsidR="00180E54" w:rsidRPr="00467842" w:rsidRDefault="00180E54" w:rsidP="00750979">
            <w:pPr>
              <w:pStyle w:val="Pidipagina"/>
              <w:numPr>
                <w:ilvl w:val="0"/>
                <w:numId w:val="2"/>
              </w:numPr>
              <w:ind w:left="175" w:hanging="175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SISTEMA MODA</w:t>
            </w:r>
          </w:p>
        </w:tc>
        <w:tc>
          <w:tcPr>
            <w:tcW w:w="1701" w:type="dxa"/>
            <w:gridSpan w:val="2"/>
            <w:tcBorders>
              <w:top w:val="single" w:sz="4" w:space="0" w:color="E36C0A" w:themeColor="accent6" w:themeShade="BF"/>
              <w:left w:val="single" w:sz="8" w:space="0" w:color="E36C0A" w:themeColor="accent6" w:themeShade="BF"/>
              <w:bottom w:val="single" w:sz="4" w:space="0" w:color="E36C0A" w:themeColor="accent6" w:themeShade="BF"/>
              <w:right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9EEE2D8" w14:textId="77777777" w:rsidR="00180E54" w:rsidRPr="00467842" w:rsidRDefault="00180E54" w:rsidP="00750979">
            <w:pPr>
              <w:pStyle w:val="Pidipagina"/>
              <w:ind w:left="177" w:hanging="177"/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  <w:t>PROFESSIONALE</w:t>
            </w:r>
          </w:p>
          <w:p w14:paraId="3C816BB6" w14:textId="77777777" w:rsidR="00180E54" w:rsidRPr="00467842" w:rsidRDefault="00180E54" w:rsidP="00750979">
            <w:pPr>
              <w:pStyle w:val="Pidipagina"/>
              <w:numPr>
                <w:ilvl w:val="0"/>
                <w:numId w:val="1"/>
              </w:numPr>
              <w:ind w:left="177" w:right="-108" w:hanging="177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SERVIZI PER LA SANITA’ E L’ASSISTENZA SOCIALE</w:t>
            </w:r>
          </w:p>
          <w:p w14:paraId="4C0DE687" w14:textId="77777777" w:rsidR="00180E54" w:rsidRPr="00467842" w:rsidRDefault="00180E54" w:rsidP="00750979">
            <w:pPr>
              <w:pStyle w:val="Pidipagina"/>
              <w:ind w:left="177" w:hanging="177"/>
              <w:rPr>
                <w:rFonts w:asciiTheme="minorHAnsi" w:hAnsiTheme="minorHAnsi" w:cstheme="minorHAnsi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E36C0A" w:themeColor="accent6" w:themeShade="BF"/>
              <w:left w:val="single" w:sz="8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</w:tcPr>
          <w:p w14:paraId="4C51B8D6" w14:textId="77777777" w:rsidR="00180E54" w:rsidRPr="00467842" w:rsidRDefault="00180E54" w:rsidP="00750979">
            <w:pPr>
              <w:pStyle w:val="Pidipagina"/>
              <w:ind w:left="176" w:hanging="176"/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b/>
                <w:color w:val="984806" w:themeColor="accent6" w:themeShade="80"/>
                <w:sz w:val="16"/>
                <w:szCs w:val="16"/>
              </w:rPr>
              <w:t>SERALI</w:t>
            </w:r>
          </w:p>
          <w:p w14:paraId="762CC3E1" w14:textId="77777777" w:rsidR="00180E54" w:rsidRPr="00467842" w:rsidRDefault="00180E54" w:rsidP="00750979">
            <w:pPr>
              <w:pStyle w:val="Pidipagin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COSTRUZIONE AMBIENTE E TERRITORIO</w:t>
            </w:r>
          </w:p>
          <w:p w14:paraId="2E637C49" w14:textId="77777777" w:rsidR="00180E54" w:rsidRPr="00467842" w:rsidRDefault="00180E54" w:rsidP="00750979">
            <w:pPr>
              <w:pStyle w:val="Pidipagina"/>
              <w:numPr>
                <w:ilvl w:val="0"/>
                <w:numId w:val="2"/>
              </w:numPr>
              <w:ind w:left="176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467842">
              <w:rPr>
                <w:rFonts w:asciiTheme="minorHAnsi" w:hAnsiTheme="minorHAnsi" w:cstheme="minorHAnsi"/>
                <w:i/>
                <w:sz w:val="12"/>
                <w:szCs w:val="12"/>
              </w:rPr>
              <w:t>SISTEMA MODA</w:t>
            </w:r>
          </w:p>
        </w:tc>
      </w:tr>
    </w:tbl>
    <w:p w14:paraId="29D36196" w14:textId="77777777" w:rsidR="00180E54" w:rsidRPr="00003B5E" w:rsidRDefault="00180E54" w:rsidP="00003B5E">
      <w:pPr>
        <w:keepNext/>
        <w:keepLines/>
        <w:tabs>
          <w:tab w:val="center" w:pos="4819"/>
          <w:tab w:val="right" w:pos="9638"/>
        </w:tabs>
        <w:suppressAutoHyphens/>
        <w:outlineLvl w:val="1"/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</w:pPr>
    </w:p>
    <w:sectPr w:rsidR="00180E54" w:rsidRPr="00003B5E" w:rsidSect="002B2CF7">
      <w:type w:val="continuous"/>
      <w:pgSz w:w="11906" w:h="16838"/>
      <w:pgMar w:top="1418" w:right="1134" w:bottom="1134" w:left="113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794C" w14:textId="77777777" w:rsidR="00C20429" w:rsidRDefault="00C20429" w:rsidP="0011315F">
      <w:r>
        <w:separator/>
      </w:r>
    </w:p>
  </w:endnote>
  <w:endnote w:type="continuationSeparator" w:id="0">
    <w:p w14:paraId="75B8A345" w14:textId="77777777" w:rsidR="00C20429" w:rsidRDefault="00C20429" w:rsidP="0011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8AC9" w14:textId="77777777" w:rsidR="00871C9F" w:rsidRDefault="00871C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7503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5D6621" w14:textId="0B83C6E3" w:rsidR="001B05D8" w:rsidRDefault="001B05D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88E8F3" w14:textId="77777777" w:rsidR="001B05D8" w:rsidRDefault="001B05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312EE8" w:rsidRPr="00EC36D1" w14:paraId="42DC0B5E" w14:textId="77777777" w:rsidTr="001F15E5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8AC013D" w14:textId="77777777" w:rsidR="00312EE8" w:rsidRPr="00467842" w:rsidRDefault="00312EE8" w:rsidP="00152338">
          <w:pPr>
            <w:pStyle w:val="Pidipagina"/>
            <w:ind w:left="-108" w:firstLine="108"/>
            <w:rPr>
              <w:rFonts w:asciiTheme="minorHAnsi" w:hAnsiTheme="minorHAnsi" w:cstheme="minorHAnsi"/>
              <w:b/>
              <w:color w:val="5C2C04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b/>
              <w:color w:val="5C2C04"/>
              <w:sz w:val="16"/>
              <w:szCs w:val="16"/>
            </w:rPr>
            <w:t>SEDE CENTRALE</w:t>
          </w:r>
        </w:p>
        <w:p w14:paraId="69B858E6" w14:textId="77777777" w:rsidR="00312EE8" w:rsidRPr="00467842" w:rsidRDefault="00312EE8" w:rsidP="00C55FEC">
          <w:pPr>
            <w:pStyle w:val="Pidipagina"/>
            <w:ind w:left="-108" w:firstLine="108"/>
            <w:rPr>
              <w:rFonts w:asciiTheme="minorHAnsi" w:hAnsiTheme="minorHAnsi" w:cstheme="minorHAnsi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sz w:val="16"/>
              <w:szCs w:val="16"/>
            </w:rPr>
            <w:t xml:space="preserve">P.zza L.Sodo,2 - Cerreto Sannita (BN)  </w:t>
          </w:r>
        </w:p>
        <w:p w14:paraId="6037644B" w14:textId="77777777" w:rsidR="00312EE8" w:rsidRPr="00467842" w:rsidRDefault="00312EE8" w:rsidP="00C55FEC">
          <w:pPr>
            <w:pStyle w:val="Pidipagina"/>
            <w:ind w:left="-108" w:firstLine="108"/>
            <w:rPr>
              <w:rFonts w:asciiTheme="minorHAnsi" w:hAnsiTheme="minorHAnsi" w:cstheme="minorHAnsi"/>
              <w:b/>
              <w:color w:val="5C2C04"/>
              <w:sz w:val="20"/>
              <w:szCs w:val="20"/>
            </w:rPr>
          </w:pPr>
          <w:r w:rsidRPr="00467842">
            <w:rPr>
              <w:rFonts w:asciiTheme="minorHAnsi" w:hAnsiTheme="minorHAnsi" w:cstheme="minorHAnsi"/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480F6AEF" w14:textId="77777777" w:rsidR="00312EE8" w:rsidRPr="00467842" w:rsidRDefault="00312EE8" w:rsidP="001E5918">
          <w:pPr>
            <w:pStyle w:val="Pidipagina"/>
            <w:jc w:val="center"/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12863CED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312EE8" w:rsidRPr="00EC36D1" w14:paraId="0DFAD537" w14:textId="77777777" w:rsidTr="00D309D6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EACE2A1" w14:textId="77777777" w:rsidR="00312EE8" w:rsidRPr="00467842" w:rsidRDefault="00312EE8" w:rsidP="00C55FEC">
          <w:pPr>
            <w:pStyle w:val="Pidipagina"/>
            <w:ind w:left="-108" w:firstLine="108"/>
            <w:rPr>
              <w:rFonts w:asciiTheme="minorHAnsi" w:hAnsiTheme="minorHAnsi" w:cstheme="minorHAnsi"/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197EE6EC" w14:textId="584DA2DE" w:rsidR="00312EE8" w:rsidRPr="00467842" w:rsidRDefault="00312EE8" w:rsidP="00C55FEC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sz w:val="16"/>
              <w:szCs w:val="16"/>
            </w:rPr>
            <w:t>Via Cesine di Sopra - Cerreto Sannita (BN)</w:t>
          </w:r>
        </w:p>
        <w:p w14:paraId="346DBA8F" w14:textId="77777777" w:rsidR="00312EE8" w:rsidRPr="00467842" w:rsidRDefault="00312EE8" w:rsidP="00C55FEC">
          <w:pPr>
            <w:pStyle w:val="Pidipagina"/>
            <w:rPr>
              <w:rFonts w:asciiTheme="minorHAnsi" w:hAnsiTheme="minorHAnsi" w:cstheme="minorHAnsi"/>
              <w:i/>
              <w:color w:val="984806" w:themeColor="accent6" w:themeShade="80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709ADD15" w14:textId="77777777" w:rsidR="00312EE8" w:rsidRPr="00467842" w:rsidRDefault="00312EE8" w:rsidP="00C55FEC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sz w:val="16"/>
              <w:szCs w:val="16"/>
            </w:rPr>
            <w:t>Via Bagni 52 - San Salvatore Telesino (BN)</w:t>
          </w:r>
        </w:p>
        <w:p w14:paraId="0020665E" w14:textId="77777777" w:rsidR="00312EE8" w:rsidRPr="00467842" w:rsidRDefault="00312EE8" w:rsidP="00C55FEC">
          <w:pPr>
            <w:pStyle w:val="Pidipagina"/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7603E1D0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52338" w:rsidRPr="00EC36D1" w14:paraId="290142E1" w14:textId="77777777" w:rsidTr="00793EBB">
      <w:trPr>
        <w:gridAfter w:val="1"/>
        <w:wAfter w:w="1843" w:type="dxa"/>
        <w:trHeight w:val="995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6AD24903" w14:textId="77777777" w:rsidR="00152338" w:rsidRPr="00467842" w:rsidRDefault="00152338" w:rsidP="00500955">
          <w:pPr>
            <w:pStyle w:val="Pidipagina"/>
            <w:ind w:left="176" w:hanging="176"/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  <w:t>LICEI</w:t>
          </w:r>
        </w:p>
        <w:p w14:paraId="2047F479" w14:textId="77777777" w:rsidR="00152338" w:rsidRPr="00467842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LICEO ARTISTCO:</w:t>
          </w:r>
        </w:p>
        <w:p w14:paraId="037A8D84" w14:textId="77777777" w:rsidR="00152338" w:rsidRPr="00467842" w:rsidRDefault="00152338" w:rsidP="00312EE8">
          <w:pPr>
            <w:pStyle w:val="Pidipagina"/>
            <w:ind w:left="176" w:right="-108" w:hanging="176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 xml:space="preserve">    </w:t>
          </w:r>
          <w:r w:rsidR="00236CC2" w:rsidRPr="00467842">
            <w:rPr>
              <w:rFonts w:asciiTheme="minorHAnsi" w:hAnsiTheme="minorHAnsi" w:cstheme="minorHAnsi"/>
              <w:i/>
              <w:sz w:val="12"/>
              <w:szCs w:val="12"/>
            </w:rPr>
            <w:t>- DESIGN</w:t>
          </w:r>
        </w:p>
        <w:p w14:paraId="0F93C657" w14:textId="22CA5B0F" w:rsidR="00152338" w:rsidRPr="00467842" w:rsidRDefault="00236CC2" w:rsidP="00312EE8">
          <w:pPr>
            <w:pStyle w:val="Pidipagina"/>
            <w:ind w:left="176" w:right="-108" w:hanging="176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 xml:space="preserve">    - AUDIOVISIVO E MULTIMEDIALE</w:t>
          </w:r>
        </w:p>
        <w:p w14:paraId="332CB2BA" w14:textId="77777777" w:rsidR="00152338" w:rsidRPr="00467842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rFonts w:asciiTheme="minorHAnsi" w:hAnsiTheme="minorHAnsi" w:cstheme="minorHAnsi"/>
              <w:b/>
              <w:color w:val="984806" w:themeColor="accent6" w:themeShade="80"/>
              <w:sz w:val="18"/>
              <w:szCs w:val="18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54D1491C" w14:textId="77777777" w:rsidR="00152338" w:rsidRPr="00467842" w:rsidRDefault="00095ECC" w:rsidP="00095ECC">
          <w:pPr>
            <w:pStyle w:val="Pidipagina"/>
            <w:ind w:left="34" w:hanging="34"/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7BEE9235" w14:textId="77777777" w:rsidR="00152338" w:rsidRPr="00467842" w:rsidRDefault="00152338" w:rsidP="00236CC2">
          <w:pPr>
            <w:pStyle w:val="Pidipagina"/>
            <w:numPr>
              <w:ilvl w:val="0"/>
              <w:numId w:val="1"/>
            </w:numPr>
            <w:ind w:left="176" w:hanging="176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AMMINISTRAZIONE FINANZA E MARKETING</w:t>
          </w:r>
        </w:p>
        <w:p w14:paraId="0A6BEFB2" w14:textId="77777777" w:rsidR="00095ECC" w:rsidRPr="00467842" w:rsidRDefault="00095ECC" w:rsidP="00312EE8">
          <w:pPr>
            <w:pStyle w:val="Pidipagina"/>
            <w:ind w:left="176" w:right="-108" w:hanging="142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 xml:space="preserve">- </w:t>
          </w:r>
          <w:r w:rsidR="00312EE8" w:rsidRPr="00467842">
            <w:rPr>
              <w:rFonts w:asciiTheme="minorHAnsi" w:hAnsiTheme="minorHAnsi" w:cstheme="minorHAnsi"/>
              <w:i/>
              <w:sz w:val="12"/>
              <w:szCs w:val="12"/>
            </w:rPr>
            <w:t xml:space="preserve"> ARTICOLAZIONE </w:t>
          </w: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SISTEMI INFORMATIVI</w:t>
          </w:r>
          <w:r w:rsidR="00312EE8" w:rsidRPr="00467842">
            <w:rPr>
              <w:rFonts w:asciiTheme="minorHAnsi" w:hAnsiTheme="minorHAnsi" w:cstheme="minorHAnsi"/>
              <w:i/>
              <w:sz w:val="12"/>
              <w:szCs w:val="12"/>
            </w:rPr>
            <w:t xml:space="preserve"> </w:t>
          </w: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AZIENDALI</w:t>
          </w:r>
        </w:p>
        <w:p w14:paraId="69D73DA1" w14:textId="77777777" w:rsidR="00152338" w:rsidRPr="00467842" w:rsidRDefault="00152338" w:rsidP="00095ECC">
          <w:pPr>
            <w:pStyle w:val="Pidipagina"/>
            <w:ind w:left="176"/>
            <w:rPr>
              <w:rFonts w:asciiTheme="minorHAnsi" w:hAnsiTheme="minorHAnsi" w:cstheme="minorHAnsi"/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1642BA6" w14:textId="77777777" w:rsidR="00152338" w:rsidRPr="00467842" w:rsidRDefault="00095ECC" w:rsidP="00095ECC">
          <w:pPr>
            <w:pStyle w:val="Pidipagina"/>
            <w:rPr>
              <w:rFonts w:asciiTheme="minorHAnsi" w:hAnsiTheme="minorHAnsi" w:cstheme="minorHAnsi"/>
              <w:i/>
              <w:color w:val="984806" w:themeColor="accent6" w:themeShade="80"/>
              <w:sz w:val="18"/>
              <w:szCs w:val="18"/>
            </w:rPr>
          </w:pPr>
          <w:r w:rsidRPr="00467842"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  <w:t>TECNICI SETTORE</w:t>
          </w:r>
          <w:r w:rsidRPr="00467842">
            <w:rPr>
              <w:rFonts w:asciiTheme="minorHAnsi" w:hAnsiTheme="minorHAnsi" w:cstheme="minorHAnsi"/>
              <w:b/>
              <w:color w:val="984806" w:themeColor="accent6" w:themeShade="80"/>
              <w:sz w:val="18"/>
              <w:szCs w:val="18"/>
            </w:rPr>
            <w:t xml:space="preserve"> </w:t>
          </w:r>
          <w:r w:rsidR="00152338" w:rsidRPr="00467842"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7AEB30D4" w14:textId="77777777" w:rsidR="00095ECC" w:rsidRPr="00467842" w:rsidRDefault="00152338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INFORMATICA E TELECOMUNICAZIONI</w:t>
          </w:r>
        </w:p>
        <w:p w14:paraId="2BBD37B1" w14:textId="77777777" w:rsidR="00095ECC" w:rsidRPr="00467842" w:rsidRDefault="00095ECC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COSTRUZIONE AMBIENTE E TERRITORIO</w:t>
          </w:r>
        </w:p>
        <w:p w14:paraId="150E5E4A" w14:textId="77777777" w:rsidR="00095ECC" w:rsidRPr="00467842" w:rsidRDefault="00095ECC" w:rsidP="00095ECC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ELETTRONICA ED ELETTROTECNICA</w:t>
          </w:r>
        </w:p>
        <w:p w14:paraId="63440051" w14:textId="77777777" w:rsidR="00312EE8" w:rsidRPr="00467842" w:rsidRDefault="00312EE8" w:rsidP="00312EE8">
          <w:pPr>
            <w:pStyle w:val="Pidipagina"/>
            <w:tabs>
              <w:tab w:val="left" w:pos="2160"/>
            </w:tabs>
            <w:ind w:left="176" w:right="-249" w:hanging="142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-   ARTICOLAZIONE AUTOMAZIONE</w:t>
          </w:r>
        </w:p>
        <w:p w14:paraId="42CD0F8C" w14:textId="77777777" w:rsidR="00152338" w:rsidRPr="00467842" w:rsidRDefault="00095ECC" w:rsidP="00312EE8">
          <w:pPr>
            <w:pStyle w:val="Pidipagina"/>
            <w:numPr>
              <w:ilvl w:val="0"/>
              <w:numId w:val="2"/>
            </w:numPr>
            <w:ind w:left="175" w:hanging="175"/>
            <w:rPr>
              <w:rFonts w:asciiTheme="minorHAnsi" w:hAnsiTheme="minorHAnsi" w:cstheme="minorHAnsi"/>
              <w:i/>
              <w:sz w:val="14"/>
              <w:szCs w:val="14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FDA4BD2" w14:textId="77777777" w:rsidR="00152338" w:rsidRPr="00467842" w:rsidRDefault="00152338" w:rsidP="00DD6182">
          <w:pPr>
            <w:pStyle w:val="Pidipagina"/>
            <w:ind w:left="177" w:hanging="177"/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049B8897" w14:textId="77777777" w:rsidR="00152338" w:rsidRPr="00467842" w:rsidRDefault="00152338" w:rsidP="00312EE8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rFonts w:asciiTheme="minorHAnsi" w:hAnsiTheme="minorHAnsi" w:cstheme="minorHAnsi"/>
              <w:i/>
              <w:sz w:val="12"/>
              <w:szCs w:val="12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SERVIZI PER LA SANITA’ E L’ASSISTENZA SOCIALE</w:t>
          </w:r>
        </w:p>
        <w:p w14:paraId="5DD3BF67" w14:textId="77777777" w:rsidR="00152338" w:rsidRPr="00467842" w:rsidRDefault="00152338" w:rsidP="00DD6182">
          <w:pPr>
            <w:pStyle w:val="Pidipagina"/>
            <w:ind w:left="177" w:hanging="177"/>
            <w:rPr>
              <w:rFonts w:asciiTheme="minorHAnsi" w:hAnsiTheme="minorHAnsi" w:cstheme="minorHAnsi"/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F62B540" w14:textId="77777777" w:rsidR="00152338" w:rsidRPr="00467842" w:rsidRDefault="00152338" w:rsidP="00C55FEC">
          <w:pPr>
            <w:pStyle w:val="Pidipagina"/>
            <w:ind w:left="176" w:hanging="176"/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29B8EB77" w14:textId="77777777" w:rsidR="00DB0AD9" w:rsidRPr="00467842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rFonts w:asciiTheme="minorHAnsi" w:hAnsiTheme="minorHAnsi" w:cstheme="minorHAnsi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COSTRUZIONE AMBIENTE E TERRITORIO</w:t>
          </w:r>
        </w:p>
        <w:p w14:paraId="67D672DC" w14:textId="27ACC2C6" w:rsidR="00152338" w:rsidRPr="00467842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rFonts w:asciiTheme="minorHAnsi" w:hAnsiTheme="minorHAnsi" w:cstheme="minorHAnsi"/>
              <w:sz w:val="16"/>
              <w:szCs w:val="16"/>
            </w:rPr>
          </w:pPr>
          <w:r w:rsidRPr="00467842">
            <w:rPr>
              <w:rFonts w:asciiTheme="minorHAnsi" w:hAnsiTheme="minorHAnsi" w:cstheme="minorHAnsi"/>
              <w:i/>
              <w:sz w:val="12"/>
              <w:szCs w:val="12"/>
            </w:rPr>
            <w:t>SISTEMA MODA</w:t>
          </w:r>
        </w:p>
      </w:tc>
    </w:tr>
  </w:tbl>
  <w:p w14:paraId="306F8D3A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45DC" w14:textId="77777777" w:rsidR="00C20429" w:rsidRDefault="00C20429" w:rsidP="0011315F">
      <w:r>
        <w:separator/>
      </w:r>
    </w:p>
  </w:footnote>
  <w:footnote w:type="continuationSeparator" w:id="0">
    <w:p w14:paraId="13C929B0" w14:textId="77777777" w:rsidR="00C20429" w:rsidRDefault="00C20429" w:rsidP="0011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F67F" w14:textId="77777777" w:rsidR="00871C9F" w:rsidRDefault="00871C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F2FB" w14:textId="77777777" w:rsidR="0011315F" w:rsidRPr="0011315F" w:rsidRDefault="0011315F" w:rsidP="0011315F">
    <w:pPr>
      <w:jc w:val="center"/>
      <w:rPr>
        <w:rFonts w:ascii="Calibri" w:hAnsi="Calibri" w:cs="Calibri"/>
        <w:b/>
        <w:sz w:val="20"/>
        <w:szCs w:val="20"/>
      </w:rPr>
    </w:pPr>
  </w:p>
  <w:p w14:paraId="21236AEA" w14:textId="77777777" w:rsidR="0011315F" w:rsidRDefault="001131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7638" w14:textId="77777777" w:rsidR="00506F39" w:rsidRPr="00871C9F" w:rsidRDefault="00506F39" w:rsidP="00DC3C0A">
    <w:pPr>
      <w:tabs>
        <w:tab w:val="left" w:pos="0"/>
      </w:tabs>
      <w:spacing w:line="192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871C9F">
      <w:rPr>
        <w:rFonts w:asciiTheme="minorHAnsi" w:hAnsiTheme="minorHAnsi" w:cstheme="minorHAnsi"/>
        <w:b/>
        <w:noProof/>
        <w:sz w:val="18"/>
        <w:szCs w:val="18"/>
      </w:rPr>
      <w:drawing>
        <wp:inline distT="0" distB="0" distL="0" distR="0" wp14:anchorId="30F179F4" wp14:editId="3AE050A5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D26C0" w14:textId="77777777" w:rsidR="00506F39" w:rsidRPr="00871C9F" w:rsidRDefault="00506F39" w:rsidP="00DC3C0A">
    <w:pPr>
      <w:tabs>
        <w:tab w:val="left" w:pos="0"/>
      </w:tabs>
      <w:spacing w:line="192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871C9F">
      <w:rPr>
        <w:rFonts w:asciiTheme="minorHAnsi" w:hAnsiTheme="minorHAnsi" w:cstheme="minorHAnsi"/>
        <w:b/>
        <w:sz w:val="18"/>
        <w:szCs w:val="18"/>
      </w:rPr>
      <w:t xml:space="preserve"> MINISTERO DELL’ISTRUZIONE </w:t>
    </w:r>
  </w:p>
  <w:p w14:paraId="24245683" w14:textId="77777777" w:rsidR="00506F39" w:rsidRPr="00871C9F" w:rsidRDefault="00506F39" w:rsidP="00DC3C0A">
    <w:pPr>
      <w:spacing w:line="192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871C9F">
      <w:rPr>
        <w:rFonts w:asciiTheme="minorHAnsi" w:hAnsiTheme="minorHAnsi" w:cstheme="minorHAnsi"/>
        <w:b/>
        <w:sz w:val="18"/>
        <w:szCs w:val="18"/>
      </w:rPr>
      <w:t>UFFICIO SCOLASTICO REGIONALE PER LA CAMPANIA</w:t>
    </w:r>
  </w:p>
  <w:p w14:paraId="2117B35D" w14:textId="77777777" w:rsidR="00506F39" w:rsidRPr="00871C9F" w:rsidRDefault="00506F39" w:rsidP="00DC3C0A">
    <w:pPr>
      <w:spacing w:line="192" w:lineRule="auto"/>
      <w:jc w:val="center"/>
      <w:rPr>
        <w:rFonts w:asciiTheme="minorHAnsi" w:hAnsiTheme="minorHAnsi" w:cstheme="minorHAnsi"/>
        <w:b/>
      </w:rPr>
    </w:pPr>
    <w:r w:rsidRPr="00871C9F">
      <w:rPr>
        <w:rFonts w:asciiTheme="minorHAnsi" w:hAnsiTheme="minorHAnsi" w:cstheme="minorHAnsi"/>
        <w:b/>
      </w:rPr>
      <w:t xml:space="preserve">ISTITUTO DI ISTRUZIONE SUPERIORE </w:t>
    </w:r>
  </w:p>
  <w:p w14:paraId="2548AD1C" w14:textId="77777777" w:rsidR="00506F39" w:rsidRPr="00871C9F" w:rsidRDefault="00506F39" w:rsidP="00DC3C0A">
    <w:pPr>
      <w:spacing w:line="192" w:lineRule="auto"/>
      <w:jc w:val="center"/>
      <w:rPr>
        <w:rFonts w:asciiTheme="minorHAnsi" w:hAnsiTheme="minorHAnsi" w:cstheme="minorHAnsi"/>
        <w:b/>
      </w:rPr>
    </w:pPr>
    <w:r w:rsidRPr="00871C9F">
      <w:rPr>
        <w:rFonts w:asciiTheme="minorHAnsi" w:hAnsiTheme="minorHAnsi" w:cstheme="minorHAnsi"/>
        <w:b/>
      </w:rPr>
      <w:t>“CARAFA-GIUSTINIANI”</w:t>
    </w:r>
  </w:p>
  <w:p w14:paraId="7025D918" w14:textId="77777777" w:rsidR="00506F39" w:rsidRPr="00871C9F" w:rsidRDefault="00506F39" w:rsidP="00DC3C0A">
    <w:pPr>
      <w:spacing w:line="192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871C9F">
      <w:rPr>
        <w:rFonts w:asciiTheme="minorHAnsi" w:hAnsiTheme="minorHAnsi" w:cstheme="minorHAnsi"/>
        <w:b/>
        <w:sz w:val="18"/>
        <w:szCs w:val="18"/>
      </w:rPr>
      <w:t xml:space="preserve">Piazza Luigi Sodo n. 2 - 82032 CERRETO SANNITA(BN) - C.F. 92048810623 - </w:t>
    </w:r>
    <w:proofErr w:type="gramStart"/>
    <w:r w:rsidRPr="00871C9F">
      <w:rPr>
        <w:rFonts w:asciiTheme="minorHAnsi" w:hAnsiTheme="minorHAnsi" w:cstheme="minorHAnsi"/>
        <w:b/>
        <w:sz w:val="18"/>
        <w:szCs w:val="18"/>
      </w:rPr>
      <w:t>Cod.mecc.BNIS</w:t>
    </w:r>
    <w:proofErr w:type="gramEnd"/>
    <w:r w:rsidRPr="00871C9F">
      <w:rPr>
        <w:rFonts w:asciiTheme="minorHAnsi" w:hAnsiTheme="minorHAnsi" w:cstheme="minorHAnsi"/>
        <w:b/>
        <w:sz w:val="18"/>
        <w:szCs w:val="18"/>
      </w:rPr>
      <w:t>022003</w:t>
    </w:r>
  </w:p>
  <w:p w14:paraId="4C29CEB0" w14:textId="62481717" w:rsidR="0011315F" w:rsidRPr="00871C9F" w:rsidRDefault="00506F39" w:rsidP="00912532">
    <w:pPr>
      <w:pBdr>
        <w:bottom w:val="single" w:sz="12" w:space="5" w:color="FABF8F" w:themeColor="accent6" w:themeTint="99"/>
      </w:pBdr>
      <w:spacing w:line="192" w:lineRule="auto"/>
      <w:jc w:val="center"/>
      <w:rPr>
        <w:rFonts w:asciiTheme="minorHAnsi" w:hAnsiTheme="minorHAnsi" w:cstheme="minorHAnsi"/>
        <w:b/>
        <w:color w:val="FABF8F" w:themeColor="accent6" w:themeTint="99"/>
        <w:sz w:val="18"/>
        <w:szCs w:val="18"/>
      </w:rPr>
    </w:pPr>
    <w:r w:rsidRPr="00871C9F">
      <w:rPr>
        <w:rFonts w:asciiTheme="minorHAnsi" w:hAnsiTheme="minorHAnsi" w:cstheme="minorHAnsi"/>
        <w:b/>
        <w:sz w:val="18"/>
        <w:szCs w:val="18"/>
      </w:rPr>
      <w:t>ht</w:t>
    </w:r>
    <w:r w:rsidR="00AD7F3A" w:rsidRPr="00871C9F">
      <w:rPr>
        <w:rFonts w:asciiTheme="minorHAnsi" w:hAnsiTheme="minorHAnsi" w:cstheme="minorHAnsi"/>
        <w:b/>
        <w:sz w:val="18"/>
        <w:szCs w:val="18"/>
      </w:rPr>
      <w:t>tp</w:t>
    </w:r>
    <w:r w:rsidR="00F17A13" w:rsidRPr="00871C9F">
      <w:rPr>
        <w:rFonts w:asciiTheme="minorHAnsi" w:hAnsiTheme="minorHAnsi" w:cstheme="minorHAnsi"/>
        <w:b/>
        <w:sz w:val="18"/>
        <w:szCs w:val="18"/>
      </w:rPr>
      <w:t>s</w:t>
    </w:r>
    <w:r w:rsidR="00AD7F3A" w:rsidRPr="00871C9F">
      <w:rPr>
        <w:rFonts w:asciiTheme="minorHAnsi" w:hAnsiTheme="minorHAnsi" w:cstheme="minorHAnsi"/>
        <w:b/>
        <w:sz w:val="18"/>
        <w:szCs w:val="18"/>
      </w:rPr>
      <w:t>://www.carafagiustiniani.edu</w:t>
    </w:r>
    <w:r w:rsidRPr="00871C9F">
      <w:rPr>
        <w:rFonts w:asciiTheme="minorHAnsi" w:hAnsiTheme="minorHAnsi" w:cstheme="minorHAnsi"/>
        <w:b/>
        <w:sz w:val="18"/>
        <w:szCs w:val="18"/>
      </w:rPr>
      <w:t xml:space="preserve">.it </w:t>
    </w:r>
    <w:r w:rsidRPr="00871C9F">
      <w:rPr>
        <w:rFonts w:asciiTheme="minorHAnsi" w:hAnsiTheme="minorHAnsi" w:cstheme="minorHAnsi"/>
        <w:b/>
        <w:sz w:val="18"/>
        <w:szCs w:val="18"/>
      </w:rPr>
      <w:tab/>
      <w:t xml:space="preserve">bnis022003@istruzione.it </w:t>
    </w:r>
    <w:r w:rsidRPr="00871C9F">
      <w:rPr>
        <w:rFonts w:asciiTheme="minorHAnsi" w:hAnsiTheme="minorHAnsi" w:cstheme="minorHAnsi"/>
        <w:b/>
        <w:sz w:val="18"/>
        <w:szCs w:val="18"/>
      </w:rPr>
      <w:tab/>
    </w:r>
    <w:hyperlink r:id="rId2" w:history="1">
      <w:r w:rsidRPr="00871C9F">
        <w:rPr>
          <w:rStyle w:val="Collegamentoipertestuale"/>
          <w:rFonts w:asciiTheme="minorHAnsi" w:hAnsiTheme="minorHAnsi" w:cstheme="minorHAnsi"/>
          <w:b/>
          <w:sz w:val="18"/>
          <w:szCs w:val="18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33C"/>
    <w:multiLevelType w:val="hybridMultilevel"/>
    <w:tmpl w:val="ED3E1484"/>
    <w:lvl w:ilvl="0" w:tplc="8DC0A83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304AD202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50B20F0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7FEF4C8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22A0E0A8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4EA6CF3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4F2E31F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8214CAEA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F500929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06E8357A"/>
    <w:multiLevelType w:val="hybridMultilevel"/>
    <w:tmpl w:val="8B3AB7BE"/>
    <w:lvl w:ilvl="0" w:tplc="84DA31B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CEA7F30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DDC43E1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15E8E62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C06B32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7E0C2EA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2C6688A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548014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42E828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" w15:restartNumberingAfterBreak="0">
    <w:nsid w:val="08695DF0"/>
    <w:multiLevelType w:val="hybridMultilevel"/>
    <w:tmpl w:val="2B62A360"/>
    <w:lvl w:ilvl="0" w:tplc="09D0E45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7DCD56C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451E0AFE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F0B85B8E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EEFE43AA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234693D4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9ACCFB8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A0A073C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C5587148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23A63D86"/>
    <w:multiLevelType w:val="hybridMultilevel"/>
    <w:tmpl w:val="14684AAC"/>
    <w:lvl w:ilvl="0" w:tplc="3976F650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E812C1D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0ACA43B6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DC6A5C2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A28E968E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485E9520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6DD8920A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2BBA020E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3E080736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5" w15:restartNumberingAfterBreak="0">
    <w:nsid w:val="25EA4E9D"/>
    <w:multiLevelType w:val="hybridMultilevel"/>
    <w:tmpl w:val="66CAB22C"/>
    <w:lvl w:ilvl="0" w:tplc="B922F9A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380BE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BE694F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8B2175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27CB3D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495CABC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7E29E7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9572A4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56CE797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6" w15:restartNumberingAfterBreak="0">
    <w:nsid w:val="2CD241FA"/>
    <w:multiLevelType w:val="hybridMultilevel"/>
    <w:tmpl w:val="B49A2760"/>
    <w:lvl w:ilvl="0" w:tplc="0874891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1C228DD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5E5414C0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CB0549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FE80B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16C754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093CB42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58C977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B386FF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7" w15:restartNumberingAfterBreak="0">
    <w:nsid w:val="2E9D0AAF"/>
    <w:multiLevelType w:val="hybridMultilevel"/>
    <w:tmpl w:val="34147596"/>
    <w:lvl w:ilvl="0" w:tplc="9488CDB0">
      <w:numFmt w:val="bullet"/>
      <w:lvlText w:val="•"/>
      <w:lvlJc w:val="left"/>
      <w:pPr>
        <w:ind w:left="283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7B8E8C96">
      <w:numFmt w:val="bullet"/>
      <w:lvlText w:val="•"/>
      <w:lvlJc w:val="left"/>
      <w:pPr>
        <w:ind w:left="633" w:hanging="156"/>
      </w:pPr>
      <w:rPr>
        <w:rFonts w:hint="default"/>
        <w:lang w:val="it-IT" w:eastAsia="it-IT" w:bidi="it-IT"/>
      </w:rPr>
    </w:lvl>
    <w:lvl w:ilvl="2" w:tplc="00180262">
      <w:numFmt w:val="bullet"/>
      <w:lvlText w:val="•"/>
      <w:lvlJc w:val="left"/>
      <w:pPr>
        <w:ind w:left="987" w:hanging="156"/>
      </w:pPr>
      <w:rPr>
        <w:rFonts w:hint="default"/>
        <w:lang w:val="it-IT" w:eastAsia="it-IT" w:bidi="it-IT"/>
      </w:rPr>
    </w:lvl>
    <w:lvl w:ilvl="3" w:tplc="B00C730A">
      <w:numFmt w:val="bullet"/>
      <w:lvlText w:val="•"/>
      <w:lvlJc w:val="left"/>
      <w:pPr>
        <w:ind w:left="1341" w:hanging="156"/>
      </w:pPr>
      <w:rPr>
        <w:rFonts w:hint="default"/>
        <w:lang w:val="it-IT" w:eastAsia="it-IT" w:bidi="it-IT"/>
      </w:rPr>
    </w:lvl>
    <w:lvl w:ilvl="4" w:tplc="AC0821C0">
      <w:numFmt w:val="bullet"/>
      <w:lvlText w:val="•"/>
      <w:lvlJc w:val="left"/>
      <w:pPr>
        <w:ind w:left="1695" w:hanging="156"/>
      </w:pPr>
      <w:rPr>
        <w:rFonts w:hint="default"/>
        <w:lang w:val="it-IT" w:eastAsia="it-IT" w:bidi="it-IT"/>
      </w:rPr>
    </w:lvl>
    <w:lvl w:ilvl="5" w:tplc="4168850A">
      <w:numFmt w:val="bullet"/>
      <w:lvlText w:val="•"/>
      <w:lvlJc w:val="left"/>
      <w:pPr>
        <w:ind w:left="2049" w:hanging="156"/>
      </w:pPr>
      <w:rPr>
        <w:rFonts w:hint="default"/>
        <w:lang w:val="it-IT" w:eastAsia="it-IT" w:bidi="it-IT"/>
      </w:rPr>
    </w:lvl>
    <w:lvl w:ilvl="6" w:tplc="69623D12">
      <w:numFmt w:val="bullet"/>
      <w:lvlText w:val="•"/>
      <w:lvlJc w:val="left"/>
      <w:pPr>
        <w:ind w:left="2403" w:hanging="156"/>
      </w:pPr>
      <w:rPr>
        <w:rFonts w:hint="default"/>
        <w:lang w:val="it-IT" w:eastAsia="it-IT" w:bidi="it-IT"/>
      </w:rPr>
    </w:lvl>
    <w:lvl w:ilvl="7" w:tplc="4842602E">
      <w:numFmt w:val="bullet"/>
      <w:lvlText w:val="•"/>
      <w:lvlJc w:val="left"/>
      <w:pPr>
        <w:ind w:left="2757" w:hanging="156"/>
      </w:pPr>
      <w:rPr>
        <w:rFonts w:hint="default"/>
        <w:lang w:val="it-IT" w:eastAsia="it-IT" w:bidi="it-IT"/>
      </w:rPr>
    </w:lvl>
    <w:lvl w:ilvl="8" w:tplc="2AF2E3E8">
      <w:numFmt w:val="bullet"/>
      <w:lvlText w:val="•"/>
      <w:lvlJc w:val="left"/>
      <w:pPr>
        <w:ind w:left="3111" w:hanging="156"/>
      </w:pPr>
      <w:rPr>
        <w:rFonts w:hint="default"/>
        <w:lang w:val="it-IT" w:eastAsia="it-IT" w:bidi="it-IT"/>
      </w:rPr>
    </w:lvl>
  </w:abstractNum>
  <w:abstractNum w:abstractNumId="8" w15:restartNumberingAfterBreak="0">
    <w:nsid w:val="2FAB722B"/>
    <w:multiLevelType w:val="hybridMultilevel"/>
    <w:tmpl w:val="556454AA"/>
    <w:lvl w:ilvl="0" w:tplc="877AD010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46A1C0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E026BD1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994BD7A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0DC98F4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3C945C0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177AE812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B80C3690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95B4B6EC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9" w15:restartNumberingAfterBreak="0">
    <w:nsid w:val="305863BB"/>
    <w:multiLevelType w:val="hybridMultilevel"/>
    <w:tmpl w:val="81344E2A"/>
    <w:lvl w:ilvl="0" w:tplc="15E6577E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EAA0E8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AF80E4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D364FD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10C1FB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060195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D57224C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9D4959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F93AC5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0" w15:restartNumberingAfterBreak="0">
    <w:nsid w:val="32226FA5"/>
    <w:multiLevelType w:val="hybridMultilevel"/>
    <w:tmpl w:val="A2CC0052"/>
    <w:lvl w:ilvl="0" w:tplc="C870FE56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98CD04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FCF60624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708F09A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DF0684EA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8FBCB43E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313055B6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790673F4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B9EAC2F0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11" w15:restartNumberingAfterBreak="0">
    <w:nsid w:val="341133A2"/>
    <w:multiLevelType w:val="hybridMultilevel"/>
    <w:tmpl w:val="19180F0E"/>
    <w:lvl w:ilvl="0" w:tplc="002CF912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B8A127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FF504076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66BA4962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8FC5E46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F7CAB592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360CCF3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1A04158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1AE8BA2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2" w15:restartNumberingAfterBreak="0">
    <w:nsid w:val="3DBA5556"/>
    <w:multiLevelType w:val="hybridMultilevel"/>
    <w:tmpl w:val="0B0C3CF2"/>
    <w:lvl w:ilvl="0" w:tplc="7C5EA7C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2887F5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1F26B9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2BC567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626B3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4B40E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DCC0E5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81E71D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3F3C41C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3" w15:restartNumberingAfterBreak="0">
    <w:nsid w:val="412C7E76"/>
    <w:multiLevelType w:val="hybridMultilevel"/>
    <w:tmpl w:val="7AEE57B6"/>
    <w:lvl w:ilvl="0" w:tplc="7122807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BF2D0BC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4440A5A2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A140A56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144DF4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884E8C0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46E4E70E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24C934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006A37B2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4" w15:restartNumberingAfterBreak="0">
    <w:nsid w:val="4A2E792D"/>
    <w:multiLevelType w:val="hybridMultilevel"/>
    <w:tmpl w:val="F8C66790"/>
    <w:lvl w:ilvl="0" w:tplc="8C38D2F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05CD5D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F2E742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8F089E6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D5F46F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B94065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7F381EE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CE564A1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388A9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5" w15:restartNumberingAfterBreak="0">
    <w:nsid w:val="4A712875"/>
    <w:multiLevelType w:val="hybridMultilevel"/>
    <w:tmpl w:val="B9BA90EC"/>
    <w:lvl w:ilvl="0" w:tplc="20B8A00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911099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9BE825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2C6D6A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D043E5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6CFC81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0C65A5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4FCDF58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5408A0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6" w15:restartNumberingAfterBreak="0">
    <w:nsid w:val="518232FE"/>
    <w:multiLevelType w:val="hybridMultilevel"/>
    <w:tmpl w:val="D636900E"/>
    <w:lvl w:ilvl="0" w:tplc="D7A45E2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4C6B6A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3DD69A9A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9A9A824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84C310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604D6D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F41A2362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F14810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B284097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7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660100B5"/>
    <w:multiLevelType w:val="hybridMultilevel"/>
    <w:tmpl w:val="BF3033D8"/>
    <w:lvl w:ilvl="0" w:tplc="773E276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F94E87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ED36F4D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980420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4E82453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66E6A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CCA675B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125A4A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7570EB8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9" w15:restartNumberingAfterBreak="0">
    <w:nsid w:val="66BA3777"/>
    <w:multiLevelType w:val="hybridMultilevel"/>
    <w:tmpl w:val="3FF4EB6A"/>
    <w:lvl w:ilvl="0" w:tplc="0448860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8DA002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24EBB5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B02DB98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83AFE9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110E07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0CC062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66EC31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D2D83778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0" w15:restartNumberingAfterBreak="0">
    <w:nsid w:val="6B271896"/>
    <w:multiLevelType w:val="hybridMultilevel"/>
    <w:tmpl w:val="EED272FC"/>
    <w:lvl w:ilvl="0" w:tplc="BA1A0FC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484AD7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08560E5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67A6EB6E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9C4C88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B786112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3852F5C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8D06848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8B20D2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1" w15:restartNumberingAfterBreak="0">
    <w:nsid w:val="6CC057FB"/>
    <w:multiLevelType w:val="hybridMultilevel"/>
    <w:tmpl w:val="18106F12"/>
    <w:lvl w:ilvl="0" w:tplc="8AA8CA3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03800E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2CCCFF7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C183C9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840737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B0454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9ED4C42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942C582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965E115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2" w15:restartNumberingAfterBreak="0">
    <w:nsid w:val="6DE076D6"/>
    <w:multiLevelType w:val="hybridMultilevel"/>
    <w:tmpl w:val="AF640406"/>
    <w:lvl w:ilvl="0" w:tplc="980EFB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62493"/>
    <w:multiLevelType w:val="hybridMultilevel"/>
    <w:tmpl w:val="9F02A244"/>
    <w:lvl w:ilvl="0" w:tplc="9ED0F94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FF0CC7E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DF8356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CFA8CF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745ECC9C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32C2AD6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A68FFC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DCE611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8644B4C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4" w15:restartNumberingAfterBreak="0">
    <w:nsid w:val="79B14C25"/>
    <w:multiLevelType w:val="hybridMultilevel"/>
    <w:tmpl w:val="F7EA72FE"/>
    <w:lvl w:ilvl="0" w:tplc="F9BC586A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61CAE2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6F768B2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92AA20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48EA838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1E7CEF3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8E20CFA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DE2FCA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AAEA5E8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5" w15:restartNumberingAfterBreak="0">
    <w:nsid w:val="7B2C22D9"/>
    <w:multiLevelType w:val="hybridMultilevel"/>
    <w:tmpl w:val="226CDA20"/>
    <w:lvl w:ilvl="0" w:tplc="9C86656E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C6012BA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E9782418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BF86070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3320B9FC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98EAEE18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D4E02BF8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175A24E8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5686E85A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26" w15:restartNumberingAfterBreak="0">
    <w:nsid w:val="7D155F42"/>
    <w:multiLevelType w:val="hybridMultilevel"/>
    <w:tmpl w:val="66289664"/>
    <w:lvl w:ilvl="0" w:tplc="09125B84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502B64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EE4F69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340FDE6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1E54C226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C220FBC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B6E049F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F60853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1A4C19B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num w:numId="1" w16cid:durableId="1876498233">
    <w:abstractNumId w:val="3"/>
  </w:num>
  <w:num w:numId="2" w16cid:durableId="1354725585">
    <w:abstractNumId w:val="17"/>
  </w:num>
  <w:num w:numId="3" w16cid:durableId="217592040">
    <w:abstractNumId w:val="9"/>
  </w:num>
  <w:num w:numId="4" w16cid:durableId="1801915967">
    <w:abstractNumId w:val="12"/>
  </w:num>
  <w:num w:numId="5" w16cid:durableId="943152075">
    <w:abstractNumId w:val="8"/>
  </w:num>
  <w:num w:numId="6" w16cid:durableId="1387338841">
    <w:abstractNumId w:val="23"/>
  </w:num>
  <w:num w:numId="7" w16cid:durableId="1051223139">
    <w:abstractNumId w:val="0"/>
  </w:num>
  <w:num w:numId="8" w16cid:durableId="2014526510">
    <w:abstractNumId w:val="20"/>
  </w:num>
  <w:num w:numId="9" w16cid:durableId="62064713">
    <w:abstractNumId w:val="2"/>
  </w:num>
  <w:num w:numId="10" w16cid:durableId="2077630911">
    <w:abstractNumId w:val="7"/>
  </w:num>
  <w:num w:numId="11" w16cid:durableId="1579707035">
    <w:abstractNumId w:val="25"/>
  </w:num>
  <w:num w:numId="12" w16cid:durableId="33507791">
    <w:abstractNumId w:val="4"/>
  </w:num>
  <w:num w:numId="13" w16cid:durableId="1528255789">
    <w:abstractNumId w:val="26"/>
  </w:num>
  <w:num w:numId="14" w16cid:durableId="1465663366">
    <w:abstractNumId w:val="11"/>
  </w:num>
  <w:num w:numId="15" w16cid:durableId="1007245232">
    <w:abstractNumId w:val="15"/>
  </w:num>
  <w:num w:numId="16" w16cid:durableId="1341927983">
    <w:abstractNumId w:val="16"/>
  </w:num>
  <w:num w:numId="17" w16cid:durableId="1774939442">
    <w:abstractNumId w:val="10"/>
  </w:num>
  <w:num w:numId="18" w16cid:durableId="1666319291">
    <w:abstractNumId w:val="24"/>
  </w:num>
  <w:num w:numId="19" w16cid:durableId="1071780248">
    <w:abstractNumId w:val="19"/>
  </w:num>
  <w:num w:numId="20" w16cid:durableId="816647108">
    <w:abstractNumId w:val="13"/>
  </w:num>
  <w:num w:numId="21" w16cid:durableId="132649543">
    <w:abstractNumId w:val="1"/>
  </w:num>
  <w:num w:numId="22" w16cid:durableId="1693265771">
    <w:abstractNumId w:val="5"/>
  </w:num>
  <w:num w:numId="23" w16cid:durableId="1304892539">
    <w:abstractNumId w:val="18"/>
  </w:num>
  <w:num w:numId="24" w16cid:durableId="1538080113">
    <w:abstractNumId w:val="14"/>
  </w:num>
  <w:num w:numId="25" w16cid:durableId="1614366327">
    <w:abstractNumId w:val="6"/>
  </w:num>
  <w:num w:numId="26" w16cid:durableId="2131776714">
    <w:abstractNumId w:val="21"/>
  </w:num>
  <w:num w:numId="27" w16cid:durableId="7984527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03B5E"/>
    <w:rsid w:val="00050CF2"/>
    <w:rsid w:val="00055249"/>
    <w:rsid w:val="00095ECC"/>
    <w:rsid w:val="000F2F61"/>
    <w:rsid w:val="001100A0"/>
    <w:rsid w:val="0011315F"/>
    <w:rsid w:val="00115F62"/>
    <w:rsid w:val="0012401C"/>
    <w:rsid w:val="00152338"/>
    <w:rsid w:val="00180E54"/>
    <w:rsid w:val="001B05D8"/>
    <w:rsid w:val="001B7FEA"/>
    <w:rsid w:val="001D2283"/>
    <w:rsid w:val="001E5918"/>
    <w:rsid w:val="001F15E5"/>
    <w:rsid w:val="00236CC2"/>
    <w:rsid w:val="00254B89"/>
    <w:rsid w:val="002628BC"/>
    <w:rsid w:val="00263115"/>
    <w:rsid w:val="00296108"/>
    <w:rsid w:val="002A5390"/>
    <w:rsid w:val="002B2CF7"/>
    <w:rsid w:val="00303F2D"/>
    <w:rsid w:val="00312EE8"/>
    <w:rsid w:val="00321C2C"/>
    <w:rsid w:val="003307DF"/>
    <w:rsid w:val="00340586"/>
    <w:rsid w:val="003440A5"/>
    <w:rsid w:val="0036014C"/>
    <w:rsid w:val="00371EDB"/>
    <w:rsid w:val="00375C39"/>
    <w:rsid w:val="003926CC"/>
    <w:rsid w:val="003B077E"/>
    <w:rsid w:val="003D0E39"/>
    <w:rsid w:val="003E0404"/>
    <w:rsid w:val="003F31BC"/>
    <w:rsid w:val="00406F87"/>
    <w:rsid w:val="004135E0"/>
    <w:rsid w:val="00415928"/>
    <w:rsid w:val="00422037"/>
    <w:rsid w:val="004575AA"/>
    <w:rsid w:val="00467842"/>
    <w:rsid w:val="00474ABF"/>
    <w:rsid w:val="00484A81"/>
    <w:rsid w:val="00493108"/>
    <w:rsid w:val="004A5C59"/>
    <w:rsid w:val="004C1EBB"/>
    <w:rsid w:val="004F0218"/>
    <w:rsid w:val="00500955"/>
    <w:rsid w:val="00506F39"/>
    <w:rsid w:val="005428BA"/>
    <w:rsid w:val="0054664E"/>
    <w:rsid w:val="005B5219"/>
    <w:rsid w:val="00653758"/>
    <w:rsid w:val="00726D51"/>
    <w:rsid w:val="00793EBB"/>
    <w:rsid w:val="008229F5"/>
    <w:rsid w:val="00862E61"/>
    <w:rsid w:val="00863A1D"/>
    <w:rsid w:val="00871C9F"/>
    <w:rsid w:val="008770E9"/>
    <w:rsid w:val="00912532"/>
    <w:rsid w:val="0095634C"/>
    <w:rsid w:val="0098330A"/>
    <w:rsid w:val="009B473D"/>
    <w:rsid w:val="009C3BD4"/>
    <w:rsid w:val="009C67E7"/>
    <w:rsid w:val="00A04EF5"/>
    <w:rsid w:val="00A11248"/>
    <w:rsid w:val="00A6658C"/>
    <w:rsid w:val="00A9635B"/>
    <w:rsid w:val="00AA262C"/>
    <w:rsid w:val="00AC51EF"/>
    <w:rsid w:val="00AC6BB5"/>
    <w:rsid w:val="00AC78FC"/>
    <w:rsid w:val="00AD7F3A"/>
    <w:rsid w:val="00AE1612"/>
    <w:rsid w:val="00AE3A48"/>
    <w:rsid w:val="00AF11D6"/>
    <w:rsid w:val="00AF3564"/>
    <w:rsid w:val="00B14397"/>
    <w:rsid w:val="00B17F76"/>
    <w:rsid w:val="00B6530C"/>
    <w:rsid w:val="00B7258A"/>
    <w:rsid w:val="00B8420E"/>
    <w:rsid w:val="00BA7600"/>
    <w:rsid w:val="00BB1FA7"/>
    <w:rsid w:val="00C20429"/>
    <w:rsid w:val="00C22652"/>
    <w:rsid w:val="00C33E48"/>
    <w:rsid w:val="00C55FEC"/>
    <w:rsid w:val="00C72D74"/>
    <w:rsid w:val="00CA1C38"/>
    <w:rsid w:val="00CA4F06"/>
    <w:rsid w:val="00CE5813"/>
    <w:rsid w:val="00D309D6"/>
    <w:rsid w:val="00D3518D"/>
    <w:rsid w:val="00D45DB8"/>
    <w:rsid w:val="00D45F6A"/>
    <w:rsid w:val="00D57596"/>
    <w:rsid w:val="00D73093"/>
    <w:rsid w:val="00DB0AD9"/>
    <w:rsid w:val="00DB1933"/>
    <w:rsid w:val="00DC15D8"/>
    <w:rsid w:val="00DC3C0A"/>
    <w:rsid w:val="00DD61C9"/>
    <w:rsid w:val="00DF6250"/>
    <w:rsid w:val="00DF79A7"/>
    <w:rsid w:val="00E215A5"/>
    <w:rsid w:val="00E3318B"/>
    <w:rsid w:val="00E65302"/>
    <w:rsid w:val="00E825C8"/>
    <w:rsid w:val="00E84A36"/>
    <w:rsid w:val="00EC6291"/>
    <w:rsid w:val="00F10B73"/>
    <w:rsid w:val="00F17A13"/>
    <w:rsid w:val="00F53598"/>
    <w:rsid w:val="00F86F71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6D1A"/>
  <w15:docId w15:val="{308D692C-63CD-4941-BF32-644C015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3B5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stonormale1">
    <w:name w:val="Testo normale1"/>
    <w:basedOn w:val="Normale"/>
    <w:rsid w:val="001100A0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92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Inclusione</cp:lastModifiedBy>
  <cp:revision>4</cp:revision>
  <cp:lastPrinted>2022-01-31T10:37:00Z</cp:lastPrinted>
  <dcterms:created xsi:type="dcterms:W3CDTF">2022-09-27T09:19:00Z</dcterms:created>
  <dcterms:modified xsi:type="dcterms:W3CDTF">2022-09-28T08:21:00Z</dcterms:modified>
</cp:coreProperties>
</file>