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BE3F" w14:textId="51A1903F" w:rsidR="001A7858" w:rsidRPr="00977BC5" w:rsidRDefault="001A7858" w:rsidP="00C25E78">
      <w:pPr>
        <w:tabs>
          <w:tab w:val="left" w:pos="1509"/>
        </w:tabs>
        <w:spacing w:after="0" w:line="240" w:lineRule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4C540D">
        <w:rPr>
          <w:rFonts w:ascii="Arial" w:hAnsi="Arial" w:cs="Arial"/>
          <w:b/>
          <w:bCs/>
        </w:rPr>
        <w:t>SCHEDA DI OSSERVAZIONE DELLE CARATTERISTICHE COMPORTAMENTALI</w:t>
      </w:r>
      <w:r w:rsidR="00977BC5">
        <w:rPr>
          <w:rFonts w:ascii="Arial" w:hAnsi="Arial" w:cs="Arial"/>
          <w:b/>
          <w:bCs/>
        </w:rPr>
        <w:t xml:space="preserve">            </w:t>
      </w:r>
      <w:r w:rsidR="00977BC5" w:rsidRPr="00977BC5">
        <w:rPr>
          <w:rFonts w:ascii="Arial" w:hAnsi="Arial" w:cs="Arial"/>
          <w:b/>
          <w:bCs/>
          <w:i/>
          <w:iCs/>
          <w:sz w:val="16"/>
          <w:szCs w:val="16"/>
        </w:rPr>
        <w:t>MOD_02</w:t>
      </w: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4792"/>
        <w:gridCol w:w="5551"/>
      </w:tblGrid>
      <w:tr w:rsidR="001A7858" w14:paraId="3F15D78F" w14:textId="77777777" w:rsidTr="00C25E78">
        <w:trPr>
          <w:trHeight w:val="996"/>
        </w:trPr>
        <w:tc>
          <w:tcPr>
            <w:tcW w:w="4792" w:type="dxa"/>
          </w:tcPr>
          <w:p w14:paraId="20EFD810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COLLABORAZIONE</w:t>
            </w:r>
          </w:p>
        </w:tc>
        <w:tc>
          <w:tcPr>
            <w:tcW w:w="5551" w:type="dxa"/>
          </w:tcPr>
          <w:p w14:paraId="2C409F27" w14:textId="77777777" w:rsidR="001A7858" w:rsidRPr="00BA4A2B" w:rsidRDefault="001A7858" w:rsidP="004C540D">
            <w:pPr>
              <w:numPr>
                <w:ilvl w:val="0"/>
                <w:numId w:val="2"/>
              </w:numPr>
              <w:tabs>
                <w:tab w:val="left" w:pos="1509"/>
              </w:tabs>
              <w:ind w:left="1423" w:hanging="357"/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Collabora in classe</w:t>
            </w:r>
          </w:p>
          <w:p w14:paraId="46265DA1" w14:textId="77777777" w:rsidR="001A7858" w:rsidRPr="00BA4A2B" w:rsidRDefault="001A7858" w:rsidP="004C540D">
            <w:pPr>
              <w:numPr>
                <w:ilvl w:val="0"/>
                <w:numId w:val="1"/>
              </w:numPr>
              <w:tabs>
                <w:tab w:val="left" w:pos="1509"/>
              </w:tabs>
              <w:ind w:left="1423" w:hanging="357"/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Collabora nel gruppo</w:t>
            </w:r>
          </w:p>
          <w:p w14:paraId="48E2C7BF" w14:textId="77777777" w:rsidR="001A7858" w:rsidRPr="00BA4A2B" w:rsidRDefault="001A7858" w:rsidP="004C540D">
            <w:pPr>
              <w:numPr>
                <w:ilvl w:val="0"/>
                <w:numId w:val="1"/>
              </w:numPr>
              <w:tabs>
                <w:tab w:val="left" w:pos="1509"/>
              </w:tabs>
              <w:ind w:left="1423" w:hanging="357"/>
              <w:jc w:val="both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Cs/>
              </w:rPr>
              <w:t>Non collabora</w:t>
            </w:r>
          </w:p>
        </w:tc>
      </w:tr>
      <w:tr w:rsidR="001A7858" w14:paraId="4415B4BE" w14:textId="77777777" w:rsidTr="00C25E78">
        <w:trPr>
          <w:trHeight w:val="996"/>
        </w:trPr>
        <w:tc>
          <w:tcPr>
            <w:tcW w:w="4792" w:type="dxa"/>
          </w:tcPr>
          <w:p w14:paraId="1C072835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PARTECIPAZIONE AL DIALOGO EDUCATIVO</w:t>
            </w:r>
          </w:p>
        </w:tc>
        <w:tc>
          <w:tcPr>
            <w:tcW w:w="5551" w:type="dxa"/>
          </w:tcPr>
          <w:p w14:paraId="599E350C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2565E541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5118A490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4B137253" w14:textId="45EDDAD8" w:rsidR="001A7858" w:rsidRPr="00C25E78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10100CBB" w14:textId="77777777" w:rsidTr="00C25E78">
        <w:trPr>
          <w:trHeight w:val="996"/>
        </w:trPr>
        <w:tc>
          <w:tcPr>
            <w:tcW w:w="4792" w:type="dxa"/>
          </w:tcPr>
          <w:p w14:paraId="60038835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RELAZIONE CON GLI ADULTI</w:t>
            </w:r>
          </w:p>
        </w:tc>
        <w:tc>
          <w:tcPr>
            <w:tcW w:w="5551" w:type="dxa"/>
          </w:tcPr>
          <w:p w14:paraId="028D5198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027FDCC2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7E44BC37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41525EEA" w14:textId="40623ABC" w:rsidR="001A7858" w:rsidRPr="00C25E78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0378ED8A" w14:textId="77777777" w:rsidTr="00C25E78">
        <w:trPr>
          <w:trHeight w:val="996"/>
        </w:trPr>
        <w:tc>
          <w:tcPr>
            <w:tcW w:w="4792" w:type="dxa"/>
          </w:tcPr>
          <w:p w14:paraId="6CA83C44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RELAZIONE CON I PARI</w:t>
            </w:r>
          </w:p>
        </w:tc>
        <w:tc>
          <w:tcPr>
            <w:tcW w:w="5551" w:type="dxa"/>
          </w:tcPr>
          <w:p w14:paraId="0D1CDCB1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274B19A4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072369EB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30E2AFA4" w14:textId="1A46FE72" w:rsidR="001A7858" w:rsidRPr="00C25E78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543F1AAA" w14:textId="77777777" w:rsidTr="00C25E78">
        <w:trPr>
          <w:trHeight w:val="996"/>
        </w:trPr>
        <w:tc>
          <w:tcPr>
            <w:tcW w:w="4792" w:type="dxa"/>
          </w:tcPr>
          <w:p w14:paraId="3EA9A370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FREQUENZA SCOLASTICA</w:t>
            </w:r>
          </w:p>
        </w:tc>
        <w:tc>
          <w:tcPr>
            <w:tcW w:w="5551" w:type="dxa"/>
          </w:tcPr>
          <w:p w14:paraId="0CEFE299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69D4B210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1FC00FA4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6F10028F" w14:textId="37FFE4ED" w:rsidR="001A7858" w:rsidRPr="004C540D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7A377027" w14:textId="77777777" w:rsidTr="00C25E78">
        <w:trPr>
          <w:trHeight w:val="996"/>
        </w:trPr>
        <w:tc>
          <w:tcPr>
            <w:tcW w:w="4792" w:type="dxa"/>
          </w:tcPr>
          <w:p w14:paraId="4AA94A0C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RISPETTO DELLE REGOLE</w:t>
            </w:r>
          </w:p>
        </w:tc>
        <w:tc>
          <w:tcPr>
            <w:tcW w:w="5551" w:type="dxa"/>
          </w:tcPr>
          <w:p w14:paraId="5B8A81C1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6BA0A952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0D8C9153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47148B79" w14:textId="52211D6F" w:rsidR="001A7858" w:rsidRPr="004C540D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28A70DC1" w14:textId="77777777" w:rsidTr="00C25E78">
        <w:trPr>
          <w:trHeight w:val="996"/>
        </w:trPr>
        <w:tc>
          <w:tcPr>
            <w:tcW w:w="4792" w:type="dxa"/>
          </w:tcPr>
          <w:p w14:paraId="3031D693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MOTIVAZIONE AL LAVORO SCOLASTICO</w:t>
            </w:r>
          </w:p>
        </w:tc>
        <w:tc>
          <w:tcPr>
            <w:tcW w:w="5551" w:type="dxa"/>
          </w:tcPr>
          <w:p w14:paraId="030184CC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6C502CD8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5AD55727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7225A139" w14:textId="3BD47C81" w:rsidR="001A7858" w:rsidRPr="004C540D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50F17232" w14:textId="77777777" w:rsidTr="00C25E78">
        <w:trPr>
          <w:trHeight w:val="996"/>
        </w:trPr>
        <w:tc>
          <w:tcPr>
            <w:tcW w:w="4792" w:type="dxa"/>
          </w:tcPr>
          <w:p w14:paraId="1F1EEB29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ORGANIZZAZIONE DEL LAVORO SCOLASTICO</w:t>
            </w:r>
          </w:p>
        </w:tc>
        <w:tc>
          <w:tcPr>
            <w:tcW w:w="5551" w:type="dxa"/>
          </w:tcPr>
          <w:p w14:paraId="003044DD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56CE71E7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48F49DC9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5C9811D8" w14:textId="482E326D" w:rsidR="001A7858" w:rsidRPr="004C540D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31F650D6" w14:textId="77777777" w:rsidTr="00C25E78">
        <w:trPr>
          <w:trHeight w:val="996"/>
        </w:trPr>
        <w:tc>
          <w:tcPr>
            <w:tcW w:w="4792" w:type="dxa"/>
          </w:tcPr>
          <w:p w14:paraId="53689018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CONSAPEVOLEZZA DELLE PROPRIE DIFFICOLTA’</w:t>
            </w:r>
          </w:p>
        </w:tc>
        <w:tc>
          <w:tcPr>
            <w:tcW w:w="5551" w:type="dxa"/>
          </w:tcPr>
          <w:p w14:paraId="6D6CD104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029B80AA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22A3B720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274F8D8E" w14:textId="6789BB3F" w:rsidR="001A7858" w:rsidRPr="004C540D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07476883" w14:textId="77777777" w:rsidTr="00C25E78">
        <w:trPr>
          <w:trHeight w:val="996"/>
        </w:trPr>
        <w:tc>
          <w:tcPr>
            <w:tcW w:w="4792" w:type="dxa"/>
          </w:tcPr>
          <w:p w14:paraId="66221373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CONSAPEVOLEZZA DEI PROPRI PUNTI DI FORZA</w:t>
            </w:r>
          </w:p>
        </w:tc>
        <w:tc>
          <w:tcPr>
            <w:tcW w:w="5551" w:type="dxa"/>
          </w:tcPr>
          <w:p w14:paraId="44510DC6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748A4D74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78CA43E3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1CBC8502" w14:textId="0CBF1D88" w:rsidR="001A7858" w:rsidRPr="004C540D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  <w:tr w:rsidR="001A7858" w14:paraId="522440A5" w14:textId="77777777" w:rsidTr="00C25E78">
        <w:trPr>
          <w:trHeight w:val="996"/>
        </w:trPr>
        <w:tc>
          <w:tcPr>
            <w:tcW w:w="4792" w:type="dxa"/>
          </w:tcPr>
          <w:p w14:paraId="488FCEFF" w14:textId="77777777" w:rsidR="001A7858" w:rsidRPr="00BA4A2B" w:rsidRDefault="001A7858" w:rsidP="004C540D">
            <w:pPr>
              <w:tabs>
                <w:tab w:val="left" w:pos="1509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A4A2B">
              <w:rPr>
                <w:rFonts w:ascii="Arial" w:hAnsi="Arial" w:cs="Arial"/>
                <w:b/>
                <w:bCs/>
              </w:rPr>
              <w:t>AUTOSTIMA</w:t>
            </w:r>
          </w:p>
        </w:tc>
        <w:tc>
          <w:tcPr>
            <w:tcW w:w="5551" w:type="dxa"/>
          </w:tcPr>
          <w:p w14:paraId="5004DD1C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Molto adeguata</w:t>
            </w:r>
          </w:p>
          <w:p w14:paraId="65A35828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Adeguata</w:t>
            </w:r>
          </w:p>
          <w:p w14:paraId="4679E054" w14:textId="77777777" w:rsidR="001A7858" w:rsidRPr="00BA4A2B" w:rsidRDefault="001A7858" w:rsidP="004C540D">
            <w:pPr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Poco adeguata</w:t>
            </w:r>
          </w:p>
          <w:p w14:paraId="2CC6652D" w14:textId="6D8F7261" w:rsidR="001A7858" w:rsidRPr="00C25E78" w:rsidRDefault="001A7858" w:rsidP="004C540D">
            <w:pPr>
              <w:pStyle w:val="Paragrafoelenco"/>
              <w:numPr>
                <w:ilvl w:val="0"/>
                <w:numId w:val="3"/>
              </w:numPr>
              <w:tabs>
                <w:tab w:val="left" w:pos="1509"/>
              </w:tabs>
              <w:jc w:val="both"/>
              <w:rPr>
                <w:rFonts w:ascii="Arial" w:hAnsi="Arial" w:cs="Arial"/>
                <w:bCs/>
              </w:rPr>
            </w:pPr>
            <w:r w:rsidRPr="00BA4A2B">
              <w:rPr>
                <w:rFonts w:ascii="Arial" w:hAnsi="Arial" w:cs="Arial"/>
                <w:bCs/>
              </w:rPr>
              <w:t>Non adeguata</w:t>
            </w:r>
          </w:p>
        </w:tc>
      </w:tr>
    </w:tbl>
    <w:p w14:paraId="0DCF4C07" w14:textId="0B790D05" w:rsidR="00FD45F2" w:rsidRDefault="004C540D" w:rsidP="004C540D">
      <w:pPr>
        <w:spacing w:after="0" w:line="240" w:lineRule="auto"/>
      </w:pPr>
      <w:r>
        <w:t>DATA____________________________</w:t>
      </w:r>
      <w:r>
        <w:tab/>
      </w:r>
      <w:r>
        <w:tab/>
      </w:r>
      <w:r>
        <w:tab/>
      </w:r>
      <w:r>
        <w:tab/>
        <w:t>IL COORDINATORE DI CLASSE______</w:t>
      </w:r>
    </w:p>
    <w:sectPr w:rsidR="00FD45F2" w:rsidSect="00B355C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5B77C" w14:textId="77777777" w:rsidR="00190467" w:rsidRDefault="00190467" w:rsidP="004C540D">
      <w:pPr>
        <w:spacing w:after="0" w:line="240" w:lineRule="auto"/>
      </w:pPr>
      <w:r>
        <w:separator/>
      </w:r>
    </w:p>
  </w:endnote>
  <w:endnote w:type="continuationSeparator" w:id="0">
    <w:p w14:paraId="3E73A054" w14:textId="77777777" w:rsidR="00190467" w:rsidRDefault="00190467" w:rsidP="004C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62F9" w14:textId="77777777" w:rsidR="00190467" w:rsidRDefault="00190467" w:rsidP="004C540D">
      <w:pPr>
        <w:spacing w:after="0" w:line="240" w:lineRule="auto"/>
      </w:pPr>
      <w:r>
        <w:separator/>
      </w:r>
    </w:p>
  </w:footnote>
  <w:footnote w:type="continuationSeparator" w:id="0">
    <w:p w14:paraId="4486F83A" w14:textId="77777777" w:rsidR="00190467" w:rsidRDefault="00190467" w:rsidP="004C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A2E6" w14:textId="77777777" w:rsidR="004C540D" w:rsidRPr="004C540D" w:rsidRDefault="004C540D" w:rsidP="004C540D">
    <w:pPr>
      <w:tabs>
        <w:tab w:val="left" w:pos="0"/>
      </w:tabs>
      <w:suppressAutoHyphens/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</w:rPr>
    </w:pPr>
    <w:r w:rsidRPr="004C540D">
      <w:tab/>
    </w:r>
    <w:r w:rsidRPr="004C540D">
      <w:rPr>
        <w:rFonts w:ascii="Calibri" w:eastAsia="Times New Roman" w:hAnsi="Calibri" w:cs="Calibri"/>
        <w:b/>
        <w:noProof/>
        <w:sz w:val="18"/>
        <w:szCs w:val="18"/>
      </w:rPr>
      <w:drawing>
        <wp:inline distT="0" distB="0" distL="0" distR="0" wp14:anchorId="6208F18B" wp14:editId="0C275E08">
          <wp:extent cx="668655" cy="70993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941D02" w14:textId="77777777" w:rsidR="004C540D" w:rsidRPr="004C540D" w:rsidRDefault="004C540D" w:rsidP="004C540D">
    <w:pPr>
      <w:tabs>
        <w:tab w:val="left" w:pos="0"/>
      </w:tabs>
      <w:suppressAutoHyphens/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</w:rPr>
    </w:pPr>
    <w:r w:rsidRPr="004C540D">
      <w:rPr>
        <w:rFonts w:ascii="Calibri" w:eastAsia="Times New Roman" w:hAnsi="Calibri" w:cs="Calibri"/>
        <w:b/>
        <w:sz w:val="18"/>
        <w:szCs w:val="18"/>
      </w:rPr>
      <w:t xml:space="preserve"> MINISTERO DELL’ISTRUZIONE </w:t>
    </w:r>
  </w:p>
  <w:p w14:paraId="7429AC31" w14:textId="77777777" w:rsidR="004C540D" w:rsidRPr="004C540D" w:rsidRDefault="004C540D" w:rsidP="004C540D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</w:rPr>
    </w:pPr>
    <w:r w:rsidRPr="004C540D">
      <w:rPr>
        <w:rFonts w:ascii="Calibri" w:eastAsia="Times New Roman" w:hAnsi="Calibri" w:cs="Calibri"/>
        <w:b/>
        <w:sz w:val="18"/>
        <w:szCs w:val="18"/>
      </w:rPr>
      <w:t>UFFICIO SCOLASTICO REGIONALE PER LA CAMPANIA</w:t>
    </w:r>
  </w:p>
  <w:p w14:paraId="7DBFC52A" w14:textId="77777777" w:rsidR="004C540D" w:rsidRPr="004C540D" w:rsidRDefault="004C540D" w:rsidP="004C540D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</w:rPr>
    </w:pPr>
    <w:r w:rsidRPr="004C540D">
      <w:rPr>
        <w:rFonts w:ascii="Calibri" w:eastAsia="Times New Roman" w:hAnsi="Calibri" w:cs="Calibri"/>
        <w:b/>
        <w:sz w:val="24"/>
        <w:szCs w:val="24"/>
      </w:rPr>
      <w:t xml:space="preserve">ISTITUTO DI ISTRUZIONE SUPERIORE </w:t>
    </w:r>
  </w:p>
  <w:p w14:paraId="40FBD5B8" w14:textId="77777777" w:rsidR="004C540D" w:rsidRPr="004C540D" w:rsidRDefault="004C540D" w:rsidP="004C540D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24"/>
        <w:szCs w:val="24"/>
      </w:rPr>
    </w:pPr>
    <w:r w:rsidRPr="004C540D">
      <w:rPr>
        <w:rFonts w:ascii="Calibri" w:eastAsia="Times New Roman" w:hAnsi="Calibri" w:cs="Calibri"/>
        <w:b/>
        <w:sz w:val="24"/>
        <w:szCs w:val="24"/>
      </w:rPr>
      <w:t>“CARAFA-GIUSTINIANI”</w:t>
    </w:r>
  </w:p>
  <w:p w14:paraId="1842B842" w14:textId="77777777" w:rsidR="004C540D" w:rsidRPr="004C540D" w:rsidRDefault="004C540D" w:rsidP="004C540D">
    <w:pPr>
      <w:suppressAutoHyphens/>
      <w:spacing w:after="0" w:line="240" w:lineRule="auto"/>
      <w:jc w:val="center"/>
      <w:rPr>
        <w:rFonts w:ascii="Calibri" w:eastAsia="Times New Roman" w:hAnsi="Calibri" w:cs="Calibri"/>
        <w:b/>
        <w:sz w:val="18"/>
        <w:szCs w:val="18"/>
      </w:rPr>
    </w:pPr>
    <w:r w:rsidRPr="004C540D">
      <w:rPr>
        <w:rFonts w:ascii="Calibri" w:eastAsia="Times New Roman" w:hAnsi="Calibri" w:cs="Calibri"/>
        <w:b/>
        <w:sz w:val="18"/>
        <w:szCs w:val="18"/>
      </w:rPr>
      <w:t xml:space="preserve">Piazza Luigi Sodo n. 2 - 82032 CERRETO SANNITA(BN) - C.F. 92048810623 - </w:t>
    </w:r>
    <w:proofErr w:type="gramStart"/>
    <w:r w:rsidRPr="004C540D">
      <w:rPr>
        <w:rFonts w:ascii="Calibri" w:eastAsia="Times New Roman" w:hAnsi="Calibri" w:cs="Calibri"/>
        <w:b/>
        <w:sz w:val="18"/>
        <w:szCs w:val="18"/>
      </w:rPr>
      <w:t>Cod.mecc.BNIS</w:t>
    </w:r>
    <w:proofErr w:type="gramEnd"/>
    <w:r w:rsidRPr="004C540D">
      <w:rPr>
        <w:rFonts w:ascii="Calibri" w:eastAsia="Times New Roman" w:hAnsi="Calibri" w:cs="Calibri"/>
        <w:b/>
        <w:sz w:val="18"/>
        <w:szCs w:val="18"/>
      </w:rPr>
      <w:t>022003</w:t>
    </w:r>
  </w:p>
  <w:p w14:paraId="52A3693C" w14:textId="77777777" w:rsidR="004C540D" w:rsidRPr="004C540D" w:rsidRDefault="004C540D" w:rsidP="004C540D">
    <w:pPr>
      <w:pBdr>
        <w:bottom w:val="single" w:sz="12" w:space="1" w:color="FABF8F"/>
      </w:pBdr>
      <w:suppressAutoHyphens/>
      <w:spacing w:after="0" w:line="240" w:lineRule="auto"/>
      <w:jc w:val="center"/>
      <w:rPr>
        <w:rFonts w:ascii="Calibri" w:eastAsia="Times New Roman" w:hAnsi="Calibri" w:cs="Calibri"/>
        <w:b/>
        <w:color w:val="FABF8F"/>
        <w:sz w:val="18"/>
        <w:szCs w:val="18"/>
      </w:rPr>
    </w:pPr>
    <w:r w:rsidRPr="004C540D">
      <w:rPr>
        <w:rFonts w:ascii="Calibri" w:eastAsia="Times New Roman" w:hAnsi="Calibri" w:cs="Calibri"/>
        <w:b/>
        <w:sz w:val="18"/>
        <w:szCs w:val="18"/>
      </w:rPr>
      <w:t xml:space="preserve">http://www.carafagiustiniani.edu.it </w:t>
    </w:r>
    <w:r w:rsidRPr="004C540D">
      <w:rPr>
        <w:rFonts w:ascii="Calibri" w:eastAsia="Times New Roman" w:hAnsi="Calibri" w:cs="Calibri"/>
        <w:b/>
        <w:sz w:val="18"/>
        <w:szCs w:val="18"/>
      </w:rPr>
      <w:tab/>
      <w:t xml:space="preserve">bnis022003@istruzione.it </w:t>
    </w:r>
    <w:r w:rsidRPr="004C540D">
      <w:rPr>
        <w:rFonts w:ascii="Calibri" w:eastAsia="Times New Roman" w:hAnsi="Calibri" w:cs="Calibri"/>
        <w:b/>
        <w:sz w:val="18"/>
        <w:szCs w:val="18"/>
      </w:rPr>
      <w:tab/>
    </w:r>
    <w:hyperlink r:id="rId2" w:history="1">
      <w:r w:rsidRPr="004C540D">
        <w:rPr>
          <w:rFonts w:ascii="Calibri" w:eastAsia="Times New Roman" w:hAnsi="Calibri" w:cs="Calibri"/>
          <w:b/>
          <w:color w:val="0000FF"/>
          <w:sz w:val="18"/>
          <w:szCs w:val="18"/>
          <w:u w:val="single"/>
        </w:rPr>
        <w:t>bnis022003@pec.istruzione.it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95857"/>
    <w:multiLevelType w:val="hybridMultilevel"/>
    <w:tmpl w:val="5B286B88"/>
    <w:lvl w:ilvl="0" w:tplc="AD008F64">
      <w:start w:val="1"/>
      <w:numFmt w:val="bullet"/>
      <w:lvlText w:val="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72621CC"/>
    <w:multiLevelType w:val="hybridMultilevel"/>
    <w:tmpl w:val="808CFC3A"/>
    <w:lvl w:ilvl="0" w:tplc="3D04152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i w:val="0"/>
        <w:iCs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CF165A"/>
    <w:multiLevelType w:val="hybridMultilevel"/>
    <w:tmpl w:val="49EC5994"/>
    <w:lvl w:ilvl="0" w:tplc="3D04152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i w:val="0"/>
        <w:iCs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32658625">
    <w:abstractNumId w:val="1"/>
  </w:num>
  <w:num w:numId="2" w16cid:durableId="464736798">
    <w:abstractNumId w:val="2"/>
  </w:num>
  <w:num w:numId="3" w16cid:durableId="130515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58"/>
    <w:rsid w:val="000C5141"/>
    <w:rsid w:val="00160E05"/>
    <w:rsid w:val="00190467"/>
    <w:rsid w:val="001A7858"/>
    <w:rsid w:val="002B1F2B"/>
    <w:rsid w:val="003A637F"/>
    <w:rsid w:val="003E1828"/>
    <w:rsid w:val="004C540D"/>
    <w:rsid w:val="004D4581"/>
    <w:rsid w:val="005133DB"/>
    <w:rsid w:val="007B6C74"/>
    <w:rsid w:val="008677A3"/>
    <w:rsid w:val="00977BC5"/>
    <w:rsid w:val="00A5515D"/>
    <w:rsid w:val="00A656E5"/>
    <w:rsid w:val="00B02776"/>
    <w:rsid w:val="00B355C3"/>
    <w:rsid w:val="00BF40D8"/>
    <w:rsid w:val="00C25E78"/>
    <w:rsid w:val="00C642EB"/>
    <w:rsid w:val="00D00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76D3"/>
  <w15:docId w15:val="{04AACB79-CAB4-4E55-AAAC-2F6C9B34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785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78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1A7858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C54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40D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C54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40D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Inclusione</cp:lastModifiedBy>
  <cp:revision>2</cp:revision>
  <cp:lastPrinted>2021-10-12T10:13:00Z</cp:lastPrinted>
  <dcterms:created xsi:type="dcterms:W3CDTF">2022-09-27T09:22:00Z</dcterms:created>
  <dcterms:modified xsi:type="dcterms:W3CDTF">2022-09-27T09:22:00Z</dcterms:modified>
</cp:coreProperties>
</file>