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5D9175B8" w:rsidR="00E83746" w:rsidRPr="00761EB5" w:rsidRDefault="002C6756" w:rsidP="00761EB5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2 -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478A889E" w14:textId="77777777" w:rsidR="009612B0" w:rsidRDefault="009612B0" w:rsidP="009612B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sottoscritto/a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  <w:t>_________</w:t>
      </w:r>
      <w:r>
        <w:rPr>
          <w:sz w:val="20"/>
          <w:szCs w:val="20"/>
        </w:rPr>
        <w:t>nato/a</w:t>
      </w:r>
      <w:r>
        <w:rPr>
          <w:spacing w:val="-6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  <w:t>_______________</w:t>
      </w:r>
      <w:r>
        <w:rPr>
          <w:sz w:val="20"/>
          <w:szCs w:val="20"/>
        </w:rPr>
        <w:t>prov.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_____insegnante</w:t>
      </w:r>
      <w:r>
        <w:rPr>
          <w:spacing w:val="-1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di</w:t>
      </w:r>
    </w:p>
    <w:p w14:paraId="28A7DDB5" w14:textId="77777777" w:rsidR="009612B0" w:rsidRDefault="009612B0" w:rsidP="009612B0">
      <w:pPr>
        <w:pStyle w:val="Corpotesto"/>
        <w:tabs>
          <w:tab w:val="left" w:pos="1888"/>
          <w:tab w:val="left" w:pos="5962"/>
          <w:tab w:val="left" w:pos="9016"/>
        </w:tabs>
        <w:spacing w:before="33" w:line="271" w:lineRule="auto"/>
        <w:ind w:left="260" w:right="723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ab/>
        <w:t>___</w:t>
      </w:r>
      <w:r>
        <w:rPr>
          <w:sz w:val="20"/>
          <w:szCs w:val="20"/>
        </w:rPr>
        <w:t>immesso in ruolo ai sensi LEGGE – GAE/</w:t>
      </w:r>
      <w:proofErr w:type="spellStart"/>
      <w:r>
        <w:rPr>
          <w:sz w:val="20"/>
          <w:szCs w:val="20"/>
        </w:rPr>
        <w:t>CONCORSO</w:t>
      </w:r>
      <w:r>
        <w:rPr>
          <w:sz w:val="20"/>
          <w:szCs w:val="20"/>
          <w:u w:val="single"/>
        </w:rPr>
        <w:t>________________________</w:t>
      </w:r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immess</w:t>
      </w:r>
      <w:proofErr w:type="spellEnd"/>
      <w:r>
        <w:rPr>
          <w:sz w:val="20"/>
          <w:szCs w:val="20"/>
        </w:rPr>
        <w:t>_ in ruolo con decorrenza giuridica dal ____/___/______ ed economica dal ____/____/_____,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dichiarazione non corrispondente al vero, ai sensi del DPR 28.12.2000 n. 445, così come modificato ed integrato dall’art. 15 della legge 16.1.2003,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>:</w:t>
      </w:r>
    </w:p>
    <w:p w14:paraId="1716448A" w14:textId="6E193040" w:rsidR="00E83746" w:rsidRPr="009612B0" w:rsidRDefault="00E83746" w:rsidP="009612B0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right="723"/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21B38CAA" w:rsidR="00585F2E" w:rsidRPr="00DD1D9C" w:rsidRDefault="00F17DD4" w:rsidP="00F17D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D9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RISERVATO UFFICIO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83F292E" w:rsidR="00B74BC3" w:rsidRPr="00DD1D9C" w:rsidRDefault="00F17DD4" w:rsidP="00B74BC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gramStart"/>
            <w:r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 xml:space="preserve">RISERVATO </w:t>
            </w:r>
            <w:r w:rsidR="00B12ACB"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 xml:space="preserve"> </w:t>
            </w:r>
            <w:r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>UFFICIO</w:t>
            </w:r>
            <w:proofErr w:type="gramEnd"/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1520A2B7" w:rsidR="00352552" w:rsidRPr="00DD1D9C" w:rsidRDefault="00F17DD4" w:rsidP="00963CA1">
            <w:pPr>
              <w:pStyle w:val="TableParagraph"/>
              <w:rPr>
                <w:rFonts w:ascii="Times New Roman" w:hAnsi="Times New Roman" w:cs="Times New Roman"/>
                <w:b/>
                <w:bCs/>
                <w:color w:val="C0504D" w:themeColor="accent2"/>
                <w:sz w:val="20"/>
                <w:szCs w:val="20"/>
              </w:rPr>
            </w:pPr>
            <w:proofErr w:type="gramStart"/>
            <w:r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 xml:space="preserve">RISERVATO </w:t>
            </w:r>
            <w:r w:rsidR="00B12ACB"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 xml:space="preserve"> </w:t>
            </w:r>
            <w:r w:rsidRPr="00DD1D9C">
              <w:rPr>
                <w:rFonts w:ascii="Times New Roman" w:hAnsi="Times New Roman" w:cs="Times New Roman"/>
                <w:b/>
                <w:bCs/>
                <w:color w:val="A20000"/>
                <w:sz w:val="20"/>
                <w:szCs w:val="20"/>
              </w:rPr>
              <w:t>UFFICIO</w:t>
            </w:r>
            <w:proofErr w:type="gramEnd"/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2A68" w14:textId="77777777" w:rsidR="001821B9" w:rsidRDefault="001821B9">
      <w:r>
        <w:separator/>
      </w:r>
    </w:p>
  </w:endnote>
  <w:endnote w:type="continuationSeparator" w:id="0">
    <w:p w14:paraId="094E16C3" w14:textId="77777777" w:rsidR="001821B9" w:rsidRDefault="001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0F5D2" w14:textId="77777777" w:rsidR="001821B9" w:rsidRDefault="001821B9">
      <w:r>
        <w:separator/>
      </w:r>
    </w:p>
  </w:footnote>
  <w:footnote w:type="continuationSeparator" w:id="0">
    <w:p w14:paraId="57C32F3E" w14:textId="77777777" w:rsidR="001821B9" w:rsidRDefault="0018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0D504F"/>
    <w:rsid w:val="00104ED5"/>
    <w:rsid w:val="00105686"/>
    <w:rsid w:val="0011123B"/>
    <w:rsid w:val="00113DAA"/>
    <w:rsid w:val="00115018"/>
    <w:rsid w:val="001310A5"/>
    <w:rsid w:val="001471DB"/>
    <w:rsid w:val="001821B9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C6756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C47E2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6E5E17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12B0"/>
    <w:rsid w:val="00967F76"/>
    <w:rsid w:val="00993DF6"/>
    <w:rsid w:val="009B49FF"/>
    <w:rsid w:val="009B6DA4"/>
    <w:rsid w:val="009D1887"/>
    <w:rsid w:val="00A044BD"/>
    <w:rsid w:val="00A05453"/>
    <w:rsid w:val="00A073CF"/>
    <w:rsid w:val="00A257F4"/>
    <w:rsid w:val="00A36002"/>
    <w:rsid w:val="00AA0FF9"/>
    <w:rsid w:val="00AE21AD"/>
    <w:rsid w:val="00AE5177"/>
    <w:rsid w:val="00B12ACB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1D9C"/>
    <w:rsid w:val="00DD32F8"/>
    <w:rsid w:val="00E05894"/>
    <w:rsid w:val="00E1718C"/>
    <w:rsid w:val="00E239A4"/>
    <w:rsid w:val="00E46258"/>
    <w:rsid w:val="00E6387F"/>
    <w:rsid w:val="00E83746"/>
    <w:rsid w:val="00E83DBF"/>
    <w:rsid w:val="00EA1B30"/>
    <w:rsid w:val="00EF3D35"/>
    <w:rsid w:val="00F17DD4"/>
    <w:rsid w:val="00F210B7"/>
    <w:rsid w:val="00F8200C"/>
    <w:rsid w:val="00F955F3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612B0"/>
    <w:rPr>
      <w:rFonts w:ascii="Calibri" w:eastAsia="Calibri" w:hAnsi="Calibri" w:cs="Calibri"/>
      <w:sz w:val="14"/>
      <w:szCs w:val="1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BNIS022003 - I.S. M. CARAFA - N. GIUSTINIANI</cp:lastModifiedBy>
  <cp:revision>66</cp:revision>
  <dcterms:created xsi:type="dcterms:W3CDTF">2025-02-25T09:48:00Z</dcterms:created>
  <dcterms:modified xsi:type="dcterms:W3CDTF">2025-03-08T10:18:00Z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